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6771" w:rsidRDefault="006E4B89" w:rsidP="00D36356">
      <w:pPr>
        <w:jc w:val="right"/>
      </w:pPr>
      <w:r>
        <w:t>22.01</w:t>
      </w:r>
      <w:r w:rsidR="00D36356">
        <w:t>.202</w:t>
      </w:r>
      <w:r>
        <w:t>5</w:t>
      </w:r>
    </w:p>
    <w:tbl>
      <w:tblPr>
        <w:tblpPr w:leftFromText="180" w:rightFromText="180" w:vertAnchor="text" w:horzAnchor="margin" w:tblpXSpec="center" w:tblpY="101"/>
        <w:tblOverlap w:val="never"/>
        <w:tblW w:w="150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4"/>
        <w:gridCol w:w="3544"/>
        <w:gridCol w:w="7796"/>
        <w:gridCol w:w="1843"/>
        <w:gridCol w:w="1276"/>
      </w:tblGrid>
      <w:tr w:rsidR="007817BE" w:rsidRPr="007F1D24" w:rsidTr="00725D82">
        <w:trPr>
          <w:trHeight w:val="326"/>
        </w:trPr>
        <w:tc>
          <w:tcPr>
            <w:tcW w:w="15083" w:type="dxa"/>
            <w:gridSpan w:val="5"/>
            <w:shd w:val="clear" w:color="auto" w:fill="auto"/>
            <w:tcMar>
              <w:left w:w="57" w:type="dxa"/>
              <w:right w:w="57" w:type="dxa"/>
            </w:tcMar>
            <w:vAlign w:val="center"/>
          </w:tcPr>
          <w:p w:rsidR="00430B1E" w:rsidRPr="00423A74" w:rsidRDefault="00430B1E" w:rsidP="00C45C8C">
            <w:pPr>
              <w:jc w:val="center"/>
              <w:rPr>
                <w:b/>
                <w:sz w:val="22"/>
                <w:szCs w:val="22"/>
              </w:rPr>
            </w:pPr>
            <w:r w:rsidRPr="00423A74">
              <w:rPr>
                <w:b/>
                <w:sz w:val="22"/>
                <w:szCs w:val="22"/>
              </w:rPr>
              <w:t>ИЗВЕЩЕНИЕ</w:t>
            </w:r>
            <w:r w:rsidR="004A6B27" w:rsidRPr="00423A74">
              <w:rPr>
                <w:b/>
                <w:sz w:val="22"/>
                <w:szCs w:val="22"/>
              </w:rPr>
              <w:t xml:space="preserve"> </w:t>
            </w:r>
          </w:p>
          <w:p w:rsidR="009D3E12" w:rsidRDefault="00C04046" w:rsidP="00B3611C">
            <w:pPr>
              <w:jc w:val="center"/>
              <w:rPr>
                <w:b/>
                <w:sz w:val="22"/>
                <w:szCs w:val="22"/>
              </w:rPr>
            </w:pPr>
            <w:r w:rsidRPr="00423A74">
              <w:rPr>
                <w:b/>
                <w:sz w:val="22"/>
                <w:szCs w:val="22"/>
              </w:rPr>
              <w:t xml:space="preserve">о проведении </w:t>
            </w:r>
            <w:r w:rsidR="006E4B89">
              <w:rPr>
                <w:b/>
                <w:sz w:val="22"/>
                <w:szCs w:val="22"/>
              </w:rPr>
              <w:t xml:space="preserve">повторного </w:t>
            </w:r>
            <w:r w:rsidRPr="00423A74">
              <w:rPr>
                <w:b/>
                <w:sz w:val="22"/>
                <w:szCs w:val="22"/>
              </w:rPr>
              <w:t xml:space="preserve">открытого аукциона </w:t>
            </w:r>
            <w:r w:rsidR="002F62AE" w:rsidRPr="00423A74">
              <w:rPr>
                <w:b/>
                <w:sz w:val="22"/>
                <w:szCs w:val="22"/>
              </w:rPr>
              <w:t xml:space="preserve">по продаже </w:t>
            </w:r>
            <w:r w:rsidR="00B14AC0" w:rsidRPr="00B14AC0">
              <w:rPr>
                <w:b/>
                <w:sz w:val="22"/>
                <w:szCs w:val="22"/>
              </w:rPr>
              <w:t>жил</w:t>
            </w:r>
            <w:r w:rsidR="006F473C">
              <w:rPr>
                <w:b/>
                <w:sz w:val="22"/>
                <w:szCs w:val="22"/>
              </w:rPr>
              <w:t>ого</w:t>
            </w:r>
            <w:r w:rsidR="00B14AC0" w:rsidRPr="00B14AC0">
              <w:rPr>
                <w:b/>
                <w:sz w:val="22"/>
                <w:szCs w:val="22"/>
              </w:rPr>
              <w:t xml:space="preserve"> помещени</w:t>
            </w:r>
            <w:r w:rsidR="006F473C">
              <w:rPr>
                <w:b/>
                <w:sz w:val="22"/>
                <w:szCs w:val="22"/>
              </w:rPr>
              <w:t>я</w:t>
            </w:r>
            <w:r w:rsidR="0017788D">
              <w:rPr>
                <w:b/>
                <w:sz w:val="22"/>
                <w:szCs w:val="22"/>
              </w:rPr>
              <w:t xml:space="preserve"> </w:t>
            </w:r>
            <w:r w:rsidR="00B14AC0" w:rsidRPr="00B14AC0">
              <w:rPr>
                <w:b/>
                <w:sz w:val="22"/>
                <w:szCs w:val="22"/>
              </w:rPr>
              <w:t xml:space="preserve">государственного жилищного фонда </w:t>
            </w:r>
            <w:r w:rsidR="006F473C">
              <w:rPr>
                <w:b/>
                <w:sz w:val="22"/>
                <w:szCs w:val="22"/>
              </w:rPr>
              <w:t>–</w:t>
            </w:r>
            <w:r w:rsidR="00B14AC0" w:rsidRPr="00B14AC0">
              <w:rPr>
                <w:b/>
                <w:sz w:val="22"/>
                <w:szCs w:val="22"/>
              </w:rPr>
              <w:t xml:space="preserve"> </w:t>
            </w:r>
            <w:r w:rsidR="00E573DC">
              <w:rPr>
                <w:b/>
                <w:sz w:val="22"/>
                <w:szCs w:val="22"/>
              </w:rPr>
              <w:t>дву</w:t>
            </w:r>
            <w:r w:rsidR="006F473C">
              <w:rPr>
                <w:b/>
                <w:sz w:val="22"/>
                <w:szCs w:val="22"/>
              </w:rPr>
              <w:t xml:space="preserve">хкомнатной </w:t>
            </w:r>
            <w:r w:rsidR="0017788D" w:rsidRPr="0017788D">
              <w:rPr>
                <w:b/>
                <w:sz w:val="22"/>
                <w:szCs w:val="22"/>
              </w:rPr>
              <w:t>квартир</w:t>
            </w:r>
            <w:r w:rsidR="006F473C">
              <w:rPr>
                <w:b/>
                <w:sz w:val="22"/>
                <w:szCs w:val="22"/>
              </w:rPr>
              <w:t>ы</w:t>
            </w:r>
            <w:r w:rsidR="0017788D" w:rsidRPr="0017788D">
              <w:rPr>
                <w:b/>
                <w:sz w:val="22"/>
                <w:szCs w:val="22"/>
              </w:rPr>
              <w:t xml:space="preserve">, </w:t>
            </w:r>
          </w:p>
          <w:p w:rsidR="009D3E12" w:rsidRDefault="0017788D" w:rsidP="00B3611C">
            <w:pPr>
              <w:jc w:val="center"/>
              <w:rPr>
                <w:b/>
                <w:sz w:val="22"/>
                <w:szCs w:val="22"/>
              </w:rPr>
            </w:pPr>
            <w:r w:rsidRPr="0017788D">
              <w:rPr>
                <w:b/>
                <w:sz w:val="22"/>
                <w:szCs w:val="22"/>
              </w:rPr>
              <w:t>находящ</w:t>
            </w:r>
            <w:r w:rsidR="006F473C">
              <w:rPr>
                <w:b/>
                <w:sz w:val="22"/>
                <w:szCs w:val="22"/>
              </w:rPr>
              <w:t>ей</w:t>
            </w:r>
            <w:r w:rsidRPr="0017788D">
              <w:rPr>
                <w:b/>
                <w:sz w:val="22"/>
                <w:szCs w:val="22"/>
              </w:rPr>
              <w:t>ся в собственности Гомельской области и закрепленн</w:t>
            </w:r>
            <w:r w:rsidR="006F473C">
              <w:rPr>
                <w:b/>
                <w:sz w:val="22"/>
                <w:szCs w:val="22"/>
              </w:rPr>
              <w:t>ой</w:t>
            </w:r>
            <w:r w:rsidRPr="0017788D">
              <w:rPr>
                <w:b/>
                <w:sz w:val="22"/>
                <w:szCs w:val="22"/>
              </w:rPr>
              <w:t xml:space="preserve"> на праве хозяйственного ведения за </w:t>
            </w:r>
            <w:r w:rsidR="00767D6E">
              <w:rPr>
                <w:b/>
                <w:sz w:val="22"/>
                <w:szCs w:val="22"/>
              </w:rPr>
              <w:t xml:space="preserve">Государственным предприятием </w:t>
            </w:r>
          </w:p>
          <w:p w:rsidR="005A6974" w:rsidRPr="00423A74" w:rsidRDefault="00767D6E" w:rsidP="00B3611C">
            <w:pPr>
              <w:jc w:val="center"/>
              <w:rPr>
                <w:b/>
                <w:sz w:val="10"/>
                <w:szCs w:val="10"/>
              </w:rPr>
            </w:pPr>
            <w:r>
              <w:rPr>
                <w:b/>
                <w:sz w:val="22"/>
                <w:szCs w:val="22"/>
              </w:rPr>
              <w:t xml:space="preserve">«УКС </w:t>
            </w:r>
            <w:r w:rsidR="00E573DC">
              <w:rPr>
                <w:b/>
                <w:sz w:val="22"/>
                <w:szCs w:val="22"/>
              </w:rPr>
              <w:t>Гомельского района</w:t>
            </w:r>
            <w:r w:rsidR="0017788D" w:rsidRPr="0017788D">
              <w:rPr>
                <w:b/>
                <w:sz w:val="22"/>
                <w:szCs w:val="22"/>
              </w:rPr>
              <w:t>»</w:t>
            </w:r>
          </w:p>
          <w:p w:rsidR="00B3611C" w:rsidRPr="00423A74" w:rsidRDefault="00B3611C" w:rsidP="00B3611C">
            <w:pPr>
              <w:jc w:val="center"/>
              <w:rPr>
                <w:b/>
                <w:sz w:val="22"/>
                <w:szCs w:val="22"/>
              </w:rPr>
            </w:pPr>
            <w:r w:rsidRPr="00423A74">
              <w:rPr>
                <w:b/>
                <w:sz w:val="22"/>
                <w:szCs w:val="22"/>
              </w:rPr>
              <w:t xml:space="preserve">Дата </w:t>
            </w:r>
            <w:r w:rsidR="00707CC4" w:rsidRPr="00423A74">
              <w:rPr>
                <w:b/>
                <w:sz w:val="22"/>
                <w:szCs w:val="22"/>
              </w:rPr>
              <w:t xml:space="preserve">и время </w:t>
            </w:r>
            <w:r w:rsidRPr="00423A74">
              <w:rPr>
                <w:b/>
                <w:sz w:val="22"/>
                <w:szCs w:val="22"/>
              </w:rPr>
              <w:t xml:space="preserve">проведения аукциона: </w:t>
            </w:r>
            <w:r w:rsidR="00C42A61">
              <w:rPr>
                <w:b/>
                <w:sz w:val="22"/>
                <w:szCs w:val="22"/>
              </w:rPr>
              <w:t>11</w:t>
            </w:r>
            <w:r w:rsidR="006E4B89">
              <w:rPr>
                <w:b/>
                <w:sz w:val="22"/>
                <w:szCs w:val="22"/>
              </w:rPr>
              <w:t xml:space="preserve"> февраля</w:t>
            </w:r>
            <w:r w:rsidR="00B14AC0">
              <w:rPr>
                <w:b/>
                <w:sz w:val="22"/>
                <w:szCs w:val="22"/>
              </w:rPr>
              <w:t xml:space="preserve"> 202</w:t>
            </w:r>
            <w:r w:rsidR="00E573DC">
              <w:rPr>
                <w:b/>
                <w:sz w:val="22"/>
                <w:szCs w:val="22"/>
              </w:rPr>
              <w:t>5</w:t>
            </w:r>
            <w:r w:rsidR="00B14AC0">
              <w:rPr>
                <w:b/>
                <w:sz w:val="22"/>
                <w:szCs w:val="22"/>
              </w:rPr>
              <w:t xml:space="preserve"> года,</w:t>
            </w:r>
            <w:r w:rsidR="00041710" w:rsidRPr="00423A74">
              <w:rPr>
                <w:b/>
                <w:sz w:val="22"/>
                <w:szCs w:val="22"/>
              </w:rPr>
              <w:t xml:space="preserve"> 10-00 </w:t>
            </w:r>
          </w:p>
          <w:p w:rsidR="00B3611C" w:rsidRPr="00423A74" w:rsidRDefault="00B3611C" w:rsidP="00685534">
            <w:pPr>
              <w:jc w:val="center"/>
              <w:rPr>
                <w:b/>
                <w:sz w:val="22"/>
                <w:szCs w:val="22"/>
              </w:rPr>
            </w:pPr>
            <w:r w:rsidRPr="00423A74">
              <w:rPr>
                <w:b/>
                <w:sz w:val="22"/>
                <w:szCs w:val="22"/>
              </w:rPr>
              <w:t>Место проведения аукциона: г. Гомель, ул.Арт</w:t>
            </w:r>
            <w:r w:rsidR="00BE532A">
              <w:rPr>
                <w:b/>
                <w:sz w:val="22"/>
                <w:szCs w:val="22"/>
              </w:rPr>
              <w:t>ё</w:t>
            </w:r>
            <w:r w:rsidRPr="00423A74">
              <w:rPr>
                <w:b/>
                <w:sz w:val="22"/>
                <w:szCs w:val="22"/>
              </w:rPr>
              <w:t>ма, 23</w:t>
            </w:r>
            <w:r w:rsidR="00685534" w:rsidRPr="00423A74">
              <w:rPr>
                <w:b/>
                <w:sz w:val="22"/>
                <w:szCs w:val="22"/>
              </w:rPr>
              <w:t>, каб.</w:t>
            </w:r>
            <w:r w:rsidR="00D90D19">
              <w:rPr>
                <w:b/>
                <w:sz w:val="22"/>
                <w:szCs w:val="22"/>
              </w:rPr>
              <w:t>2-7</w:t>
            </w:r>
          </w:p>
          <w:p w:rsidR="005A6974" w:rsidRPr="00423A74" w:rsidRDefault="005A6974" w:rsidP="00685534">
            <w:pPr>
              <w:jc w:val="center"/>
              <w:rPr>
                <w:b/>
                <w:sz w:val="10"/>
                <w:szCs w:val="10"/>
              </w:rPr>
            </w:pPr>
          </w:p>
        </w:tc>
      </w:tr>
      <w:tr w:rsidR="007817BE" w:rsidRPr="007F1D24" w:rsidTr="00D627CD">
        <w:trPr>
          <w:trHeight w:val="326"/>
        </w:trPr>
        <w:tc>
          <w:tcPr>
            <w:tcW w:w="624" w:type="dxa"/>
            <w:shd w:val="clear" w:color="auto" w:fill="auto"/>
            <w:tcMar>
              <w:left w:w="57" w:type="dxa"/>
              <w:right w:w="57" w:type="dxa"/>
            </w:tcMar>
          </w:tcPr>
          <w:p w:rsidR="007817BE" w:rsidRPr="00423A74" w:rsidRDefault="007817BE" w:rsidP="00616C2F">
            <w:pPr>
              <w:jc w:val="center"/>
              <w:rPr>
                <w:b/>
                <w:sz w:val="22"/>
                <w:szCs w:val="22"/>
              </w:rPr>
            </w:pPr>
            <w:r w:rsidRPr="00423A74">
              <w:rPr>
                <w:b/>
                <w:sz w:val="22"/>
                <w:szCs w:val="22"/>
              </w:rPr>
              <w:t>№</w:t>
            </w:r>
          </w:p>
          <w:p w:rsidR="007817BE" w:rsidRPr="00423A74" w:rsidRDefault="007817BE" w:rsidP="00616C2F">
            <w:pPr>
              <w:jc w:val="center"/>
              <w:rPr>
                <w:b/>
                <w:sz w:val="22"/>
                <w:szCs w:val="22"/>
              </w:rPr>
            </w:pPr>
            <w:r w:rsidRPr="00423A74">
              <w:rPr>
                <w:b/>
                <w:sz w:val="22"/>
                <w:szCs w:val="22"/>
              </w:rPr>
              <w:t>лота</w:t>
            </w:r>
          </w:p>
        </w:tc>
        <w:tc>
          <w:tcPr>
            <w:tcW w:w="3544" w:type="dxa"/>
            <w:shd w:val="clear" w:color="auto" w:fill="auto"/>
          </w:tcPr>
          <w:p w:rsidR="007817BE" w:rsidRPr="00423A74" w:rsidRDefault="007817BE" w:rsidP="00767D6E">
            <w:pPr>
              <w:jc w:val="center"/>
              <w:rPr>
                <w:b/>
                <w:sz w:val="22"/>
                <w:szCs w:val="22"/>
              </w:rPr>
            </w:pPr>
            <w:r w:rsidRPr="00423A74">
              <w:rPr>
                <w:b/>
                <w:sz w:val="22"/>
                <w:szCs w:val="22"/>
              </w:rPr>
              <w:t xml:space="preserve">Наименование предмета </w:t>
            </w:r>
            <w:r w:rsidR="00BD49E2" w:rsidRPr="00423A74">
              <w:rPr>
                <w:b/>
                <w:sz w:val="22"/>
                <w:szCs w:val="22"/>
              </w:rPr>
              <w:t>аукциона</w:t>
            </w:r>
            <w:r w:rsidR="00C04046" w:rsidRPr="00423A74">
              <w:rPr>
                <w:b/>
                <w:sz w:val="22"/>
                <w:szCs w:val="22"/>
              </w:rPr>
              <w:t xml:space="preserve">, его </w:t>
            </w:r>
            <w:r w:rsidR="00767D6E">
              <w:rPr>
                <w:b/>
                <w:sz w:val="22"/>
                <w:szCs w:val="22"/>
              </w:rPr>
              <w:t>местонахождение</w:t>
            </w:r>
          </w:p>
        </w:tc>
        <w:tc>
          <w:tcPr>
            <w:tcW w:w="7796" w:type="dxa"/>
            <w:shd w:val="clear" w:color="auto" w:fill="auto"/>
          </w:tcPr>
          <w:p w:rsidR="007817BE" w:rsidRPr="00423A74" w:rsidRDefault="007817BE" w:rsidP="00077425">
            <w:pPr>
              <w:jc w:val="center"/>
              <w:rPr>
                <w:b/>
                <w:sz w:val="22"/>
                <w:szCs w:val="22"/>
              </w:rPr>
            </w:pPr>
            <w:r w:rsidRPr="00423A74">
              <w:rPr>
                <w:b/>
                <w:sz w:val="22"/>
                <w:szCs w:val="22"/>
              </w:rPr>
              <w:t>Краткая</w:t>
            </w:r>
            <w:r w:rsidR="00077425">
              <w:rPr>
                <w:b/>
                <w:sz w:val="22"/>
                <w:szCs w:val="22"/>
              </w:rPr>
              <w:t xml:space="preserve"> </w:t>
            </w:r>
            <w:r w:rsidRPr="00423A74">
              <w:rPr>
                <w:b/>
                <w:sz w:val="22"/>
                <w:szCs w:val="22"/>
              </w:rPr>
              <w:t xml:space="preserve">характеристика предмета </w:t>
            </w:r>
            <w:r w:rsidR="00BD49E2" w:rsidRPr="00423A74">
              <w:rPr>
                <w:b/>
                <w:sz w:val="22"/>
                <w:szCs w:val="22"/>
              </w:rPr>
              <w:t>аукциона</w:t>
            </w:r>
          </w:p>
        </w:tc>
        <w:tc>
          <w:tcPr>
            <w:tcW w:w="1843" w:type="dxa"/>
            <w:shd w:val="clear" w:color="auto" w:fill="auto"/>
            <w:tcMar>
              <w:left w:w="57" w:type="dxa"/>
              <w:right w:w="57" w:type="dxa"/>
            </w:tcMar>
          </w:tcPr>
          <w:p w:rsidR="007817BE" w:rsidRPr="00423A74" w:rsidRDefault="007817BE" w:rsidP="00430B1E">
            <w:pPr>
              <w:jc w:val="center"/>
              <w:rPr>
                <w:sz w:val="22"/>
                <w:szCs w:val="22"/>
              </w:rPr>
            </w:pPr>
            <w:r w:rsidRPr="00423A74">
              <w:rPr>
                <w:b/>
                <w:sz w:val="22"/>
                <w:szCs w:val="22"/>
              </w:rPr>
              <w:t>Начальная цена</w:t>
            </w:r>
            <w:r w:rsidR="00CF0F19" w:rsidRPr="00423A74">
              <w:rPr>
                <w:b/>
                <w:sz w:val="22"/>
                <w:szCs w:val="22"/>
              </w:rPr>
              <w:t xml:space="preserve">, </w:t>
            </w:r>
            <w:r w:rsidR="008C09FE" w:rsidRPr="00423A74">
              <w:rPr>
                <w:b/>
                <w:sz w:val="22"/>
                <w:szCs w:val="22"/>
              </w:rPr>
              <w:t>бел.</w:t>
            </w:r>
            <w:r w:rsidR="00CF0F19" w:rsidRPr="00423A74">
              <w:rPr>
                <w:b/>
                <w:sz w:val="22"/>
                <w:szCs w:val="22"/>
              </w:rPr>
              <w:t>рублей</w:t>
            </w:r>
          </w:p>
        </w:tc>
        <w:tc>
          <w:tcPr>
            <w:tcW w:w="1276" w:type="dxa"/>
            <w:shd w:val="clear" w:color="auto" w:fill="auto"/>
            <w:tcMar>
              <w:left w:w="57" w:type="dxa"/>
              <w:right w:w="57" w:type="dxa"/>
            </w:tcMar>
          </w:tcPr>
          <w:p w:rsidR="007817BE" w:rsidRPr="00423A74" w:rsidRDefault="007817BE" w:rsidP="00430B1E">
            <w:pPr>
              <w:jc w:val="center"/>
              <w:rPr>
                <w:sz w:val="22"/>
                <w:szCs w:val="22"/>
              </w:rPr>
            </w:pPr>
            <w:r w:rsidRPr="00423A74">
              <w:rPr>
                <w:b/>
                <w:sz w:val="22"/>
                <w:szCs w:val="22"/>
              </w:rPr>
              <w:t>Задаток</w:t>
            </w:r>
            <w:r w:rsidR="00CF0F19" w:rsidRPr="00423A74">
              <w:rPr>
                <w:b/>
                <w:sz w:val="22"/>
                <w:szCs w:val="22"/>
              </w:rPr>
              <w:t xml:space="preserve">, </w:t>
            </w:r>
            <w:r w:rsidR="008C09FE" w:rsidRPr="00423A74">
              <w:rPr>
                <w:b/>
                <w:sz w:val="22"/>
                <w:szCs w:val="22"/>
              </w:rPr>
              <w:t>бел.</w:t>
            </w:r>
            <w:r w:rsidR="00CF0F19" w:rsidRPr="00423A74">
              <w:rPr>
                <w:b/>
                <w:sz w:val="22"/>
                <w:szCs w:val="22"/>
              </w:rPr>
              <w:t>рублей</w:t>
            </w:r>
          </w:p>
        </w:tc>
      </w:tr>
      <w:tr w:rsidR="005645E2" w:rsidRPr="005839A2" w:rsidTr="00D627CD">
        <w:trPr>
          <w:trHeight w:val="503"/>
        </w:trPr>
        <w:tc>
          <w:tcPr>
            <w:tcW w:w="624" w:type="dxa"/>
            <w:shd w:val="clear" w:color="auto" w:fill="auto"/>
            <w:vAlign w:val="center"/>
          </w:tcPr>
          <w:p w:rsidR="005645E2" w:rsidRPr="00423A74" w:rsidRDefault="005645E2" w:rsidP="005645E2">
            <w:pPr>
              <w:jc w:val="center"/>
              <w:rPr>
                <w:b/>
                <w:sz w:val="22"/>
                <w:szCs w:val="22"/>
              </w:rPr>
            </w:pPr>
            <w:r>
              <w:rPr>
                <w:b/>
                <w:sz w:val="22"/>
                <w:szCs w:val="22"/>
              </w:rPr>
              <w:t>1</w:t>
            </w:r>
          </w:p>
        </w:tc>
        <w:tc>
          <w:tcPr>
            <w:tcW w:w="3544" w:type="dxa"/>
            <w:shd w:val="clear" w:color="auto" w:fill="auto"/>
            <w:vAlign w:val="center"/>
          </w:tcPr>
          <w:p w:rsidR="00D627CD" w:rsidRPr="00D627CD" w:rsidRDefault="00D627CD" w:rsidP="00D627CD">
            <w:pPr>
              <w:jc w:val="center"/>
              <w:rPr>
                <w:b/>
                <w:sz w:val="22"/>
                <w:szCs w:val="22"/>
              </w:rPr>
            </w:pPr>
            <w:r w:rsidRPr="00D627CD">
              <w:rPr>
                <w:b/>
                <w:sz w:val="22"/>
                <w:szCs w:val="22"/>
              </w:rPr>
              <w:t xml:space="preserve">Квартира, </w:t>
            </w:r>
          </w:p>
          <w:p w:rsidR="00E573DC" w:rsidRPr="00E573DC" w:rsidRDefault="00E573DC" w:rsidP="00E573DC">
            <w:pPr>
              <w:jc w:val="center"/>
              <w:rPr>
                <w:sz w:val="22"/>
                <w:szCs w:val="22"/>
              </w:rPr>
            </w:pPr>
            <w:r w:rsidRPr="00E573DC">
              <w:rPr>
                <w:sz w:val="22"/>
                <w:szCs w:val="22"/>
              </w:rPr>
              <w:t>инв.№ 310/</w:t>
            </w:r>
            <w:r w:rsidRPr="00E573DC">
              <w:rPr>
                <w:sz w:val="22"/>
                <w:szCs w:val="22"/>
                <w:lang w:val="en-US"/>
              </w:rPr>
              <w:t>D</w:t>
            </w:r>
            <w:r w:rsidRPr="00E573DC">
              <w:rPr>
                <w:sz w:val="22"/>
                <w:szCs w:val="22"/>
              </w:rPr>
              <w:t xml:space="preserve">-20771, </w:t>
            </w:r>
          </w:p>
          <w:p w:rsidR="005645E2" w:rsidRPr="00767D6E" w:rsidRDefault="00E573DC" w:rsidP="00E573DC">
            <w:pPr>
              <w:jc w:val="center"/>
              <w:rPr>
                <w:sz w:val="22"/>
                <w:szCs w:val="22"/>
              </w:rPr>
            </w:pPr>
            <w:r w:rsidRPr="00E573DC">
              <w:rPr>
                <w:sz w:val="22"/>
                <w:szCs w:val="22"/>
              </w:rPr>
              <w:t>Гомельская обл., Гомельский р-н, Чёнковский с/с, п.Чёнки, ул.Радужная, 7-37</w:t>
            </w:r>
          </w:p>
        </w:tc>
        <w:tc>
          <w:tcPr>
            <w:tcW w:w="7796" w:type="dxa"/>
            <w:shd w:val="clear" w:color="auto" w:fill="auto"/>
            <w:vAlign w:val="center"/>
          </w:tcPr>
          <w:p w:rsidR="005645E2" w:rsidRPr="00767D6E" w:rsidRDefault="00D627CD" w:rsidP="005645E2">
            <w:pPr>
              <w:jc w:val="both"/>
              <w:rPr>
                <w:b/>
                <w:sz w:val="22"/>
                <w:szCs w:val="22"/>
              </w:rPr>
            </w:pPr>
            <w:r w:rsidRPr="00D627CD">
              <w:rPr>
                <w:sz w:val="22"/>
                <w:szCs w:val="22"/>
              </w:rPr>
              <w:t xml:space="preserve">Назначение: квартира. </w:t>
            </w:r>
            <w:r w:rsidR="00E573DC" w:rsidRPr="00E573DC">
              <w:rPr>
                <w:sz w:val="22"/>
                <w:szCs w:val="22"/>
              </w:rPr>
              <w:t>Двухкомнатная квартира без отделочных работ, расположена во втором подъезде на первом этаже девятиэтажного крупнопанельного жилого дома, 2024 года постройки. Общая площадь 55,3 м.кв., жилая площадь 31,8 м.кв., лоджия 4,0 м.кв. Индивидуальное отопление от двухконтурного газового котла</w:t>
            </w:r>
            <w:r w:rsidRPr="00D627CD">
              <w:rPr>
                <w:sz w:val="22"/>
                <w:szCs w:val="22"/>
              </w:rPr>
              <w:t>.</w:t>
            </w:r>
          </w:p>
        </w:tc>
        <w:tc>
          <w:tcPr>
            <w:tcW w:w="1843" w:type="dxa"/>
            <w:shd w:val="clear" w:color="auto" w:fill="auto"/>
            <w:vAlign w:val="center"/>
          </w:tcPr>
          <w:p w:rsidR="005645E2" w:rsidRPr="005645E2" w:rsidRDefault="00E573DC" w:rsidP="00D627CD">
            <w:pPr>
              <w:jc w:val="center"/>
              <w:rPr>
                <w:b/>
                <w:sz w:val="22"/>
                <w:szCs w:val="22"/>
              </w:rPr>
            </w:pPr>
            <w:r>
              <w:rPr>
                <w:b/>
                <w:sz w:val="22"/>
                <w:szCs w:val="22"/>
              </w:rPr>
              <w:t>102 900</w:t>
            </w:r>
            <w:r w:rsidR="005645E2" w:rsidRPr="005645E2">
              <w:rPr>
                <w:b/>
                <w:sz w:val="22"/>
                <w:szCs w:val="22"/>
              </w:rPr>
              <w:t>,00</w:t>
            </w:r>
          </w:p>
        </w:tc>
        <w:tc>
          <w:tcPr>
            <w:tcW w:w="1276" w:type="dxa"/>
            <w:shd w:val="clear" w:color="auto" w:fill="auto"/>
            <w:vAlign w:val="center"/>
          </w:tcPr>
          <w:p w:rsidR="005645E2" w:rsidRPr="005645E2" w:rsidRDefault="00E573DC" w:rsidP="00351FF7">
            <w:pPr>
              <w:jc w:val="center"/>
              <w:rPr>
                <w:b/>
                <w:sz w:val="22"/>
                <w:szCs w:val="22"/>
              </w:rPr>
            </w:pPr>
            <w:r>
              <w:rPr>
                <w:b/>
                <w:sz w:val="22"/>
                <w:szCs w:val="22"/>
              </w:rPr>
              <w:t>5 4</w:t>
            </w:r>
            <w:r w:rsidR="00D627CD">
              <w:rPr>
                <w:b/>
                <w:sz w:val="22"/>
                <w:szCs w:val="22"/>
              </w:rPr>
              <w:t>00</w:t>
            </w:r>
            <w:r w:rsidR="005645E2" w:rsidRPr="005645E2">
              <w:rPr>
                <w:b/>
                <w:sz w:val="22"/>
                <w:szCs w:val="22"/>
              </w:rPr>
              <w:t>,00</w:t>
            </w:r>
          </w:p>
        </w:tc>
      </w:tr>
      <w:tr w:rsidR="00BE532A" w:rsidRPr="005839A2" w:rsidTr="00BE532A">
        <w:trPr>
          <w:trHeight w:val="194"/>
        </w:trPr>
        <w:tc>
          <w:tcPr>
            <w:tcW w:w="15083" w:type="dxa"/>
            <w:gridSpan w:val="5"/>
            <w:shd w:val="clear" w:color="auto" w:fill="auto"/>
            <w:vAlign w:val="center"/>
          </w:tcPr>
          <w:p w:rsidR="00BE532A" w:rsidRPr="00B52AA9" w:rsidRDefault="00BE532A" w:rsidP="00BE532A">
            <w:pPr>
              <w:jc w:val="center"/>
              <w:rPr>
                <w:b/>
                <w:sz w:val="22"/>
                <w:szCs w:val="22"/>
              </w:rPr>
            </w:pPr>
            <w:r w:rsidRPr="00BE532A">
              <w:rPr>
                <w:b/>
                <w:sz w:val="22"/>
                <w:szCs w:val="22"/>
              </w:rPr>
              <w:t>Шаг аукциона: 5%</w:t>
            </w:r>
          </w:p>
        </w:tc>
      </w:tr>
      <w:tr w:rsidR="0036155A" w:rsidRPr="00C42A61" w:rsidTr="00725D82">
        <w:trPr>
          <w:trHeight w:val="323"/>
        </w:trPr>
        <w:tc>
          <w:tcPr>
            <w:tcW w:w="15083" w:type="dxa"/>
            <w:gridSpan w:val="5"/>
            <w:shd w:val="clear" w:color="auto" w:fill="auto"/>
            <w:vAlign w:val="center"/>
          </w:tcPr>
          <w:p w:rsidR="0036155A" w:rsidRPr="00423A74" w:rsidRDefault="0036155A" w:rsidP="0036155A">
            <w:pPr>
              <w:ind w:right="18"/>
              <w:jc w:val="both"/>
              <w:rPr>
                <w:sz w:val="22"/>
                <w:szCs w:val="22"/>
              </w:rPr>
            </w:pPr>
            <w:r w:rsidRPr="00423A74">
              <w:rPr>
                <w:b/>
                <w:sz w:val="22"/>
                <w:szCs w:val="22"/>
              </w:rPr>
              <w:t xml:space="preserve">Продавец: </w:t>
            </w:r>
            <w:r w:rsidR="006A26FC" w:rsidRPr="006A26FC">
              <w:rPr>
                <w:sz w:val="22"/>
                <w:szCs w:val="22"/>
              </w:rPr>
              <w:t>Государственное пре</w:t>
            </w:r>
            <w:r w:rsidR="00BE532A">
              <w:rPr>
                <w:sz w:val="22"/>
                <w:szCs w:val="22"/>
              </w:rPr>
              <w:t xml:space="preserve">дприятие «УКС </w:t>
            </w:r>
            <w:r w:rsidR="009D3E12" w:rsidRPr="009D3E12">
              <w:rPr>
                <w:sz w:val="22"/>
                <w:szCs w:val="22"/>
              </w:rPr>
              <w:t>Гомельского района»</w:t>
            </w:r>
            <w:r w:rsidR="00BE532A">
              <w:rPr>
                <w:sz w:val="22"/>
                <w:szCs w:val="22"/>
              </w:rPr>
              <w:t xml:space="preserve">, </w:t>
            </w:r>
            <w:r w:rsidR="006A26FC" w:rsidRPr="006A26FC">
              <w:rPr>
                <w:sz w:val="22"/>
                <w:szCs w:val="22"/>
              </w:rPr>
              <w:t>г.Гомель,</w:t>
            </w:r>
            <w:r w:rsidR="009D3E12" w:rsidRPr="009D3E12">
              <w:rPr>
                <w:sz w:val="26"/>
                <w:szCs w:val="26"/>
              </w:rPr>
              <w:t xml:space="preserve"> </w:t>
            </w:r>
            <w:r w:rsidR="009D3E12" w:rsidRPr="009D3E12">
              <w:rPr>
                <w:sz w:val="22"/>
                <w:szCs w:val="22"/>
              </w:rPr>
              <w:t>ул.Димитрова, 57</w:t>
            </w:r>
            <w:r w:rsidR="006A26FC" w:rsidRPr="006A26FC">
              <w:rPr>
                <w:sz w:val="22"/>
                <w:szCs w:val="22"/>
              </w:rPr>
              <w:t xml:space="preserve">, т. </w:t>
            </w:r>
            <w:r w:rsidR="00085255">
              <w:rPr>
                <w:sz w:val="22"/>
                <w:szCs w:val="22"/>
              </w:rPr>
              <w:t>+375</w:t>
            </w:r>
            <w:r w:rsidR="006A26FC" w:rsidRPr="006A26FC">
              <w:rPr>
                <w:sz w:val="22"/>
                <w:szCs w:val="22"/>
              </w:rPr>
              <w:t xml:space="preserve"> 232 </w:t>
            </w:r>
            <w:r w:rsidR="009D3E12" w:rsidRPr="009D3E12">
              <w:rPr>
                <w:sz w:val="22"/>
                <w:szCs w:val="22"/>
              </w:rPr>
              <w:t>53-95-20</w:t>
            </w:r>
            <w:r w:rsidR="00EE5EA2">
              <w:rPr>
                <w:sz w:val="22"/>
                <w:szCs w:val="22"/>
              </w:rPr>
              <w:t>, 53-95-20</w:t>
            </w:r>
            <w:r w:rsidR="006A26FC" w:rsidRPr="006A26FC">
              <w:rPr>
                <w:sz w:val="22"/>
                <w:szCs w:val="22"/>
              </w:rPr>
              <w:t>.</w:t>
            </w:r>
          </w:p>
          <w:p w:rsidR="0036155A" w:rsidRPr="00423A74" w:rsidRDefault="0036155A" w:rsidP="0036155A">
            <w:pPr>
              <w:ind w:right="18"/>
              <w:jc w:val="both"/>
              <w:rPr>
                <w:sz w:val="22"/>
                <w:szCs w:val="22"/>
              </w:rPr>
            </w:pPr>
            <w:r w:rsidRPr="00423A74">
              <w:rPr>
                <w:b/>
                <w:sz w:val="22"/>
                <w:szCs w:val="22"/>
              </w:rPr>
              <w:t xml:space="preserve">Организатор торгов: </w:t>
            </w:r>
            <w:r w:rsidR="00707CC4" w:rsidRPr="00423A74">
              <w:rPr>
                <w:sz w:val="22"/>
                <w:szCs w:val="22"/>
              </w:rPr>
              <w:t xml:space="preserve">Гомельский филиал </w:t>
            </w:r>
            <w:r w:rsidRPr="00423A74">
              <w:rPr>
                <w:sz w:val="22"/>
                <w:szCs w:val="22"/>
              </w:rPr>
              <w:t>РУП «</w:t>
            </w:r>
            <w:r w:rsidR="00707CC4" w:rsidRPr="00423A74">
              <w:rPr>
                <w:sz w:val="22"/>
                <w:szCs w:val="22"/>
              </w:rPr>
              <w:t>И</w:t>
            </w:r>
            <w:r w:rsidRPr="00423A74">
              <w:rPr>
                <w:sz w:val="22"/>
                <w:szCs w:val="22"/>
              </w:rPr>
              <w:t xml:space="preserve">нститут недвижимости и оценки», г.Гомель, ул.Артема, 23., т. </w:t>
            </w:r>
            <w:r w:rsidR="00085255">
              <w:rPr>
                <w:sz w:val="22"/>
                <w:szCs w:val="22"/>
              </w:rPr>
              <w:t>+375</w:t>
            </w:r>
            <w:r w:rsidR="00D118E3">
              <w:rPr>
                <w:sz w:val="22"/>
                <w:szCs w:val="22"/>
              </w:rPr>
              <w:t xml:space="preserve"> 232 32-46-47; </w:t>
            </w:r>
            <w:r w:rsidRPr="00423A74">
              <w:rPr>
                <w:sz w:val="22"/>
                <w:szCs w:val="22"/>
              </w:rPr>
              <w:t>32-18-95</w:t>
            </w:r>
            <w:r w:rsidR="009334FA" w:rsidRPr="00423A74">
              <w:rPr>
                <w:sz w:val="22"/>
                <w:szCs w:val="22"/>
              </w:rPr>
              <w:t>.</w:t>
            </w:r>
            <w:r w:rsidRPr="00423A74">
              <w:rPr>
                <w:sz w:val="22"/>
                <w:szCs w:val="22"/>
              </w:rPr>
              <w:t xml:space="preserve">   </w:t>
            </w:r>
          </w:p>
          <w:p w:rsidR="0036155A" w:rsidRPr="007A21CF" w:rsidRDefault="009334FA" w:rsidP="007A21CF">
            <w:pPr>
              <w:ind w:right="18"/>
              <w:jc w:val="both"/>
              <w:rPr>
                <w:b/>
                <w:sz w:val="22"/>
                <w:szCs w:val="22"/>
                <w:lang w:val="en-US"/>
              </w:rPr>
            </w:pPr>
            <w:r w:rsidRPr="00423A74">
              <w:rPr>
                <w:b/>
                <w:sz w:val="22"/>
                <w:szCs w:val="22"/>
              </w:rPr>
              <w:t>С</w:t>
            </w:r>
            <w:r w:rsidR="0036155A" w:rsidRPr="00423A74">
              <w:rPr>
                <w:b/>
                <w:sz w:val="22"/>
                <w:szCs w:val="22"/>
              </w:rPr>
              <w:t>айт</w:t>
            </w:r>
            <w:r w:rsidR="0036155A" w:rsidRPr="007A21CF">
              <w:rPr>
                <w:b/>
                <w:sz w:val="22"/>
                <w:szCs w:val="22"/>
                <w:lang w:val="en-US"/>
              </w:rPr>
              <w:t xml:space="preserve">: </w:t>
            </w:r>
            <w:r w:rsidR="0036155A" w:rsidRPr="005645E2">
              <w:rPr>
                <w:sz w:val="22"/>
                <w:szCs w:val="22"/>
                <w:lang w:val="en-US"/>
              </w:rPr>
              <w:t>www.ino.by,</w:t>
            </w:r>
            <w:r w:rsidR="0036155A" w:rsidRPr="007A21CF">
              <w:rPr>
                <w:b/>
                <w:sz w:val="22"/>
                <w:szCs w:val="22"/>
                <w:lang w:val="en-US"/>
              </w:rPr>
              <w:t xml:space="preserve">  </w:t>
            </w:r>
            <w:r w:rsidR="0036155A" w:rsidRPr="00423A74">
              <w:rPr>
                <w:b/>
                <w:sz w:val="22"/>
                <w:szCs w:val="22"/>
                <w:lang w:val="en-US"/>
              </w:rPr>
              <w:t>e</w:t>
            </w:r>
            <w:r w:rsidR="0036155A" w:rsidRPr="007A21CF">
              <w:rPr>
                <w:b/>
                <w:sz w:val="22"/>
                <w:szCs w:val="22"/>
                <w:lang w:val="en-US"/>
              </w:rPr>
              <w:t>-</w:t>
            </w:r>
            <w:r w:rsidR="0036155A" w:rsidRPr="00423A74">
              <w:rPr>
                <w:b/>
                <w:sz w:val="22"/>
                <w:szCs w:val="22"/>
                <w:lang w:val="en-US"/>
              </w:rPr>
              <w:t>mail</w:t>
            </w:r>
            <w:r w:rsidR="0036155A" w:rsidRPr="007A21CF">
              <w:rPr>
                <w:b/>
                <w:sz w:val="22"/>
                <w:szCs w:val="22"/>
                <w:lang w:val="en-US"/>
              </w:rPr>
              <w:t>:</w:t>
            </w:r>
            <w:r w:rsidR="00CF7896" w:rsidRPr="007A21CF">
              <w:rPr>
                <w:b/>
                <w:sz w:val="22"/>
                <w:szCs w:val="22"/>
                <w:lang w:val="en-US"/>
              </w:rPr>
              <w:t xml:space="preserve"> </w:t>
            </w:r>
            <w:hyperlink r:id="rId8" w:history="1">
              <w:r w:rsidR="00EC14BA" w:rsidRPr="005645E2">
                <w:rPr>
                  <w:rStyle w:val="a5"/>
                  <w:color w:val="auto"/>
                  <w:sz w:val="22"/>
                  <w:szCs w:val="22"/>
                  <w:u w:val="none"/>
                  <w:lang w:val="es-ES"/>
                </w:rPr>
                <w:t>gomel</w:t>
              </w:r>
              <w:r w:rsidR="00EC14BA" w:rsidRPr="005645E2">
                <w:rPr>
                  <w:rStyle w:val="a5"/>
                  <w:color w:val="auto"/>
                  <w:sz w:val="22"/>
                  <w:szCs w:val="22"/>
                  <w:u w:val="none"/>
                  <w:lang w:val="en-US"/>
                </w:rPr>
                <w:t>@</w:t>
              </w:r>
              <w:r w:rsidR="00EC14BA" w:rsidRPr="005645E2">
                <w:rPr>
                  <w:rStyle w:val="a5"/>
                  <w:color w:val="auto"/>
                  <w:sz w:val="22"/>
                  <w:szCs w:val="22"/>
                  <w:u w:val="none"/>
                  <w:lang w:val="es-ES"/>
                </w:rPr>
                <w:t>ino</w:t>
              </w:r>
              <w:r w:rsidR="00EC14BA" w:rsidRPr="005645E2">
                <w:rPr>
                  <w:rStyle w:val="a5"/>
                  <w:color w:val="auto"/>
                  <w:sz w:val="22"/>
                  <w:szCs w:val="22"/>
                  <w:u w:val="none"/>
                  <w:lang w:val="en-US"/>
                </w:rPr>
                <w:t>.by</w:t>
              </w:r>
            </w:hyperlink>
            <w:r w:rsidR="00EC14BA" w:rsidRPr="005645E2">
              <w:rPr>
                <w:sz w:val="22"/>
                <w:szCs w:val="22"/>
                <w:lang w:val="en-US"/>
              </w:rPr>
              <w:t>, auction-gino@gino.by</w:t>
            </w:r>
            <w:r w:rsidR="0036155A" w:rsidRPr="005645E2">
              <w:rPr>
                <w:sz w:val="22"/>
                <w:szCs w:val="22"/>
                <w:lang w:val="en-US"/>
              </w:rPr>
              <w:t>.</w:t>
            </w:r>
          </w:p>
        </w:tc>
      </w:tr>
      <w:tr w:rsidR="007817BE" w:rsidRPr="005A62D2" w:rsidTr="009D3E12">
        <w:trPr>
          <w:trHeight w:val="4527"/>
        </w:trPr>
        <w:tc>
          <w:tcPr>
            <w:tcW w:w="15083" w:type="dxa"/>
            <w:gridSpan w:val="5"/>
            <w:shd w:val="clear" w:color="auto" w:fill="auto"/>
            <w:tcMar>
              <w:left w:w="85" w:type="dxa"/>
              <w:right w:w="85" w:type="dxa"/>
            </w:tcMar>
            <w:vAlign w:val="center"/>
          </w:tcPr>
          <w:p w:rsidR="007817BE" w:rsidRPr="00423A74" w:rsidRDefault="007817BE" w:rsidP="00616C2F">
            <w:pPr>
              <w:ind w:right="18"/>
              <w:jc w:val="both"/>
              <w:rPr>
                <w:sz w:val="22"/>
                <w:szCs w:val="22"/>
              </w:rPr>
            </w:pPr>
            <w:r w:rsidRPr="00423A74">
              <w:rPr>
                <w:sz w:val="22"/>
                <w:szCs w:val="22"/>
              </w:rPr>
              <w:t xml:space="preserve">Заявления на участие в аукционе с приложением необходимых документов принимаются по адресу: </w:t>
            </w:r>
            <w:r w:rsidR="008443D0" w:rsidRPr="00423A74">
              <w:rPr>
                <w:b/>
                <w:sz w:val="22"/>
                <w:szCs w:val="22"/>
              </w:rPr>
              <w:t>г.</w:t>
            </w:r>
            <w:r w:rsidRPr="00423A74">
              <w:rPr>
                <w:b/>
                <w:sz w:val="22"/>
                <w:szCs w:val="22"/>
              </w:rPr>
              <w:t>Гомель</w:t>
            </w:r>
            <w:r w:rsidR="008443D0" w:rsidRPr="00423A74">
              <w:rPr>
                <w:b/>
                <w:sz w:val="22"/>
                <w:szCs w:val="22"/>
              </w:rPr>
              <w:t>, ул.Артема, 23, 2-й этаж, каб.</w:t>
            </w:r>
            <w:r w:rsidRPr="00423A74">
              <w:rPr>
                <w:b/>
                <w:sz w:val="22"/>
                <w:szCs w:val="22"/>
              </w:rPr>
              <w:t xml:space="preserve">2-6 </w:t>
            </w:r>
            <w:r w:rsidRPr="00423A74">
              <w:rPr>
                <w:sz w:val="22"/>
                <w:szCs w:val="22"/>
              </w:rPr>
              <w:t>по рабочим дням</w:t>
            </w:r>
            <w:r w:rsidR="002C6176" w:rsidRPr="00423A74">
              <w:rPr>
                <w:sz w:val="22"/>
                <w:szCs w:val="22"/>
              </w:rPr>
              <w:t>, начиная со дня публикации извещения,</w:t>
            </w:r>
            <w:r w:rsidR="006217DD">
              <w:rPr>
                <w:sz w:val="22"/>
                <w:szCs w:val="22"/>
              </w:rPr>
              <w:t xml:space="preserve"> с 9-00 до 12-00 и </w:t>
            </w:r>
            <w:r w:rsidRPr="00423A74">
              <w:rPr>
                <w:sz w:val="22"/>
                <w:szCs w:val="22"/>
              </w:rPr>
              <w:t>с 13-</w:t>
            </w:r>
            <w:r w:rsidR="001A7FCB" w:rsidRPr="00423A74">
              <w:rPr>
                <w:sz w:val="22"/>
                <w:szCs w:val="22"/>
              </w:rPr>
              <w:t xml:space="preserve">00 до </w:t>
            </w:r>
            <w:r w:rsidRPr="00423A74">
              <w:rPr>
                <w:sz w:val="22"/>
                <w:szCs w:val="22"/>
              </w:rPr>
              <w:t xml:space="preserve">16-00 </w:t>
            </w:r>
            <w:r w:rsidRPr="00423A74">
              <w:rPr>
                <w:b/>
                <w:sz w:val="22"/>
                <w:szCs w:val="22"/>
              </w:rPr>
              <w:t xml:space="preserve">по </w:t>
            </w:r>
            <w:r w:rsidR="00C42A61">
              <w:rPr>
                <w:b/>
                <w:sz w:val="22"/>
                <w:szCs w:val="22"/>
              </w:rPr>
              <w:t>10</w:t>
            </w:r>
            <w:r w:rsidR="00043F92" w:rsidRPr="00423A74">
              <w:rPr>
                <w:b/>
                <w:sz w:val="22"/>
                <w:szCs w:val="22"/>
              </w:rPr>
              <w:t>.</w:t>
            </w:r>
            <w:r w:rsidR="006E4B89">
              <w:rPr>
                <w:b/>
                <w:sz w:val="22"/>
                <w:szCs w:val="22"/>
              </w:rPr>
              <w:t>02.</w:t>
            </w:r>
            <w:r w:rsidRPr="00423A74">
              <w:rPr>
                <w:b/>
                <w:sz w:val="22"/>
                <w:szCs w:val="22"/>
              </w:rPr>
              <w:t>20</w:t>
            </w:r>
            <w:r w:rsidR="00BC3FA8" w:rsidRPr="00423A74">
              <w:rPr>
                <w:b/>
                <w:sz w:val="22"/>
                <w:szCs w:val="22"/>
              </w:rPr>
              <w:t>2</w:t>
            </w:r>
            <w:r w:rsidR="009D3E12">
              <w:rPr>
                <w:b/>
                <w:sz w:val="22"/>
                <w:szCs w:val="22"/>
              </w:rPr>
              <w:t>5</w:t>
            </w:r>
            <w:r w:rsidRPr="00423A74">
              <w:rPr>
                <w:b/>
                <w:sz w:val="22"/>
                <w:szCs w:val="22"/>
              </w:rPr>
              <w:t>г. включительно</w:t>
            </w:r>
            <w:r w:rsidRPr="00423A74">
              <w:rPr>
                <w:sz w:val="22"/>
                <w:szCs w:val="22"/>
              </w:rPr>
              <w:t xml:space="preserve">. </w:t>
            </w:r>
            <w:r w:rsidR="00C05DDC" w:rsidRPr="00423A74">
              <w:rPr>
                <w:sz w:val="22"/>
                <w:szCs w:val="22"/>
              </w:rPr>
              <w:t xml:space="preserve">Заявления подаются лично либо через своего представителя. </w:t>
            </w:r>
            <w:r w:rsidRPr="00423A74">
              <w:rPr>
                <w:sz w:val="22"/>
                <w:szCs w:val="22"/>
              </w:rPr>
              <w:t>Подача документов по почте не допускается. Заявления, поступившие позже установленн</w:t>
            </w:r>
            <w:r w:rsidR="00F30F08">
              <w:rPr>
                <w:sz w:val="22"/>
                <w:szCs w:val="22"/>
              </w:rPr>
              <w:t xml:space="preserve">ого срока, не рассматриваются. </w:t>
            </w:r>
            <w:r w:rsidR="00195FFE" w:rsidRPr="00423A74">
              <w:rPr>
                <w:sz w:val="22"/>
                <w:szCs w:val="22"/>
              </w:rPr>
              <w:t>После получения необходимых документов на участие в аукционе от участников аукциона и регистрации им выдаются билеты участников аукциона, которые после заключительной регистрации обмениваются на аукционные номера.</w:t>
            </w:r>
          </w:p>
          <w:p w:rsidR="004A6B27" w:rsidRPr="00423A74" w:rsidRDefault="007817BE" w:rsidP="00616C2F">
            <w:pPr>
              <w:tabs>
                <w:tab w:val="left" w:pos="7020"/>
              </w:tabs>
              <w:jc w:val="both"/>
              <w:rPr>
                <w:sz w:val="22"/>
                <w:szCs w:val="22"/>
              </w:rPr>
            </w:pPr>
            <w:r w:rsidRPr="00423A74">
              <w:rPr>
                <w:sz w:val="22"/>
                <w:szCs w:val="22"/>
              </w:rPr>
              <w:t xml:space="preserve">В аукционе имеют право участвовать </w:t>
            </w:r>
            <w:r w:rsidR="00906976" w:rsidRPr="00423A74">
              <w:rPr>
                <w:sz w:val="22"/>
                <w:szCs w:val="22"/>
              </w:rPr>
              <w:t>граждане Республики Беларусь, иностранные граждане и лица без гражданства, юридические лица, в том числе иностранные и международные, если иное не установлено законодательными актами или международными договорами Республики Беларусь</w:t>
            </w:r>
            <w:r w:rsidRPr="00423A74">
              <w:rPr>
                <w:sz w:val="22"/>
                <w:szCs w:val="22"/>
              </w:rPr>
              <w:t xml:space="preserve">, своевременно подавшие заявление на участие в аукционе с приложением необходимых документов, внесшие задаток по заявляемому лоту до подачи заявления, заключившие с организатором торгов соглашение и прошедшие заключительную регистрацию </w:t>
            </w:r>
            <w:r w:rsidR="008031CA" w:rsidRPr="00423A74">
              <w:rPr>
                <w:b/>
                <w:sz w:val="22"/>
                <w:szCs w:val="22"/>
              </w:rPr>
              <w:t xml:space="preserve">с 09-00 до 10-00 </w:t>
            </w:r>
            <w:r w:rsidR="00C42A61">
              <w:rPr>
                <w:b/>
                <w:sz w:val="22"/>
                <w:szCs w:val="22"/>
              </w:rPr>
              <w:t>11</w:t>
            </w:r>
            <w:r w:rsidR="006E4B89">
              <w:rPr>
                <w:b/>
                <w:sz w:val="22"/>
                <w:szCs w:val="22"/>
              </w:rPr>
              <w:t>.02</w:t>
            </w:r>
            <w:r w:rsidR="00F30F08">
              <w:rPr>
                <w:b/>
                <w:sz w:val="22"/>
                <w:szCs w:val="22"/>
              </w:rPr>
              <w:t>.</w:t>
            </w:r>
            <w:r w:rsidR="008031CA" w:rsidRPr="00423A74">
              <w:rPr>
                <w:b/>
                <w:sz w:val="22"/>
                <w:szCs w:val="22"/>
              </w:rPr>
              <w:t>202</w:t>
            </w:r>
            <w:r w:rsidR="009D3E12">
              <w:rPr>
                <w:b/>
                <w:sz w:val="22"/>
                <w:szCs w:val="22"/>
              </w:rPr>
              <w:t>5</w:t>
            </w:r>
            <w:r w:rsidR="008031CA" w:rsidRPr="00423A74">
              <w:rPr>
                <w:b/>
                <w:sz w:val="22"/>
                <w:szCs w:val="22"/>
              </w:rPr>
              <w:t>г.</w:t>
            </w:r>
            <w:r w:rsidRPr="00423A74">
              <w:rPr>
                <w:sz w:val="22"/>
                <w:szCs w:val="22"/>
              </w:rPr>
              <w:t xml:space="preserve"> </w:t>
            </w:r>
          </w:p>
          <w:p w:rsidR="00CD1986" w:rsidRPr="00423A74" w:rsidRDefault="004A6B27" w:rsidP="00CD1986">
            <w:pPr>
              <w:ind w:right="18"/>
              <w:jc w:val="both"/>
              <w:rPr>
                <w:sz w:val="22"/>
                <w:szCs w:val="22"/>
              </w:rPr>
            </w:pPr>
            <w:r w:rsidRPr="00423A74">
              <w:rPr>
                <w:b/>
                <w:sz w:val="22"/>
                <w:szCs w:val="22"/>
              </w:rPr>
              <w:t xml:space="preserve">К заявлению на участие в аукционе прилагаются: </w:t>
            </w:r>
            <w:r w:rsidRPr="00423A74">
              <w:rPr>
                <w:sz w:val="22"/>
                <w:szCs w:val="22"/>
              </w:rPr>
              <w:t xml:space="preserve"> </w:t>
            </w:r>
          </w:p>
          <w:p w:rsidR="00CD1986" w:rsidRPr="00423A74" w:rsidRDefault="00991467" w:rsidP="00CD1986">
            <w:pPr>
              <w:ind w:right="18"/>
              <w:jc w:val="both"/>
              <w:rPr>
                <w:sz w:val="22"/>
                <w:szCs w:val="22"/>
              </w:rPr>
            </w:pPr>
            <w:r w:rsidRPr="00423A74">
              <w:rPr>
                <w:sz w:val="22"/>
                <w:szCs w:val="22"/>
              </w:rPr>
              <w:t xml:space="preserve">- </w:t>
            </w:r>
            <w:r w:rsidR="00CD1986" w:rsidRPr="00423A74">
              <w:rPr>
                <w:sz w:val="22"/>
                <w:szCs w:val="22"/>
              </w:rPr>
              <w:t>документ, подтверждающий внесение суммы задатка на текущий (расчетный) банковский счет, указанный в извещении, с отметкой банка;</w:t>
            </w:r>
          </w:p>
          <w:p w:rsidR="00CD1986" w:rsidRPr="00423A74" w:rsidRDefault="00991467" w:rsidP="00CD1986">
            <w:pPr>
              <w:ind w:right="18"/>
              <w:jc w:val="both"/>
              <w:rPr>
                <w:sz w:val="22"/>
                <w:szCs w:val="22"/>
              </w:rPr>
            </w:pPr>
            <w:r w:rsidRPr="00423A74">
              <w:rPr>
                <w:sz w:val="22"/>
                <w:szCs w:val="22"/>
              </w:rPr>
              <w:t xml:space="preserve">- </w:t>
            </w:r>
            <w:r w:rsidR="00906976" w:rsidRPr="00423A74">
              <w:rPr>
                <w:sz w:val="22"/>
                <w:szCs w:val="22"/>
              </w:rPr>
              <w:t xml:space="preserve">копии учредительных документов и </w:t>
            </w:r>
            <w:hyperlink r:id="rId9" w:anchor="a2" w:tooltip="+" w:history="1">
              <w:r w:rsidR="00906976" w:rsidRPr="00423A74">
                <w:rPr>
                  <w:rStyle w:val="a5"/>
                  <w:color w:val="auto"/>
                  <w:sz w:val="22"/>
                  <w:szCs w:val="22"/>
                  <w:u w:val="none"/>
                </w:rPr>
                <w:t>свидетельства</w:t>
              </w:r>
            </w:hyperlink>
            <w:r w:rsidR="00906976" w:rsidRPr="00423A74">
              <w:rPr>
                <w:sz w:val="22"/>
                <w:szCs w:val="22"/>
              </w:rPr>
              <w:t xml:space="preserve"> о государственной регистрации юридического лица, их подлинники для последующего заверения копий организатором аукциона – для юридического лица, зарегистрированного в установленном порядке на территории Республики Беларусь</w:t>
            </w:r>
            <w:r w:rsidR="00CD1986" w:rsidRPr="00423A74">
              <w:rPr>
                <w:sz w:val="22"/>
                <w:szCs w:val="22"/>
              </w:rPr>
              <w:t>;</w:t>
            </w:r>
          </w:p>
          <w:p w:rsidR="00CD1986" w:rsidRPr="00423A74" w:rsidRDefault="00991467" w:rsidP="00CD1986">
            <w:pPr>
              <w:ind w:right="18"/>
              <w:jc w:val="both"/>
              <w:rPr>
                <w:sz w:val="22"/>
                <w:szCs w:val="22"/>
              </w:rPr>
            </w:pPr>
            <w:r w:rsidRPr="00423A74">
              <w:rPr>
                <w:sz w:val="22"/>
                <w:szCs w:val="22"/>
              </w:rPr>
              <w:t xml:space="preserve">- </w:t>
            </w:r>
            <w:r w:rsidR="008E5187" w:rsidRPr="00423A74">
              <w:rPr>
                <w:sz w:val="22"/>
                <w:szCs w:val="22"/>
              </w:rPr>
              <w:t xml:space="preserve">легализованные в установленном порядке копии учредительных документов, выписка из торгового реестра страны происхождения (должна быть произведена не ранее чем за шесть месяцев до подачи </w:t>
            </w:r>
            <w:hyperlink r:id="rId10" w:anchor="a23" w:tooltip="+" w:history="1">
              <w:r w:rsidR="008E5187" w:rsidRPr="00423A74">
                <w:rPr>
                  <w:rStyle w:val="a5"/>
                  <w:color w:val="auto"/>
                  <w:sz w:val="22"/>
                  <w:szCs w:val="22"/>
                  <w:u w:val="none"/>
                </w:rPr>
                <w:t>заявления</w:t>
              </w:r>
            </w:hyperlink>
            <w:r w:rsidR="008E5187" w:rsidRPr="00423A74">
              <w:rPr>
                <w:sz w:val="22"/>
                <w:szCs w:val="22"/>
              </w:rPr>
              <w:t xml:space="preserve"> на участие в аукционе) либо иное эквивалентное доказательство статуса юридического лица в соответствии с законодательством страны происхождения, документ о финансовой состоятельности, выданный обслуживающим банком или иной кредитно-финансовой организацией, с нотариально удостоверенными переводами на белорусский или русский язык – для юридического лица, не зарегистрированного в установленном порядке на территории Республики Беларусь.</w:t>
            </w:r>
          </w:p>
          <w:p w:rsidR="008E5187" w:rsidRPr="00423A74" w:rsidRDefault="008E5187" w:rsidP="008E5187">
            <w:pPr>
              <w:ind w:right="18"/>
              <w:jc w:val="both"/>
              <w:rPr>
                <w:sz w:val="22"/>
                <w:szCs w:val="22"/>
              </w:rPr>
            </w:pPr>
            <w:r w:rsidRPr="00423A74">
              <w:rPr>
                <w:sz w:val="22"/>
                <w:szCs w:val="22"/>
              </w:rPr>
              <w:t xml:space="preserve">При подаче заявления на участие в аукционе и заключении соглашения </w:t>
            </w:r>
            <w:r w:rsidR="002C6176" w:rsidRPr="00423A74">
              <w:rPr>
                <w:sz w:val="22"/>
                <w:szCs w:val="22"/>
              </w:rPr>
              <w:t>О</w:t>
            </w:r>
            <w:r w:rsidRPr="00423A74">
              <w:rPr>
                <w:sz w:val="22"/>
                <w:szCs w:val="22"/>
              </w:rPr>
              <w:t>рганизатору аукциона предъявляются:</w:t>
            </w:r>
          </w:p>
          <w:p w:rsidR="008E5187" w:rsidRPr="00423A74" w:rsidRDefault="008E5187" w:rsidP="008E5187">
            <w:pPr>
              <w:ind w:right="18"/>
              <w:jc w:val="both"/>
              <w:rPr>
                <w:sz w:val="22"/>
                <w:szCs w:val="22"/>
              </w:rPr>
            </w:pPr>
            <w:r w:rsidRPr="00423A74">
              <w:rPr>
                <w:sz w:val="22"/>
                <w:szCs w:val="22"/>
              </w:rPr>
              <w:t>- физическим лицом – документ, удостоверяющий личность;</w:t>
            </w:r>
          </w:p>
          <w:p w:rsidR="008E5187" w:rsidRPr="00423A74" w:rsidRDefault="008E5187" w:rsidP="008E5187">
            <w:pPr>
              <w:ind w:right="18"/>
              <w:jc w:val="both"/>
              <w:rPr>
                <w:sz w:val="22"/>
                <w:szCs w:val="22"/>
              </w:rPr>
            </w:pPr>
            <w:r w:rsidRPr="00423A74">
              <w:rPr>
                <w:sz w:val="22"/>
                <w:szCs w:val="22"/>
              </w:rPr>
              <w:t>- представителем физического лица – документ, удостоверяющий личность представителя, и нотариально заверенная доверенность;</w:t>
            </w:r>
          </w:p>
          <w:p w:rsidR="008E5187" w:rsidRPr="00423A74" w:rsidRDefault="00991467" w:rsidP="00CD1986">
            <w:pPr>
              <w:ind w:right="18"/>
              <w:jc w:val="both"/>
              <w:rPr>
                <w:sz w:val="22"/>
                <w:szCs w:val="22"/>
              </w:rPr>
            </w:pPr>
            <w:r w:rsidRPr="00423A74">
              <w:rPr>
                <w:sz w:val="22"/>
                <w:szCs w:val="22"/>
              </w:rPr>
              <w:t xml:space="preserve">- </w:t>
            </w:r>
            <w:r w:rsidR="008E5187" w:rsidRPr="00423A74">
              <w:rPr>
                <w:sz w:val="22"/>
                <w:szCs w:val="22"/>
              </w:rPr>
              <w:t xml:space="preserve">представителем юридического лица (в том числе уполномоченным должностным лицом) – доверенность, выданная юридическим лицом, или документ, </w:t>
            </w:r>
            <w:r w:rsidR="008E5187" w:rsidRPr="00423A74">
              <w:rPr>
                <w:sz w:val="22"/>
                <w:szCs w:val="22"/>
              </w:rPr>
              <w:lastRenderedPageBreak/>
              <w:t>подтверждающий полномочия должностного лица.</w:t>
            </w:r>
          </w:p>
          <w:p w:rsidR="004A6B27" w:rsidRPr="00423A74" w:rsidRDefault="004A6B27" w:rsidP="004A6B27">
            <w:pPr>
              <w:ind w:right="18"/>
              <w:jc w:val="both"/>
              <w:rPr>
                <w:sz w:val="22"/>
                <w:szCs w:val="22"/>
              </w:rPr>
            </w:pPr>
            <w:r w:rsidRPr="00423A74">
              <w:rPr>
                <w:sz w:val="22"/>
                <w:szCs w:val="22"/>
              </w:rPr>
              <w:t>В случае отсутствия у физического лица текущего счета необходимо его открыть</w:t>
            </w:r>
            <w:r w:rsidR="002C6176" w:rsidRPr="00423A74">
              <w:rPr>
                <w:sz w:val="22"/>
                <w:szCs w:val="22"/>
              </w:rPr>
              <w:t xml:space="preserve"> до подачи заявления</w:t>
            </w:r>
            <w:r w:rsidR="00A733B3">
              <w:rPr>
                <w:sz w:val="22"/>
                <w:szCs w:val="22"/>
              </w:rPr>
              <w:t xml:space="preserve"> и при себе иметь необходимые реквизиты</w:t>
            </w:r>
            <w:r w:rsidRPr="00423A74">
              <w:rPr>
                <w:sz w:val="22"/>
                <w:szCs w:val="22"/>
              </w:rPr>
              <w:t>.</w:t>
            </w:r>
          </w:p>
          <w:p w:rsidR="00D118E3" w:rsidRPr="00D118E3" w:rsidRDefault="004A6B27" w:rsidP="00D118E3">
            <w:pPr>
              <w:ind w:right="18"/>
              <w:jc w:val="both"/>
              <w:rPr>
                <w:sz w:val="22"/>
                <w:szCs w:val="22"/>
              </w:rPr>
            </w:pPr>
            <w:r w:rsidRPr="00423A74">
              <w:rPr>
                <w:sz w:val="22"/>
                <w:szCs w:val="22"/>
              </w:rPr>
              <w:t xml:space="preserve">Задаток для участия в аукционе перечисляется </w:t>
            </w:r>
            <w:r w:rsidR="000D4B46" w:rsidRPr="00423A74">
              <w:rPr>
                <w:sz w:val="22"/>
                <w:szCs w:val="22"/>
              </w:rPr>
              <w:t>до подачи заявления,</w:t>
            </w:r>
            <w:bookmarkStart w:id="0" w:name="_GoBack"/>
            <w:bookmarkEnd w:id="0"/>
            <w:r w:rsidR="000D4B46" w:rsidRPr="00423A74">
              <w:rPr>
                <w:sz w:val="22"/>
                <w:szCs w:val="22"/>
              </w:rPr>
              <w:t xml:space="preserve"> начиная с момента публикации настоящего извещения</w:t>
            </w:r>
            <w:r w:rsidR="002C6176" w:rsidRPr="00423A74">
              <w:rPr>
                <w:sz w:val="22"/>
                <w:szCs w:val="22"/>
              </w:rPr>
              <w:t>,</w:t>
            </w:r>
            <w:r w:rsidR="000D4B46" w:rsidRPr="00423A74">
              <w:rPr>
                <w:sz w:val="22"/>
                <w:szCs w:val="22"/>
              </w:rPr>
              <w:t xml:space="preserve"> </w:t>
            </w:r>
            <w:r w:rsidR="000D4B46" w:rsidRPr="00AE62D7">
              <w:rPr>
                <w:b/>
                <w:sz w:val="22"/>
                <w:szCs w:val="22"/>
              </w:rPr>
              <w:t xml:space="preserve">до 16-00 </w:t>
            </w:r>
            <w:r w:rsidR="00C42A61">
              <w:rPr>
                <w:b/>
                <w:sz w:val="22"/>
                <w:szCs w:val="22"/>
              </w:rPr>
              <w:t>10.02</w:t>
            </w:r>
            <w:r w:rsidR="000D4B46" w:rsidRPr="00AE62D7">
              <w:rPr>
                <w:b/>
                <w:sz w:val="22"/>
                <w:szCs w:val="22"/>
              </w:rPr>
              <w:t>.20</w:t>
            </w:r>
            <w:r w:rsidR="007D575A" w:rsidRPr="00AE62D7">
              <w:rPr>
                <w:b/>
                <w:sz w:val="22"/>
                <w:szCs w:val="22"/>
              </w:rPr>
              <w:t>2</w:t>
            </w:r>
            <w:r w:rsidR="009D3E12">
              <w:rPr>
                <w:b/>
                <w:sz w:val="22"/>
                <w:szCs w:val="22"/>
              </w:rPr>
              <w:t>5</w:t>
            </w:r>
            <w:r w:rsidR="000D4B46" w:rsidRPr="00AE62D7">
              <w:rPr>
                <w:b/>
                <w:sz w:val="22"/>
                <w:szCs w:val="22"/>
              </w:rPr>
              <w:t>г.</w:t>
            </w:r>
            <w:r w:rsidR="000D4B46" w:rsidRPr="00423A74">
              <w:rPr>
                <w:sz w:val="22"/>
                <w:szCs w:val="22"/>
              </w:rPr>
              <w:t xml:space="preserve"> </w:t>
            </w:r>
            <w:r w:rsidRPr="00423A74">
              <w:rPr>
                <w:sz w:val="22"/>
                <w:szCs w:val="22"/>
              </w:rPr>
              <w:t xml:space="preserve">на </w:t>
            </w:r>
            <w:r w:rsidRPr="00423A74">
              <w:rPr>
                <w:b/>
                <w:sz w:val="22"/>
                <w:szCs w:val="22"/>
              </w:rPr>
              <w:t xml:space="preserve">р/с </w:t>
            </w:r>
            <w:r w:rsidR="008031CA" w:rsidRPr="00423A74">
              <w:rPr>
                <w:b/>
                <w:sz w:val="22"/>
                <w:szCs w:val="22"/>
              </w:rPr>
              <w:t>№</w:t>
            </w:r>
            <w:r w:rsidR="008031CA" w:rsidRPr="00423A74">
              <w:rPr>
                <w:b/>
                <w:sz w:val="22"/>
                <w:szCs w:val="22"/>
                <w:lang w:val="en-US"/>
              </w:rPr>
              <w:t>BY</w:t>
            </w:r>
            <w:r w:rsidR="008031CA" w:rsidRPr="00423A74">
              <w:rPr>
                <w:b/>
                <w:sz w:val="22"/>
                <w:szCs w:val="22"/>
              </w:rPr>
              <w:t xml:space="preserve">49АКВВ30120000101350000000 в ОАО «АСБ Беларусбанк», г.Гомель, БИК </w:t>
            </w:r>
            <w:r w:rsidR="008031CA" w:rsidRPr="00423A74">
              <w:rPr>
                <w:b/>
                <w:sz w:val="22"/>
                <w:szCs w:val="22"/>
                <w:lang w:val="es-ES"/>
              </w:rPr>
              <w:t>A</w:t>
            </w:r>
            <w:r w:rsidR="008031CA" w:rsidRPr="00423A74">
              <w:rPr>
                <w:b/>
                <w:sz w:val="22"/>
                <w:szCs w:val="22"/>
              </w:rPr>
              <w:t>КВВВ</w:t>
            </w:r>
            <w:r w:rsidR="008031CA" w:rsidRPr="00423A74">
              <w:rPr>
                <w:b/>
                <w:sz w:val="22"/>
                <w:szCs w:val="22"/>
                <w:lang w:val="en-US"/>
              </w:rPr>
              <w:t>Y</w:t>
            </w:r>
            <w:r w:rsidR="008031CA" w:rsidRPr="00423A74">
              <w:rPr>
                <w:b/>
                <w:sz w:val="22"/>
                <w:szCs w:val="22"/>
              </w:rPr>
              <w:t>2</w:t>
            </w:r>
            <w:r w:rsidR="008031CA" w:rsidRPr="00423A74">
              <w:rPr>
                <w:b/>
                <w:sz w:val="22"/>
                <w:szCs w:val="22"/>
                <w:lang w:val="en-US"/>
              </w:rPr>
              <w:t>X</w:t>
            </w:r>
            <w:r w:rsidR="00BA2B3F" w:rsidRPr="00423A74">
              <w:rPr>
                <w:b/>
                <w:sz w:val="22"/>
                <w:szCs w:val="22"/>
              </w:rPr>
              <w:t xml:space="preserve">. </w:t>
            </w:r>
            <w:r w:rsidRPr="00423A74">
              <w:rPr>
                <w:b/>
                <w:sz w:val="22"/>
                <w:szCs w:val="22"/>
              </w:rPr>
              <w:t xml:space="preserve">Получатель платежа: </w:t>
            </w:r>
            <w:r w:rsidR="00BA2B3F" w:rsidRPr="00423A74">
              <w:rPr>
                <w:b/>
                <w:sz w:val="22"/>
                <w:szCs w:val="22"/>
              </w:rPr>
              <w:t xml:space="preserve">Гомельский филиал </w:t>
            </w:r>
            <w:r w:rsidRPr="00423A74">
              <w:rPr>
                <w:b/>
                <w:sz w:val="22"/>
                <w:szCs w:val="22"/>
              </w:rPr>
              <w:t>РУП «</w:t>
            </w:r>
            <w:r w:rsidR="00BA2B3F" w:rsidRPr="00423A74">
              <w:rPr>
                <w:b/>
                <w:sz w:val="22"/>
                <w:szCs w:val="22"/>
              </w:rPr>
              <w:t>И</w:t>
            </w:r>
            <w:r w:rsidRPr="00423A74">
              <w:rPr>
                <w:b/>
                <w:sz w:val="22"/>
                <w:szCs w:val="22"/>
              </w:rPr>
              <w:t xml:space="preserve">нститут недвижимости и оценки». </w:t>
            </w:r>
            <w:r w:rsidR="00BA2B3F" w:rsidRPr="00423A74">
              <w:rPr>
                <w:b/>
                <w:sz w:val="22"/>
                <w:szCs w:val="22"/>
              </w:rPr>
              <w:t xml:space="preserve">УНП 401166490. </w:t>
            </w:r>
            <w:r w:rsidRPr="00423A74">
              <w:rPr>
                <w:b/>
                <w:sz w:val="22"/>
                <w:szCs w:val="22"/>
              </w:rPr>
              <w:t xml:space="preserve">Назначение платежа: </w:t>
            </w:r>
            <w:r w:rsidRPr="00423A74">
              <w:rPr>
                <w:sz w:val="22"/>
                <w:szCs w:val="22"/>
              </w:rPr>
              <w:t>задаток для участия в аукционе</w:t>
            </w:r>
            <w:r w:rsidRPr="00423A74">
              <w:rPr>
                <w:b/>
                <w:sz w:val="22"/>
                <w:szCs w:val="22"/>
              </w:rPr>
              <w:t xml:space="preserve"> </w:t>
            </w:r>
            <w:r w:rsidR="00C42A61" w:rsidRPr="00C42A61">
              <w:rPr>
                <w:b/>
                <w:sz w:val="22"/>
                <w:szCs w:val="22"/>
              </w:rPr>
              <w:t>11</w:t>
            </w:r>
            <w:r w:rsidR="006E4B89" w:rsidRPr="00C42A61">
              <w:rPr>
                <w:b/>
                <w:sz w:val="22"/>
                <w:szCs w:val="22"/>
              </w:rPr>
              <w:t>.02</w:t>
            </w:r>
            <w:r w:rsidR="00CB6947" w:rsidRPr="00C42A61">
              <w:rPr>
                <w:b/>
                <w:sz w:val="22"/>
                <w:szCs w:val="22"/>
              </w:rPr>
              <w:t>.202</w:t>
            </w:r>
            <w:r w:rsidR="009D3E12" w:rsidRPr="00C42A61">
              <w:rPr>
                <w:b/>
                <w:sz w:val="22"/>
                <w:szCs w:val="22"/>
              </w:rPr>
              <w:t>5</w:t>
            </w:r>
            <w:r w:rsidR="00CB6947" w:rsidRPr="00C42A61">
              <w:rPr>
                <w:b/>
                <w:sz w:val="22"/>
                <w:szCs w:val="22"/>
              </w:rPr>
              <w:t xml:space="preserve">г. </w:t>
            </w:r>
            <w:r w:rsidR="002C6176" w:rsidRPr="00C42A61">
              <w:rPr>
                <w:b/>
                <w:sz w:val="22"/>
                <w:szCs w:val="22"/>
              </w:rPr>
              <w:t>по лоту №</w:t>
            </w:r>
            <w:r w:rsidR="00151B2B" w:rsidRPr="00C42A61">
              <w:rPr>
                <w:b/>
                <w:sz w:val="22"/>
                <w:szCs w:val="22"/>
              </w:rPr>
              <w:t>1</w:t>
            </w:r>
            <w:r w:rsidR="002C6176" w:rsidRPr="00423A74">
              <w:rPr>
                <w:sz w:val="22"/>
                <w:szCs w:val="22"/>
              </w:rPr>
              <w:t xml:space="preserve">. </w:t>
            </w:r>
          </w:p>
          <w:p w:rsidR="004A6B27" w:rsidRPr="00423A74" w:rsidRDefault="004A6B27" w:rsidP="004A6B27">
            <w:pPr>
              <w:tabs>
                <w:tab w:val="left" w:pos="7020"/>
              </w:tabs>
              <w:jc w:val="both"/>
              <w:rPr>
                <w:sz w:val="22"/>
                <w:szCs w:val="22"/>
              </w:rPr>
            </w:pPr>
            <w:r w:rsidRPr="00423A74">
              <w:rPr>
                <w:sz w:val="22"/>
                <w:szCs w:val="22"/>
              </w:rPr>
              <w:t>Задат</w:t>
            </w:r>
            <w:r w:rsidR="00D9157F" w:rsidRPr="00423A74">
              <w:rPr>
                <w:sz w:val="22"/>
                <w:szCs w:val="22"/>
              </w:rPr>
              <w:t>ок</w:t>
            </w:r>
            <w:r w:rsidRPr="00423A74">
              <w:rPr>
                <w:sz w:val="22"/>
                <w:szCs w:val="22"/>
              </w:rPr>
              <w:t>, уплаченны</w:t>
            </w:r>
            <w:r w:rsidR="00D9157F" w:rsidRPr="00423A74">
              <w:rPr>
                <w:sz w:val="22"/>
                <w:szCs w:val="22"/>
              </w:rPr>
              <w:t>й</w:t>
            </w:r>
            <w:r w:rsidRPr="00423A74">
              <w:rPr>
                <w:sz w:val="22"/>
                <w:szCs w:val="22"/>
              </w:rPr>
              <w:t xml:space="preserve"> участник</w:t>
            </w:r>
            <w:r w:rsidR="00D9157F" w:rsidRPr="00423A74">
              <w:rPr>
                <w:sz w:val="22"/>
                <w:szCs w:val="22"/>
              </w:rPr>
              <w:t>ом</w:t>
            </w:r>
            <w:r w:rsidRPr="00423A74">
              <w:rPr>
                <w:sz w:val="22"/>
                <w:szCs w:val="22"/>
              </w:rPr>
              <w:t xml:space="preserve"> аукциона, ставшим победител</w:t>
            </w:r>
            <w:r w:rsidR="00D9157F" w:rsidRPr="00423A74">
              <w:rPr>
                <w:sz w:val="22"/>
                <w:szCs w:val="22"/>
              </w:rPr>
              <w:t>ем</w:t>
            </w:r>
            <w:r w:rsidRPr="00423A74">
              <w:rPr>
                <w:sz w:val="22"/>
                <w:szCs w:val="22"/>
              </w:rPr>
              <w:t xml:space="preserve"> (единственным участник</w:t>
            </w:r>
            <w:r w:rsidR="00D9157F" w:rsidRPr="00423A74">
              <w:rPr>
                <w:sz w:val="22"/>
                <w:szCs w:val="22"/>
              </w:rPr>
              <w:t xml:space="preserve">ом </w:t>
            </w:r>
            <w:r w:rsidR="006B07B7" w:rsidRPr="00423A74">
              <w:rPr>
                <w:sz w:val="22"/>
                <w:szCs w:val="22"/>
              </w:rPr>
              <w:t>несостоявшегося аукциона</w:t>
            </w:r>
            <w:r w:rsidRPr="00423A74">
              <w:rPr>
                <w:sz w:val="22"/>
                <w:szCs w:val="22"/>
              </w:rPr>
              <w:t>), буд</w:t>
            </w:r>
            <w:r w:rsidR="00D9157F" w:rsidRPr="00423A74">
              <w:rPr>
                <w:sz w:val="22"/>
                <w:szCs w:val="22"/>
              </w:rPr>
              <w:t>ет</w:t>
            </w:r>
            <w:r w:rsidRPr="00423A74">
              <w:rPr>
                <w:sz w:val="22"/>
                <w:szCs w:val="22"/>
              </w:rPr>
              <w:t xml:space="preserve"> засчитан в счет окончательной стоимости предмет</w:t>
            </w:r>
            <w:r w:rsidR="00D9157F" w:rsidRPr="00423A74">
              <w:rPr>
                <w:sz w:val="22"/>
                <w:szCs w:val="22"/>
              </w:rPr>
              <w:t>а</w:t>
            </w:r>
            <w:r w:rsidRPr="00423A74">
              <w:rPr>
                <w:sz w:val="22"/>
                <w:szCs w:val="22"/>
              </w:rPr>
              <w:t xml:space="preserve"> </w:t>
            </w:r>
            <w:r w:rsidR="00B55344" w:rsidRPr="00423A74">
              <w:rPr>
                <w:sz w:val="22"/>
                <w:szCs w:val="22"/>
              </w:rPr>
              <w:t>аукциона</w:t>
            </w:r>
            <w:r w:rsidRPr="00423A74">
              <w:rPr>
                <w:sz w:val="22"/>
                <w:szCs w:val="22"/>
              </w:rPr>
              <w:t>. Задат</w:t>
            </w:r>
            <w:r w:rsidR="00B55344" w:rsidRPr="00423A74">
              <w:rPr>
                <w:sz w:val="22"/>
                <w:szCs w:val="22"/>
              </w:rPr>
              <w:t>ки</w:t>
            </w:r>
            <w:r w:rsidRPr="00423A74">
              <w:rPr>
                <w:sz w:val="22"/>
                <w:szCs w:val="22"/>
              </w:rPr>
              <w:t>, уплаченны</w:t>
            </w:r>
            <w:r w:rsidR="00B55344" w:rsidRPr="00423A74">
              <w:rPr>
                <w:sz w:val="22"/>
                <w:szCs w:val="22"/>
              </w:rPr>
              <w:t>е</w:t>
            </w:r>
            <w:r w:rsidRPr="00423A74">
              <w:rPr>
                <w:sz w:val="22"/>
                <w:szCs w:val="22"/>
              </w:rPr>
              <w:t xml:space="preserve"> участниками аукциона, не ставшими победител</w:t>
            </w:r>
            <w:r w:rsidR="00D9157F" w:rsidRPr="00423A74">
              <w:rPr>
                <w:sz w:val="22"/>
                <w:szCs w:val="22"/>
              </w:rPr>
              <w:t>ем</w:t>
            </w:r>
            <w:r w:rsidRPr="00423A74">
              <w:rPr>
                <w:sz w:val="22"/>
                <w:szCs w:val="22"/>
              </w:rPr>
              <w:t xml:space="preserve"> аукциона (единственным участник</w:t>
            </w:r>
            <w:r w:rsidR="00D9157F" w:rsidRPr="00423A74">
              <w:rPr>
                <w:sz w:val="22"/>
                <w:szCs w:val="22"/>
              </w:rPr>
              <w:t>ом</w:t>
            </w:r>
            <w:r w:rsidR="00B55344" w:rsidRPr="00423A74">
              <w:rPr>
                <w:sz w:val="22"/>
                <w:szCs w:val="22"/>
              </w:rPr>
              <w:t xml:space="preserve"> несостоявшегося аукциона</w:t>
            </w:r>
            <w:r w:rsidRPr="00423A74">
              <w:rPr>
                <w:sz w:val="22"/>
                <w:szCs w:val="22"/>
              </w:rPr>
              <w:t>), Организатор аукциона возвращает безналичным платежом на их счета в течение 5 рабочих дней со дня проведения аукциона.</w:t>
            </w:r>
          </w:p>
          <w:p w:rsidR="00B55344" w:rsidRPr="00423A74" w:rsidRDefault="007817BE" w:rsidP="00B55344">
            <w:pPr>
              <w:tabs>
                <w:tab w:val="left" w:pos="7020"/>
              </w:tabs>
              <w:jc w:val="both"/>
              <w:rPr>
                <w:sz w:val="22"/>
                <w:szCs w:val="22"/>
              </w:rPr>
            </w:pPr>
            <w:r w:rsidRPr="00423A74">
              <w:rPr>
                <w:sz w:val="22"/>
                <w:szCs w:val="22"/>
              </w:rPr>
              <w:t xml:space="preserve">Участник </w:t>
            </w:r>
            <w:r w:rsidR="00B55344" w:rsidRPr="00423A74">
              <w:rPr>
                <w:sz w:val="22"/>
                <w:szCs w:val="22"/>
              </w:rPr>
              <w:t>аукциона</w:t>
            </w:r>
            <w:r w:rsidRPr="00423A74">
              <w:rPr>
                <w:sz w:val="22"/>
                <w:szCs w:val="22"/>
              </w:rPr>
              <w:t xml:space="preserve"> имеет право до начала </w:t>
            </w:r>
            <w:r w:rsidR="00B55344" w:rsidRPr="00423A74">
              <w:rPr>
                <w:sz w:val="22"/>
                <w:szCs w:val="22"/>
              </w:rPr>
              <w:t>аукциона</w:t>
            </w:r>
            <w:r w:rsidRPr="00423A74">
              <w:rPr>
                <w:sz w:val="22"/>
                <w:szCs w:val="22"/>
              </w:rPr>
              <w:t xml:space="preserve"> письменно отозвать свое заявление на участие в </w:t>
            </w:r>
            <w:r w:rsidR="00B55344" w:rsidRPr="00423A74">
              <w:rPr>
                <w:sz w:val="22"/>
                <w:szCs w:val="22"/>
              </w:rPr>
              <w:t xml:space="preserve">аукционе. Участнику, отказавшемуся от участия в аукционе, сумма внесенного им задатка </w:t>
            </w:r>
            <w:r w:rsidR="00CD066C" w:rsidRPr="00423A74">
              <w:rPr>
                <w:sz w:val="22"/>
                <w:szCs w:val="22"/>
              </w:rPr>
              <w:t>возвращается в течение 5-ти</w:t>
            </w:r>
            <w:r w:rsidR="00B55344" w:rsidRPr="00423A74">
              <w:rPr>
                <w:sz w:val="22"/>
                <w:szCs w:val="22"/>
              </w:rPr>
              <w:t xml:space="preserve"> рабочих дней со дня проведения аукциона.</w:t>
            </w:r>
          </w:p>
          <w:p w:rsidR="007817BE" w:rsidRPr="00423A74" w:rsidRDefault="00B55344" w:rsidP="00B55344">
            <w:pPr>
              <w:tabs>
                <w:tab w:val="left" w:pos="7020"/>
              </w:tabs>
              <w:jc w:val="both"/>
              <w:rPr>
                <w:sz w:val="22"/>
                <w:szCs w:val="22"/>
              </w:rPr>
            </w:pPr>
            <w:r w:rsidRPr="00423A74">
              <w:rPr>
                <w:sz w:val="22"/>
                <w:szCs w:val="22"/>
              </w:rPr>
              <w:t xml:space="preserve">Неявка участника аукциона на аукцион признается отказом в его участии. Сумма внесенного задатка возвращается по письменному заявлению участника аукциона в течение </w:t>
            </w:r>
            <w:r w:rsidR="00CD066C" w:rsidRPr="00423A74">
              <w:rPr>
                <w:sz w:val="22"/>
                <w:szCs w:val="22"/>
              </w:rPr>
              <w:t xml:space="preserve">5-ти </w:t>
            </w:r>
            <w:r w:rsidRPr="00423A74">
              <w:rPr>
                <w:sz w:val="22"/>
                <w:szCs w:val="22"/>
              </w:rPr>
              <w:t>рабочих дней со дня проведения аукциона.</w:t>
            </w:r>
          </w:p>
          <w:p w:rsidR="007817BE" w:rsidRPr="00423A74" w:rsidRDefault="007817BE" w:rsidP="00616C2F">
            <w:pPr>
              <w:tabs>
                <w:tab w:val="left" w:pos="7020"/>
              </w:tabs>
              <w:jc w:val="both"/>
              <w:rPr>
                <w:sz w:val="22"/>
                <w:szCs w:val="22"/>
              </w:rPr>
            </w:pPr>
            <w:r w:rsidRPr="00423A74">
              <w:rPr>
                <w:sz w:val="22"/>
                <w:szCs w:val="22"/>
              </w:rPr>
              <w:t>Продавец вправе отказаться от проведения аукциона в люб</w:t>
            </w:r>
            <w:r w:rsidR="00B7041E" w:rsidRPr="00423A74">
              <w:rPr>
                <w:sz w:val="22"/>
                <w:szCs w:val="22"/>
              </w:rPr>
              <w:t>ое время, но не позднее чем за 3</w:t>
            </w:r>
            <w:r w:rsidRPr="00423A74">
              <w:rPr>
                <w:sz w:val="22"/>
                <w:szCs w:val="22"/>
              </w:rPr>
              <w:t xml:space="preserve"> </w:t>
            </w:r>
            <w:r w:rsidR="002C6176" w:rsidRPr="00423A74">
              <w:rPr>
                <w:sz w:val="22"/>
                <w:szCs w:val="22"/>
              </w:rPr>
              <w:t xml:space="preserve">календарных </w:t>
            </w:r>
            <w:r w:rsidRPr="00423A74">
              <w:rPr>
                <w:sz w:val="22"/>
                <w:szCs w:val="22"/>
              </w:rPr>
              <w:t>дня до наступления даты его проведения.</w:t>
            </w:r>
          </w:p>
          <w:p w:rsidR="007817BE" w:rsidRPr="00423A74" w:rsidRDefault="007817BE" w:rsidP="00616C2F">
            <w:pPr>
              <w:tabs>
                <w:tab w:val="left" w:pos="7020"/>
              </w:tabs>
              <w:jc w:val="both"/>
              <w:rPr>
                <w:sz w:val="22"/>
                <w:szCs w:val="22"/>
              </w:rPr>
            </w:pPr>
            <w:r w:rsidRPr="00423A74">
              <w:rPr>
                <w:sz w:val="22"/>
                <w:szCs w:val="22"/>
              </w:rPr>
              <w:t>Аукцион провод</w:t>
            </w:r>
            <w:r w:rsidR="00BD49E2" w:rsidRPr="00423A74">
              <w:rPr>
                <w:sz w:val="22"/>
                <w:szCs w:val="22"/>
              </w:rPr>
              <w:t>и</w:t>
            </w:r>
            <w:r w:rsidRPr="00423A74">
              <w:rPr>
                <w:sz w:val="22"/>
                <w:szCs w:val="22"/>
              </w:rPr>
              <w:t xml:space="preserve">тся в соответствии с </w:t>
            </w:r>
            <w:hyperlink r:id="rId11" w:history="1">
              <w:r w:rsidR="00BD49E2" w:rsidRPr="00423A74">
                <w:rPr>
                  <w:rStyle w:val="a5"/>
                  <w:b/>
                  <w:color w:val="auto"/>
                  <w:sz w:val="22"/>
                  <w:szCs w:val="22"/>
                  <w:u w:val="none"/>
                </w:rPr>
                <w:t>Положением</w:t>
              </w:r>
            </w:hyperlink>
            <w:r w:rsidR="00BD49E2" w:rsidRPr="00423A74">
              <w:rPr>
                <w:b/>
                <w:sz w:val="22"/>
                <w:szCs w:val="22"/>
              </w:rPr>
              <w:t xml:space="preserve"> о порядке продажи жилых помещений государственного жилищного фонда на аукционе, утвержденным постановлением Совета Министров Республики Беларусь от 17 ноября 2010г. N 1695</w:t>
            </w:r>
            <w:r w:rsidRPr="00423A74">
              <w:rPr>
                <w:sz w:val="22"/>
                <w:szCs w:val="22"/>
              </w:rPr>
              <w:t>.</w:t>
            </w:r>
            <w:r w:rsidR="00D95777" w:rsidRPr="00423A74">
              <w:rPr>
                <w:b/>
                <w:sz w:val="22"/>
                <w:szCs w:val="22"/>
              </w:rPr>
              <w:t xml:space="preserve"> </w:t>
            </w:r>
          </w:p>
          <w:p w:rsidR="007817BE" w:rsidRPr="00423A74" w:rsidRDefault="007817BE" w:rsidP="00AB5548">
            <w:pPr>
              <w:tabs>
                <w:tab w:val="left" w:pos="7020"/>
              </w:tabs>
              <w:jc w:val="both"/>
              <w:rPr>
                <w:sz w:val="22"/>
                <w:szCs w:val="22"/>
              </w:rPr>
            </w:pPr>
            <w:r w:rsidRPr="00423A74">
              <w:rPr>
                <w:sz w:val="22"/>
                <w:szCs w:val="22"/>
              </w:rPr>
              <w:t>Победителем аукциона признается участник, предложивший наибольшую цену на аукционе</w:t>
            </w:r>
            <w:r w:rsidR="00B7041E" w:rsidRPr="00423A74">
              <w:rPr>
                <w:sz w:val="22"/>
                <w:szCs w:val="22"/>
              </w:rPr>
              <w:t>.</w:t>
            </w:r>
            <w:r w:rsidRPr="00423A74">
              <w:rPr>
                <w:sz w:val="22"/>
                <w:szCs w:val="22"/>
              </w:rPr>
              <w:t xml:space="preserve"> </w:t>
            </w:r>
            <w:r w:rsidR="00B7041E" w:rsidRPr="00423A74">
              <w:rPr>
                <w:sz w:val="22"/>
                <w:szCs w:val="22"/>
              </w:rPr>
              <w:t>Л</w:t>
            </w:r>
            <w:r w:rsidRPr="00423A74">
              <w:rPr>
                <w:sz w:val="22"/>
                <w:szCs w:val="22"/>
              </w:rPr>
              <w:t xml:space="preserve">ицом, приравненным к победителю, признается единственный зарегистрированный участник, выразивший согласие купить предмет </w:t>
            </w:r>
            <w:r w:rsidR="004E6403" w:rsidRPr="00423A74">
              <w:rPr>
                <w:sz w:val="22"/>
                <w:szCs w:val="22"/>
              </w:rPr>
              <w:t>аукциона</w:t>
            </w:r>
            <w:r w:rsidRPr="00423A74">
              <w:rPr>
                <w:sz w:val="22"/>
                <w:szCs w:val="22"/>
              </w:rPr>
              <w:t xml:space="preserve"> по начальной цене, увеличенной на 5%</w:t>
            </w:r>
            <w:r w:rsidR="0061754C" w:rsidRPr="00423A74">
              <w:rPr>
                <w:sz w:val="22"/>
                <w:szCs w:val="22"/>
              </w:rPr>
              <w:t xml:space="preserve"> (единственный участник несостоявшегося аукциона)</w:t>
            </w:r>
            <w:r w:rsidRPr="00423A74">
              <w:rPr>
                <w:sz w:val="22"/>
                <w:szCs w:val="22"/>
              </w:rPr>
              <w:t xml:space="preserve">.  </w:t>
            </w:r>
          </w:p>
          <w:p w:rsidR="007817BE" w:rsidRPr="00423A74" w:rsidRDefault="007817BE" w:rsidP="00616C2F">
            <w:pPr>
              <w:pStyle w:val="a6"/>
              <w:tabs>
                <w:tab w:val="left" w:pos="0"/>
                <w:tab w:val="left" w:pos="3060"/>
              </w:tabs>
              <w:rPr>
                <w:sz w:val="22"/>
                <w:szCs w:val="22"/>
              </w:rPr>
            </w:pPr>
            <w:r w:rsidRPr="00423A74">
              <w:rPr>
                <w:b/>
                <w:sz w:val="22"/>
                <w:szCs w:val="22"/>
              </w:rPr>
              <w:t xml:space="preserve">Победитель </w:t>
            </w:r>
            <w:r w:rsidR="00CD066C" w:rsidRPr="00423A74">
              <w:rPr>
                <w:b/>
                <w:sz w:val="22"/>
                <w:szCs w:val="22"/>
              </w:rPr>
              <w:t>аукциона</w:t>
            </w:r>
            <w:r w:rsidRPr="00423A74">
              <w:rPr>
                <w:b/>
                <w:sz w:val="22"/>
                <w:szCs w:val="22"/>
              </w:rPr>
              <w:t xml:space="preserve"> (единственный участник</w:t>
            </w:r>
            <w:r w:rsidR="00CD066C" w:rsidRPr="00423A74">
              <w:rPr>
                <w:sz w:val="22"/>
                <w:szCs w:val="22"/>
              </w:rPr>
              <w:t xml:space="preserve"> </w:t>
            </w:r>
            <w:r w:rsidR="00CD066C" w:rsidRPr="00423A74">
              <w:rPr>
                <w:b/>
                <w:sz w:val="22"/>
                <w:szCs w:val="22"/>
              </w:rPr>
              <w:t>несостоявшегося аукциона</w:t>
            </w:r>
            <w:r w:rsidRPr="00423A74">
              <w:rPr>
                <w:b/>
                <w:sz w:val="22"/>
                <w:szCs w:val="22"/>
              </w:rPr>
              <w:t>) обязан</w:t>
            </w:r>
            <w:r w:rsidRPr="00423A74">
              <w:rPr>
                <w:sz w:val="22"/>
                <w:szCs w:val="22"/>
              </w:rPr>
              <w:t xml:space="preserve">: в течение </w:t>
            </w:r>
            <w:r w:rsidR="00DF7EDF" w:rsidRPr="00423A74">
              <w:rPr>
                <w:sz w:val="22"/>
                <w:szCs w:val="22"/>
              </w:rPr>
              <w:t>10-ти</w:t>
            </w:r>
            <w:r w:rsidRPr="00423A74">
              <w:rPr>
                <w:sz w:val="22"/>
                <w:szCs w:val="22"/>
              </w:rPr>
              <w:t xml:space="preserve"> рабочих дней после подписания протокола аукциона возместить Организатору затраты на организацию и проведение аукциона, об утвержденной сумме которых уведомляется </w:t>
            </w:r>
            <w:r w:rsidR="00B7041E" w:rsidRPr="00423A74">
              <w:rPr>
                <w:sz w:val="22"/>
                <w:szCs w:val="22"/>
              </w:rPr>
              <w:t>до</w:t>
            </w:r>
            <w:r w:rsidRPr="00423A74">
              <w:rPr>
                <w:sz w:val="22"/>
                <w:szCs w:val="22"/>
              </w:rPr>
              <w:t xml:space="preserve"> начал</w:t>
            </w:r>
            <w:r w:rsidR="00B7041E" w:rsidRPr="00423A74">
              <w:rPr>
                <w:sz w:val="22"/>
                <w:szCs w:val="22"/>
              </w:rPr>
              <w:t>а</w:t>
            </w:r>
            <w:r w:rsidRPr="00423A74">
              <w:rPr>
                <w:sz w:val="22"/>
                <w:szCs w:val="22"/>
              </w:rPr>
              <w:t xml:space="preserve"> аукциона; </w:t>
            </w:r>
            <w:r w:rsidR="005D1D96" w:rsidRPr="00423A74">
              <w:rPr>
                <w:sz w:val="22"/>
                <w:szCs w:val="22"/>
              </w:rPr>
              <w:t>после подписания протокола аукциона, возмещения Организатору затрат на организацию и проведение аукциона и предоставления копии платежного документа, подтверждающего воз</w:t>
            </w:r>
            <w:r w:rsidR="00077425">
              <w:rPr>
                <w:sz w:val="22"/>
                <w:szCs w:val="22"/>
              </w:rPr>
              <w:t>мещение затрат, но не позднее 2</w:t>
            </w:r>
            <w:r w:rsidR="0061754C" w:rsidRPr="00423A74">
              <w:rPr>
                <w:sz w:val="22"/>
                <w:szCs w:val="22"/>
              </w:rPr>
              <w:t>-х</w:t>
            </w:r>
            <w:r w:rsidR="005D1D96" w:rsidRPr="00423A74">
              <w:rPr>
                <w:sz w:val="22"/>
                <w:szCs w:val="22"/>
              </w:rPr>
              <w:t xml:space="preserve"> рабочих дней</w:t>
            </w:r>
            <w:r w:rsidR="00E30A3B">
              <w:rPr>
                <w:sz w:val="22"/>
                <w:szCs w:val="22"/>
              </w:rPr>
              <w:t xml:space="preserve"> после их возмещения</w:t>
            </w:r>
            <w:r w:rsidR="005D1D96" w:rsidRPr="00423A74">
              <w:rPr>
                <w:sz w:val="22"/>
                <w:szCs w:val="22"/>
              </w:rPr>
              <w:t>,</w:t>
            </w:r>
            <w:r w:rsidRPr="00423A74">
              <w:rPr>
                <w:sz w:val="22"/>
                <w:szCs w:val="22"/>
              </w:rPr>
              <w:t xml:space="preserve"> </w:t>
            </w:r>
            <w:r w:rsidR="00DA52B6" w:rsidRPr="00423A74">
              <w:rPr>
                <w:sz w:val="22"/>
                <w:szCs w:val="22"/>
              </w:rPr>
              <w:t>подписать</w:t>
            </w:r>
            <w:r w:rsidRPr="00423A74">
              <w:rPr>
                <w:sz w:val="22"/>
                <w:szCs w:val="22"/>
              </w:rPr>
              <w:t xml:space="preserve"> с Продавцом договор купли-продажи предмета </w:t>
            </w:r>
            <w:r w:rsidR="005D1D96" w:rsidRPr="00423A74">
              <w:rPr>
                <w:sz w:val="22"/>
                <w:szCs w:val="22"/>
              </w:rPr>
              <w:t>аукциона</w:t>
            </w:r>
            <w:r w:rsidRPr="00423A74">
              <w:rPr>
                <w:sz w:val="22"/>
                <w:szCs w:val="22"/>
              </w:rPr>
              <w:t xml:space="preserve">; в </w:t>
            </w:r>
            <w:r w:rsidR="005D1D96" w:rsidRPr="00423A74">
              <w:rPr>
                <w:sz w:val="22"/>
                <w:szCs w:val="22"/>
              </w:rPr>
              <w:t xml:space="preserve">течение 30-ти календарных дней с даты </w:t>
            </w:r>
            <w:r w:rsidR="00DA52B6" w:rsidRPr="00423A74">
              <w:rPr>
                <w:sz w:val="22"/>
                <w:szCs w:val="22"/>
              </w:rPr>
              <w:t>подписания</w:t>
            </w:r>
            <w:r w:rsidR="005D1D96" w:rsidRPr="00423A74">
              <w:rPr>
                <w:sz w:val="22"/>
                <w:szCs w:val="22"/>
              </w:rPr>
              <w:t xml:space="preserve"> договора</w:t>
            </w:r>
            <w:r w:rsidRPr="00423A74">
              <w:rPr>
                <w:sz w:val="22"/>
                <w:szCs w:val="22"/>
              </w:rPr>
              <w:t xml:space="preserve"> </w:t>
            </w:r>
            <w:r w:rsidR="005D1D96" w:rsidRPr="00423A74">
              <w:rPr>
                <w:sz w:val="22"/>
                <w:szCs w:val="22"/>
              </w:rPr>
              <w:t xml:space="preserve">купли-продажи </w:t>
            </w:r>
            <w:r w:rsidRPr="00423A74">
              <w:rPr>
                <w:sz w:val="22"/>
                <w:szCs w:val="22"/>
              </w:rPr>
              <w:t xml:space="preserve">выплатить Продавцу стоимость предмета </w:t>
            </w:r>
            <w:r w:rsidR="005D1D96" w:rsidRPr="00423A74">
              <w:rPr>
                <w:sz w:val="22"/>
                <w:szCs w:val="22"/>
              </w:rPr>
              <w:t>аукциона</w:t>
            </w:r>
            <w:r w:rsidRPr="00423A74">
              <w:rPr>
                <w:sz w:val="22"/>
                <w:szCs w:val="22"/>
              </w:rPr>
              <w:t xml:space="preserve">, сформированную в установленном порядке. </w:t>
            </w:r>
          </w:p>
          <w:p w:rsidR="00151B2B" w:rsidRDefault="007817BE" w:rsidP="00D627CD">
            <w:pPr>
              <w:pStyle w:val="a6"/>
              <w:tabs>
                <w:tab w:val="left" w:pos="0"/>
                <w:tab w:val="left" w:pos="3060"/>
              </w:tabs>
              <w:rPr>
                <w:sz w:val="22"/>
                <w:szCs w:val="22"/>
              </w:rPr>
            </w:pPr>
            <w:r w:rsidRPr="00423A74">
              <w:rPr>
                <w:sz w:val="22"/>
                <w:szCs w:val="22"/>
              </w:rPr>
              <w:t>Размер штрафа, уплачиваемый участником аукциона и (или) его победителем (единственным участником</w:t>
            </w:r>
            <w:r w:rsidR="0054349A" w:rsidRPr="00423A74">
              <w:rPr>
                <w:b/>
                <w:sz w:val="22"/>
                <w:szCs w:val="22"/>
              </w:rPr>
              <w:t xml:space="preserve"> </w:t>
            </w:r>
            <w:r w:rsidR="0054349A" w:rsidRPr="00423A74">
              <w:rPr>
                <w:sz w:val="22"/>
                <w:szCs w:val="22"/>
              </w:rPr>
              <w:t>несостоявшегося аукциона</w:t>
            </w:r>
            <w:r w:rsidRPr="00423A74">
              <w:rPr>
                <w:sz w:val="22"/>
                <w:szCs w:val="22"/>
              </w:rPr>
              <w:t xml:space="preserve">) в случаях, предусмотренных законодательством и соглашением, составляет </w:t>
            </w:r>
            <w:r w:rsidR="004469E7">
              <w:rPr>
                <w:sz w:val="22"/>
                <w:szCs w:val="22"/>
              </w:rPr>
              <w:t>две базовые величины</w:t>
            </w:r>
            <w:r w:rsidRPr="00423A74">
              <w:rPr>
                <w:sz w:val="22"/>
                <w:szCs w:val="22"/>
              </w:rPr>
              <w:t xml:space="preserve"> за каждый случай нарушения.</w:t>
            </w:r>
          </w:p>
          <w:p w:rsidR="006E4B89" w:rsidRPr="00151B2B" w:rsidRDefault="00EB04CA" w:rsidP="00EB04CA">
            <w:pPr>
              <w:pStyle w:val="a6"/>
              <w:tabs>
                <w:tab w:val="left" w:pos="0"/>
                <w:tab w:val="left" w:pos="3060"/>
              </w:tabs>
              <w:jc w:val="center"/>
              <w:rPr>
                <w:rFonts w:ascii="Arial Narrow" w:hAnsi="Arial Narrow"/>
                <w:i/>
                <w:sz w:val="22"/>
                <w:szCs w:val="22"/>
                <w:u w:val="single"/>
              </w:rPr>
            </w:pPr>
            <w:r w:rsidRPr="00EB04CA">
              <w:rPr>
                <w:i/>
                <w:sz w:val="22"/>
                <w:szCs w:val="22"/>
              </w:rPr>
              <w:t xml:space="preserve">Извещение о предыдущих несостоявшихся торгах по данному лоту было опубликовано </w:t>
            </w:r>
            <w:r>
              <w:rPr>
                <w:bCs/>
                <w:i/>
                <w:sz w:val="22"/>
                <w:szCs w:val="22"/>
              </w:rPr>
              <w:t>16</w:t>
            </w:r>
            <w:r w:rsidRPr="00EB04CA">
              <w:rPr>
                <w:bCs/>
                <w:i/>
                <w:sz w:val="22"/>
                <w:szCs w:val="22"/>
              </w:rPr>
              <w:t>.12.2024г. на официальных сайтах Государственного комитета по имуществу Республики Беларусь - gki.gov.by и Гомельского областного исполнительного комитета - gomel-region.by</w:t>
            </w:r>
          </w:p>
        </w:tc>
      </w:tr>
    </w:tbl>
    <w:p w:rsidR="004B636C" w:rsidRDefault="00480C0B" w:rsidP="000E5922">
      <w:pPr>
        <w:tabs>
          <w:tab w:val="left" w:pos="960"/>
        </w:tabs>
        <w:jc w:val="right"/>
      </w:pPr>
      <w:r w:rsidRPr="00BE323C">
        <w:lastRenderedPageBreak/>
        <w:t xml:space="preserve">  </w:t>
      </w:r>
    </w:p>
    <w:sectPr w:rsidR="004B636C" w:rsidSect="00151B2B">
      <w:pgSz w:w="16838" w:h="11906" w:orient="landscape"/>
      <w:pgMar w:top="709"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718F" w:rsidRDefault="00BD718F" w:rsidP="007817BE">
      <w:r>
        <w:separator/>
      </w:r>
    </w:p>
  </w:endnote>
  <w:endnote w:type="continuationSeparator" w:id="0">
    <w:p w:rsidR="00BD718F" w:rsidRDefault="00BD718F" w:rsidP="00781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718F" w:rsidRDefault="00BD718F" w:rsidP="007817BE">
      <w:r>
        <w:separator/>
      </w:r>
    </w:p>
  </w:footnote>
  <w:footnote w:type="continuationSeparator" w:id="0">
    <w:p w:rsidR="00BD718F" w:rsidRDefault="00BD718F" w:rsidP="007817B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C358A7"/>
    <w:multiLevelType w:val="hybridMultilevel"/>
    <w:tmpl w:val="C108FCBA"/>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8877057"/>
    <w:multiLevelType w:val="hybridMultilevel"/>
    <w:tmpl w:val="C0F2B44E"/>
    <w:lvl w:ilvl="0" w:tplc="A4E67736">
      <w:start w:val="1"/>
      <w:numFmt w:val="bullet"/>
      <w:lvlText w:val=""/>
      <w:lvlJc w:val="left"/>
      <w:pPr>
        <w:tabs>
          <w:tab w:val="num" w:pos="5019"/>
        </w:tabs>
        <w:ind w:left="5019" w:hanging="360"/>
      </w:pPr>
      <w:rPr>
        <w:rFonts w:ascii="Wingdings" w:hAnsi="Wingdings" w:hint="default"/>
        <w:b/>
        <w:sz w:val="18"/>
        <w:szCs w:val="18"/>
      </w:rPr>
    </w:lvl>
    <w:lvl w:ilvl="1" w:tplc="0419000D">
      <w:start w:val="1"/>
      <w:numFmt w:val="bullet"/>
      <w:lvlText w:val=""/>
      <w:lvlJc w:val="left"/>
      <w:pPr>
        <w:tabs>
          <w:tab w:val="num" w:pos="5739"/>
        </w:tabs>
        <w:ind w:left="5739" w:hanging="360"/>
      </w:pPr>
      <w:rPr>
        <w:rFonts w:ascii="Wingdings" w:hAnsi="Wingdings" w:hint="default"/>
      </w:rPr>
    </w:lvl>
    <w:lvl w:ilvl="2" w:tplc="04190005" w:tentative="1">
      <w:start w:val="1"/>
      <w:numFmt w:val="bullet"/>
      <w:lvlText w:val=""/>
      <w:lvlJc w:val="left"/>
      <w:pPr>
        <w:tabs>
          <w:tab w:val="num" w:pos="6459"/>
        </w:tabs>
        <w:ind w:left="6459" w:hanging="360"/>
      </w:pPr>
      <w:rPr>
        <w:rFonts w:ascii="Wingdings" w:hAnsi="Wingdings" w:hint="default"/>
      </w:rPr>
    </w:lvl>
    <w:lvl w:ilvl="3" w:tplc="04190001" w:tentative="1">
      <w:start w:val="1"/>
      <w:numFmt w:val="bullet"/>
      <w:lvlText w:val=""/>
      <w:lvlJc w:val="left"/>
      <w:pPr>
        <w:tabs>
          <w:tab w:val="num" w:pos="7179"/>
        </w:tabs>
        <w:ind w:left="7179" w:hanging="360"/>
      </w:pPr>
      <w:rPr>
        <w:rFonts w:ascii="Symbol" w:hAnsi="Symbol" w:hint="default"/>
      </w:rPr>
    </w:lvl>
    <w:lvl w:ilvl="4" w:tplc="04190003" w:tentative="1">
      <w:start w:val="1"/>
      <w:numFmt w:val="bullet"/>
      <w:lvlText w:val="o"/>
      <w:lvlJc w:val="left"/>
      <w:pPr>
        <w:tabs>
          <w:tab w:val="num" w:pos="7899"/>
        </w:tabs>
        <w:ind w:left="7899" w:hanging="360"/>
      </w:pPr>
      <w:rPr>
        <w:rFonts w:ascii="Courier New" w:hAnsi="Courier New" w:cs="Courier New" w:hint="default"/>
      </w:rPr>
    </w:lvl>
    <w:lvl w:ilvl="5" w:tplc="04190005" w:tentative="1">
      <w:start w:val="1"/>
      <w:numFmt w:val="bullet"/>
      <w:lvlText w:val=""/>
      <w:lvlJc w:val="left"/>
      <w:pPr>
        <w:tabs>
          <w:tab w:val="num" w:pos="8619"/>
        </w:tabs>
        <w:ind w:left="8619" w:hanging="360"/>
      </w:pPr>
      <w:rPr>
        <w:rFonts w:ascii="Wingdings" w:hAnsi="Wingdings" w:hint="default"/>
      </w:rPr>
    </w:lvl>
    <w:lvl w:ilvl="6" w:tplc="04190001" w:tentative="1">
      <w:start w:val="1"/>
      <w:numFmt w:val="bullet"/>
      <w:lvlText w:val=""/>
      <w:lvlJc w:val="left"/>
      <w:pPr>
        <w:tabs>
          <w:tab w:val="num" w:pos="9339"/>
        </w:tabs>
        <w:ind w:left="9339" w:hanging="360"/>
      </w:pPr>
      <w:rPr>
        <w:rFonts w:ascii="Symbol" w:hAnsi="Symbol" w:hint="default"/>
      </w:rPr>
    </w:lvl>
    <w:lvl w:ilvl="7" w:tplc="04190003" w:tentative="1">
      <w:start w:val="1"/>
      <w:numFmt w:val="bullet"/>
      <w:lvlText w:val="o"/>
      <w:lvlJc w:val="left"/>
      <w:pPr>
        <w:tabs>
          <w:tab w:val="num" w:pos="10059"/>
        </w:tabs>
        <w:ind w:left="10059" w:hanging="360"/>
      </w:pPr>
      <w:rPr>
        <w:rFonts w:ascii="Courier New" w:hAnsi="Courier New" w:cs="Courier New" w:hint="default"/>
      </w:rPr>
    </w:lvl>
    <w:lvl w:ilvl="8" w:tplc="04190005" w:tentative="1">
      <w:start w:val="1"/>
      <w:numFmt w:val="bullet"/>
      <w:lvlText w:val=""/>
      <w:lvlJc w:val="left"/>
      <w:pPr>
        <w:tabs>
          <w:tab w:val="num" w:pos="10779"/>
        </w:tabs>
        <w:ind w:left="10779" w:hanging="360"/>
      </w:pPr>
      <w:rPr>
        <w:rFonts w:ascii="Wingdings" w:hAnsi="Wingdings" w:hint="default"/>
      </w:rPr>
    </w:lvl>
  </w:abstractNum>
  <w:abstractNum w:abstractNumId="2" w15:restartNumberingAfterBreak="0">
    <w:nsid w:val="702461C3"/>
    <w:multiLevelType w:val="hybridMultilevel"/>
    <w:tmpl w:val="697E9376"/>
    <w:lvl w:ilvl="0" w:tplc="A4E67736">
      <w:start w:val="1"/>
      <w:numFmt w:val="bullet"/>
      <w:lvlText w:val=""/>
      <w:lvlJc w:val="left"/>
      <w:pPr>
        <w:tabs>
          <w:tab w:val="num" w:pos="5019"/>
        </w:tabs>
        <w:ind w:left="5019" w:hanging="360"/>
      </w:pPr>
      <w:rPr>
        <w:rFonts w:ascii="Wingdings" w:hAnsi="Wingdings" w:hint="default"/>
        <w:b/>
        <w:sz w:val="18"/>
        <w:szCs w:val="18"/>
      </w:rPr>
    </w:lvl>
    <w:lvl w:ilvl="1" w:tplc="0419000D">
      <w:start w:val="1"/>
      <w:numFmt w:val="bullet"/>
      <w:lvlText w:val=""/>
      <w:lvlJc w:val="left"/>
      <w:pPr>
        <w:tabs>
          <w:tab w:val="num" w:pos="5739"/>
        </w:tabs>
        <w:ind w:left="5739" w:hanging="360"/>
      </w:pPr>
      <w:rPr>
        <w:rFonts w:ascii="Wingdings" w:hAnsi="Wingdings" w:hint="default"/>
      </w:rPr>
    </w:lvl>
    <w:lvl w:ilvl="2" w:tplc="04190005" w:tentative="1">
      <w:start w:val="1"/>
      <w:numFmt w:val="bullet"/>
      <w:lvlText w:val=""/>
      <w:lvlJc w:val="left"/>
      <w:pPr>
        <w:tabs>
          <w:tab w:val="num" w:pos="6459"/>
        </w:tabs>
        <w:ind w:left="6459" w:hanging="360"/>
      </w:pPr>
      <w:rPr>
        <w:rFonts w:ascii="Wingdings" w:hAnsi="Wingdings" w:hint="default"/>
      </w:rPr>
    </w:lvl>
    <w:lvl w:ilvl="3" w:tplc="04190001" w:tentative="1">
      <w:start w:val="1"/>
      <w:numFmt w:val="bullet"/>
      <w:lvlText w:val=""/>
      <w:lvlJc w:val="left"/>
      <w:pPr>
        <w:tabs>
          <w:tab w:val="num" w:pos="7179"/>
        </w:tabs>
        <w:ind w:left="7179" w:hanging="360"/>
      </w:pPr>
      <w:rPr>
        <w:rFonts w:ascii="Symbol" w:hAnsi="Symbol" w:hint="default"/>
      </w:rPr>
    </w:lvl>
    <w:lvl w:ilvl="4" w:tplc="04190003" w:tentative="1">
      <w:start w:val="1"/>
      <w:numFmt w:val="bullet"/>
      <w:lvlText w:val="o"/>
      <w:lvlJc w:val="left"/>
      <w:pPr>
        <w:tabs>
          <w:tab w:val="num" w:pos="7899"/>
        </w:tabs>
        <w:ind w:left="7899" w:hanging="360"/>
      </w:pPr>
      <w:rPr>
        <w:rFonts w:ascii="Courier New" w:hAnsi="Courier New" w:cs="Courier New" w:hint="default"/>
      </w:rPr>
    </w:lvl>
    <w:lvl w:ilvl="5" w:tplc="04190005" w:tentative="1">
      <w:start w:val="1"/>
      <w:numFmt w:val="bullet"/>
      <w:lvlText w:val=""/>
      <w:lvlJc w:val="left"/>
      <w:pPr>
        <w:tabs>
          <w:tab w:val="num" w:pos="8619"/>
        </w:tabs>
        <w:ind w:left="8619" w:hanging="360"/>
      </w:pPr>
      <w:rPr>
        <w:rFonts w:ascii="Wingdings" w:hAnsi="Wingdings" w:hint="default"/>
      </w:rPr>
    </w:lvl>
    <w:lvl w:ilvl="6" w:tplc="04190001" w:tentative="1">
      <w:start w:val="1"/>
      <w:numFmt w:val="bullet"/>
      <w:lvlText w:val=""/>
      <w:lvlJc w:val="left"/>
      <w:pPr>
        <w:tabs>
          <w:tab w:val="num" w:pos="9339"/>
        </w:tabs>
        <w:ind w:left="9339" w:hanging="360"/>
      </w:pPr>
      <w:rPr>
        <w:rFonts w:ascii="Symbol" w:hAnsi="Symbol" w:hint="default"/>
      </w:rPr>
    </w:lvl>
    <w:lvl w:ilvl="7" w:tplc="04190003" w:tentative="1">
      <w:start w:val="1"/>
      <w:numFmt w:val="bullet"/>
      <w:lvlText w:val="o"/>
      <w:lvlJc w:val="left"/>
      <w:pPr>
        <w:tabs>
          <w:tab w:val="num" w:pos="10059"/>
        </w:tabs>
        <w:ind w:left="10059" w:hanging="360"/>
      </w:pPr>
      <w:rPr>
        <w:rFonts w:ascii="Courier New" w:hAnsi="Courier New" w:cs="Courier New" w:hint="default"/>
      </w:rPr>
    </w:lvl>
    <w:lvl w:ilvl="8" w:tplc="04190005" w:tentative="1">
      <w:start w:val="1"/>
      <w:numFmt w:val="bullet"/>
      <w:lvlText w:val=""/>
      <w:lvlJc w:val="left"/>
      <w:pPr>
        <w:tabs>
          <w:tab w:val="num" w:pos="10779"/>
        </w:tabs>
        <w:ind w:left="10779" w:hanging="360"/>
      </w:pPr>
      <w:rPr>
        <w:rFonts w:ascii="Wingdings" w:hAnsi="Wingdings" w:hint="default"/>
      </w:rPr>
    </w:lvl>
  </w:abstractNum>
  <w:abstractNum w:abstractNumId="3" w15:restartNumberingAfterBreak="0">
    <w:nsid w:val="791B4EE5"/>
    <w:multiLevelType w:val="multilevel"/>
    <w:tmpl w:val="C0F2B44E"/>
    <w:lvl w:ilvl="0">
      <w:start w:val="1"/>
      <w:numFmt w:val="bullet"/>
      <w:lvlText w:val=""/>
      <w:lvlJc w:val="left"/>
      <w:pPr>
        <w:tabs>
          <w:tab w:val="num" w:pos="5019"/>
        </w:tabs>
        <w:ind w:left="5019" w:hanging="360"/>
      </w:pPr>
      <w:rPr>
        <w:rFonts w:ascii="Wingdings" w:hAnsi="Wingdings" w:hint="default"/>
        <w:b/>
        <w:sz w:val="18"/>
        <w:szCs w:val="18"/>
      </w:rPr>
    </w:lvl>
    <w:lvl w:ilvl="1">
      <w:start w:val="1"/>
      <w:numFmt w:val="bullet"/>
      <w:lvlText w:val=""/>
      <w:lvlJc w:val="left"/>
      <w:pPr>
        <w:tabs>
          <w:tab w:val="num" w:pos="5739"/>
        </w:tabs>
        <w:ind w:left="5739" w:hanging="360"/>
      </w:pPr>
      <w:rPr>
        <w:rFonts w:ascii="Wingdings" w:hAnsi="Wingdings" w:hint="default"/>
      </w:rPr>
    </w:lvl>
    <w:lvl w:ilvl="2">
      <w:start w:val="1"/>
      <w:numFmt w:val="bullet"/>
      <w:lvlText w:val=""/>
      <w:lvlJc w:val="left"/>
      <w:pPr>
        <w:tabs>
          <w:tab w:val="num" w:pos="6459"/>
        </w:tabs>
        <w:ind w:left="6459" w:hanging="360"/>
      </w:pPr>
      <w:rPr>
        <w:rFonts w:ascii="Wingdings" w:hAnsi="Wingdings" w:hint="default"/>
      </w:rPr>
    </w:lvl>
    <w:lvl w:ilvl="3">
      <w:start w:val="1"/>
      <w:numFmt w:val="bullet"/>
      <w:lvlText w:val=""/>
      <w:lvlJc w:val="left"/>
      <w:pPr>
        <w:tabs>
          <w:tab w:val="num" w:pos="7179"/>
        </w:tabs>
        <w:ind w:left="7179" w:hanging="360"/>
      </w:pPr>
      <w:rPr>
        <w:rFonts w:ascii="Symbol" w:hAnsi="Symbol" w:hint="default"/>
      </w:rPr>
    </w:lvl>
    <w:lvl w:ilvl="4">
      <w:start w:val="1"/>
      <w:numFmt w:val="bullet"/>
      <w:lvlText w:val="o"/>
      <w:lvlJc w:val="left"/>
      <w:pPr>
        <w:tabs>
          <w:tab w:val="num" w:pos="7899"/>
        </w:tabs>
        <w:ind w:left="7899" w:hanging="360"/>
      </w:pPr>
      <w:rPr>
        <w:rFonts w:ascii="Courier New" w:hAnsi="Courier New" w:cs="Courier New" w:hint="default"/>
      </w:rPr>
    </w:lvl>
    <w:lvl w:ilvl="5">
      <w:start w:val="1"/>
      <w:numFmt w:val="bullet"/>
      <w:lvlText w:val=""/>
      <w:lvlJc w:val="left"/>
      <w:pPr>
        <w:tabs>
          <w:tab w:val="num" w:pos="8619"/>
        </w:tabs>
        <w:ind w:left="8619" w:hanging="360"/>
      </w:pPr>
      <w:rPr>
        <w:rFonts w:ascii="Wingdings" w:hAnsi="Wingdings" w:hint="default"/>
      </w:rPr>
    </w:lvl>
    <w:lvl w:ilvl="6">
      <w:start w:val="1"/>
      <w:numFmt w:val="bullet"/>
      <w:lvlText w:val=""/>
      <w:lvlJc w:val="left"/>
      <w:pPr>
        <w:tabs>
          <w:tab w:val="num" w:pos="9339"/>
        </w:tabs>
        <w:ind w:left="9339" w:hanging="360"/>
      </w:pPr>
      <w:rPr>
        <w:rFonts w:ascii="Symbol" w:hAnsi="Symbol" w:hint="default"/>
      </w:rPr>
    </w:lvl>
    <w:lvl w:ilvl="7">
      <w:start w:val="1"/>
      <w:numFmt w:val="bullet"/>
      <w:lvlText w:val="o"/>
      <w:lvlJc w:val="left"/>
      <w:pPr>
        <w:tabs>
          <w:tab w:val="num" w:pos="10059"/>
        </w:tabs>
        <w:ind w:left="10059" w:hanging="360"/>
      </w:pPr>
      <w:rPr>
        <w:rFonts w:ascii="Courier New" w:hAnsi="Courier New" w:cs="Courier New" w:hint="default"/>
      </w:rPr>
    </w:lvl>
    <w:lvl w:ilvl="8">
      <w:start w:val="1"/>
      <w:numFmt w:val="bullet"/>
      <w:lvlText w:val=""/>
      <w:lvlJc w:val="left"/>
      <w:pPr>
        <w:tabs>
          <w:tab w:val="num" w:pos="10779"/>
        </w:tabs>
        <w:ind w:left="10779"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BF0"/>
    <w:rsid w:val="00001B32"/>
    <w:rsid w:val="000024EE"/>
    <w:rsid w:val="00004C0C"/>
    <w:rsid w:val="00005C67"/>
    <w:rsid w:val="00006314"/>
    <w:rsid w:val="00010113"/>
    <w:rsid w:val="0001490C"/>
    <w:rsid w:val="00022DBB"/>
    <w:rsid w:val="00022E6B"/>
    <w:rsid w:val="00022ECA"/>
    <w:rsid w:val="000240A0"/>
    <w:rsid w:val="00025519"/>
    <w:rsid w:val="000351D8"/>
    <w:rsid w:val="00041710"/>
    <w:rsid w:val="000418BA"/>
    <w:rsid w:val="00041C91"/>
    <w:rsid w:val="00041D41"/>
    <w:rsid w:val="00043F92"/>
    <w:rsid w:val="000454F5"/>
    <w:rsid w:val="00045F56"/>
    <w:rsid w:val="0005395E"/>
    <w:rsid w:val="000603C2"/>
    <w:rsid w:val="000609E0"/>
    <w:rsid w:val="000629BB"/>
    <w:rsid w:val="00064DA8"/>
    <w:rsid w:val="00064FC5"/>
    <w:rsid w:val="0007113A"/>
    <w:rsid w:val="00072F67"/>
    <w:rsid w:val="000758EF"/>
    <w:rsid w:val="00075DE3"/>
    <w:rsid w:val="00077425"/>
    <w:rsid w:val="00085255"/>
    <w:rsid w:val="000864B0"/>
    <w:rsid w:val="00097E1C"/>
    <w:rsid w:val="000A2E70"/>
    <w:rsid w:val="000A2ECE"/>
    <w:rsid w:val="000A319B"/>
    <w:rsid w:val="000A51C3"/>
    <w:rsid w:val="000A55E4"/>
    <w:rsid w:val="000A6EE5"/>
    <w:rsid w:val="000B16BB"/>
    <w:rsid w:val="000B1D79"/>
    <w:rsid w:val="000B2677"/>
    <w:rsid w:val="000C28A2"/>
    <w:rsid w:val="000C459F"/>
    <w:rsid w:val="000D018D"/>
    <w:rsid w:val="000D476C"/>
    <w:rsid w:val="000D4B46"/>
    <w:rsid w:val="000D641C"/>
    <w:rsid w:val="000E5922"/>
    <w:rsid w:val="000E664E"/>
    <w:rsid w:val="000F2816"/>
    <w:rsid w:val="000F31AA"/>
    <w:rsid w:val="000F4371"/>
    <w:rsid w:val="00101CC3"/>
    <w:rsid w:val="001072F6"/>
    <w:rsid w:val="00112168"/>
    <w:rsid w:val="00114710"/>
    <w:rsid w:val="00114F98"/>
    <w:rsid w:val="00116766"/>
    <w:rsid w:val="00120E31"/>
    <w:rsid w:val="0012272E"/>
    <w:rsid w:val="00126D51"/>
    <w:rsid w:val="00131A14"/>
    <w:rsid w:val="0013626C"/>
    <w:rsid w:val="00142DAD"/>
    <w:rsid w:val="00146198"/>
    <w:rsid w:val="00151B2B"/>
    <w:rsid w:val="00156EAA"/>
    <w:rsid w:val="00160692"/>
    <w:rsid w:val="001620A0"/>
    <w:rsid w:val="001643F0"/>
    <w:rsid w:val="001662D1"/>
    <w:rsid w:val="00170A6B"/>
    <w:rsid w:val="0017222F"/>
    <w:rsid w:val="001754EC"/>
    <w:rsid w:val="0017788D"/>
    <w:rsid w:val="00180C04"/>
    <w:rsid w:val="00182B99"/>
    <w:rsid w:val="00183CFE"/>
    <w:rsid w:val="001845B2"/>
    <w:rsid w:val="00185A09"/>
    <w:rsid w:val="00186E2A"/>
    <w:rsid w:val="0018722B"/>
    <w:rsid w:val="001900D4"/>
    <w:rsid w:val="0019086E"/>
    <w:rsid w:val="00192105"/>
    <w:rsid w:val="0019354C"/>
    <w:rsid w:val="00194078"/>
    <w:rsid w:val="00195823"/>
    <w:rsid w:val="00195FFE"/>
    <w:rsid w:val="001975D8"/>
    <w:rsid w:val="001A1811"/>
    <w:rsid w:val="001A5FC7"/>
    <w:rsid w:val="001A7FCB"/>
    <w:rsid w:val="001B00F4"/>
    <w:rsid w:val="001B0435"/>
    <w:rsid w:val="001B0FED"/>
    <w:rsid w:val="001B4CFE"/>
    <w:rsid w:val="001B4D22"/>
    <w:rsid w:val="001C04EC"/>
    <w:rsid w:val="001C0938"/>
    <w:rsid w:val="001C351F"/>
    <w:rsid w:val="001C4284"/>
    <w:rsid w:val="001C42F9"/>
    <w:rsid w:val="001C483F"/>
    <w:rsid w:val="001C59D9"/>
    <w:rsid w:val="001D0BF0"/>
    <w:rsid w:val="001D14C2"/>
    <w:rsid w:val="001D545F"/>
    <w:rsid w:val="001D667E"/>
    <w:rsid w:val="001D720F"/>
    <w:rsid w:val="001D72E7"/>
    <w:rsid w:val="001E3A32"/>
    <w:rsid w:val="001E67EA"/>
    <w:rsid w:val="001E74AE"/>
    <w:rsid w:val="001F3BA4"/>
    <w:rsid w:val="001F62C8"/>
    <w:rsid w:val="0020609E"/>
    <w:rsid w:val="002113E4"/>
    <w:rsid w:val="00212E13"/>
    <w:rsid w:val="00220384"/>
    <w:rsid w:val="00224463"/>
    <w:rsid w:val="00227B34"/>
    <w:rsid w:val="00231EDA"/>
    <w:rsid w:val="00232C09"/>
    <w:rsid w:val="00233C50"/>
    <w:rsid w:val="00234DCC"/>
    <w:rsid w:val="00243E21"/>
    <w:rsid w:val="00247502"/>
    <w:rsid w:val="002475CF"/>
    <w:rsid w:val="002522D5"/>
    <w:rsid w:val="00252775"/>
    <w:rsid w:val="0025354B"/>
    <w:rsid w:val="00255216"/>
    <w:rsid w:val="00255A28"/>
    <w:rsid w:val="00257766"/>
    <w:rsid w:val="00261968"/>
    <w:rsid w:val="00265EA4"/>
    <w:rsid w:val="002703C5"/>
    <w:rsid w:val="00275229"/>
    <w:rsid w:val="002757B8"/>
    <w:rsid w:val="00277D41"/>
    <w:rsid w:val="00285242"/>
    <w:rsid w:val="002856A4"/>
    <w:rsid w:val="00290DE1"/>
    <w:rsid w:val="0029150A"/>
    <w:rsid w:val="00295D5A"/>
    <w:rsid w:val="0029736E"/>
    <w:rsid w:val="002A753F"/>
    <w:rsid w:val="002A7EAC"/>
    <w:rsid w:val="002B3B21"/>
    <w:rsid w:val="002B3F6B"/>
    <w:rsid w:val="002B5966"/>
    <w:rsid w:val="002B7EA3"/>
    <w:rsid w:val="002C1035"/>
    <w:rsid w:val="002C2854"/>
    <w:rsid w:val="002C4E28"/>
    <w:rsid w:val="002C5C8A"/>
    <w:rsid w:val="002C6176"/>
    <w:rsid w:val="002C63EE"/>
    <w:rsid w:val="002C76B3"/>
    <w:rsid w:val="002D6A01"/>
    <w:rsid w:val="002D7C44"/>
    <w:rsid w:val="002E11DA"/>
    <w:rsid w:val="002E3A5C"/>
    <w:rsid w:val="002E6AF1"/>
    <w:rsid w:val="002F4A6B"/>
    <w:rsid w:val="002F61F6"/>
    <w:rsid w:val="002F62AE"/>
    <w:rsid w:val="00304569"/>
    <w:rsid w:val="00305843"/>
    <w:rsid w:val="00316931"/>
    <w:rsid w:val="00326E4E"/>
    <w:rsid w:val="00326F2B"/>
    <w:rsid w:val="00330C25"/>
    <w:rsid w:val="003420CB"/>
    <w:rsid w:val="00351FF7"/>
    <w:rsid w:val="0035407C"/>
    <w:rsid w:val="00355080"/>
    <w:rsid w:val="00360800"/>
    <w:rsid w:val="0036155A"/>
    <w:rsid w:val="00361DE6"/>
    <w:rsid w:val="00362623"/>
    <w:rsid w:val="00364EC1"/>
    <w:rsid w:val="00365E55"/>
    <w:rsid w:val="00372BA9"/>
    <w:rsid w:val="00380BA5"/>
    <w:rsid w:val="003812BC"/>
    <w:rsid w:val="00384BA0"/>
    <w:rsid w:val="003865B5"/>
    <w:rsid w:val="00390EA3"/>
    <w:rsid w:val="0039243F"/>
    <w:rsid w:val="003927DA"/>
    <w:rsid w:val="003938E1"/>
    <w:rsid w:val="00393BF5"/>
    <w:rsid w:val="00394035"/>
    <w:rsid w:val="0039527E"/>
    <w:rsid w:val="003A33AF"/>
    <w:rsid w:val="003A6F38"/>
    <w:rsid w:val="003B2C30"/>
    <w:rsid w:val="003B6C6E"/>
    <w:rsid w:val="003B6CFE"/>
    <w:rsid w:val="003C2340"/>
    <w:rsid w:val="003C53AD"/>
    <w:rsid w:val="003C63C7"/>
    <w:rsid w:val="003C71CB"/>
    <w:rsid w:val="003D12CD"/>
    <w:rsid w:val="003D1448"/>
    <w:rsid w:val="003D3655"/>
    <w:rsid w:val="003D552D"/>
    <w:rsid w:val="003D7B59"/>
    <w:rsid w:val="003E57AD"/>
    <w:rsid w:val="003E5A50"/>
    <w:rsid w:val="003F1694"/>
    <w:rsid w:val="003F2167"/>
    <w:rsid w:val="003F2DD0"/>
    <w:rsid w:val="003F308A"/>
    <w:rsid w:val="003F6E0A"/>
    <w:rsid w:val="00401274"/>
    <w:rsid w:val="00405C40"/>
    <w:rsid w:val="00406AD4"/>
    <w:rsid w:val="00411349"/>
    <w:rsid w:val="004120B8"/>
    <w:rsid w:val="0042130D"/>
    <w:rsid w:val="0042172B"/>
    <w:rsid w:val="00423A74"/>
    <w:rsid w:val="00430B1E"/>
    <w:rsid w:val="00432A8F"/>
    <w:rsid w:val="004416C4"/>
    <w:rsid w:val="004444BA"/>
    <w:rsid w:val="004469E7"/>
    <w:rsid w:val="00451015"/>
    <w:rsid w:val="004510E0"/>
    <w:rsid w:val="00453EC3"/>
    <w:rsid w:val="00456F53"/>
    <w:rsid w:val="004570D0"/>
    <w:rsid w:val="004573A0"/>
    <w:rsid w:val="00464CA7"/>
    <w:rsid w:val="00466FC5"/>
    <w:rsid w:val="0046781F"/>
    <w:rsid w:val="0047119D"/>
    <w:rsid w:val="0047582B"/>
    <w:rsid w:val="00477A2E"/>
    <w:rsid w:val="0048048B"/>
    <w:rsid w:val="00480C0B"/>
    <w:rsid w:val="00481BDE"/>
    <w:rsid w:val="00485772"/>
    <w:rsid w:val="00490A83"/>
    <w:rsid w:val="004931AD"/>
    <w:rsid w:val="00493C6E"/>
    <w:rsid w:val="0049795A"/>
    <w:rsid w:val="004A6B27"/>
    <w:rsid w:val="004B070C"/>
    <w:rsid w:val="004B2640"/>
    <w:rsid w:val="004B636C"/>
    <w:rsid w:val="004C022C"/>
    <w:rsid w:val="004C34D6"/>
    <w:rsid w:val="004C5251"/>
    <w:rsid w:val="004C6407"/>
    <w:rsid w:val="004D0D02"/>
    <w:rsid w:val="004D1676"/>
    <w:rsid w:val="004D2068"/>
    <w:rsid w:val="004D35CE"/>
    <w:rsid w:val="004D5325"/>
    <w:rsid w:val="004E2DDD"/>
    <w:rsid w:val="004E538F"/>
    <w:rsid w:val="004E6403"/>
    <w:rsid w:val="004E7B69"/>
    <w:rsid w:val="004F05DA"/>
    <w:rsid w:val="0050702D"/>
    <w:rsid w:val="00510123"/>
    <w:rsid w:val="00512D85"/>
    <w:rsid w:val="00521F74"/>
    <w:rsid w:val="00526666"/>
    <w:rsid w:val="005310C0"/>
    <w:rsid w:val="00533F89"/>
    <w:rsid w:val="00536295"/>
    <w:rsid w:val="00536F5C"/>
    <w:rsid w:val="00540ADC"/>
    <w:rsid w:val="00541736"/>
    <w:rsid w:val="0054349A"/>
    <w:rsid w:val="00544576"/>
    <w:rsid w:val="00545C23"/>
    <w:rsid w:val="00550F72"/>
    <w:rsid w:val="00553144"/>
    <w:rsid w:val="00555338"/>
    <w:rsid w:val="005620F8"/>
    <w:rsid w:val="005645E2"/>
    <w:rsid w:val="00570B8A"/>
    <w:rsid w:val="00572371"/>
    <w:rsid w:val="005742A4"/>
    <w:rsid w:val="0057478C"/>
    <w:rsid w:val="00580775"/>
    <w:rsid w:val="00582200"/>
    <w:rsid w:val="005839A2"/>
    <w:rsid w:val="00584A96"/>
    <w:rsid w:val="005901DA"/>
    <w:rsid w:val="0059030F"/>
    <w:rsid w:val="0059117C"/>
    <w:rsid w:val="00593A07"/>
    <w:rsid w:val="00594E45"/>
    <w:rsid w:val="00595ABB"/>
    <w:rsid w:val="0059635A"/>
    <w:rsid w:val="005A1C56"/>
    <w:rsid w:val="005A3E30"/>
    <w:rsid w:val="005A499A"/>
    <w:rsid w:val="005A504D"/>
    <w:rsid w:val="005A62D2"/>
    <w:rsid w:val="005A6974"/>
    <w:rsid w:val="005B053B"/>
    <w:rsid w:val="005B48F3"/>
    <w:rsid w:val="005D1D96"/>
    <w:rsid w:val="005D2C8A"/>
    <w:rsid w:val="005E0510"/>
    <w:rsid w:val="005E17A5"/>
    <w:rsid w:val="005E3D08"/>
    <w:rsid w:val="005F1DC5"/>
    <w:rsid w:val="0060004A"/>
    <w:rsid w:val="006000BF"/>
    <w:rsid w:val="00600CBB"/>
    <w:rsid w:val="0060133F"/>
    <w:rsid w:val="006078E4"/>
    <w:rsid w:val="006107C2"/>
    <w:rsid w:val="006122D5"/>
    <w:rsid w:val="0061310F"/>
    <w:rsid w:val="00616C2F"/>
    <w:rsid w:val="0061754C"/>
    <w:rsid w:val="006217DD"/>
    <w:rsid w:val="006223D3"/>
    <w:rsid w:val="0062351A"/>
    <w:rsid w:val="00631479"/>
    <w:rsid w:val="00632D18"/>
    <w:rsid w:val="006342F1"/>
    <w:rsid w:val="006369E8"/>
    <w:rsid w:val="00636F51"/>
    <w:rsid w:val="00637E2D"/>
    <w:rsid w:val="00641649"/>
    <w:rsid w:val="0064480C"/>
    <w:rsid w:val="006473D2"/>
    <w:rsid w:val="006507F7"/>
    <w:rsid w:val="00651C3E"/>
    <w:rsid w:val="00653874"/>
    <w:rsid w:val="00654C29"/>
    <w:rsid w:val="00655339"/>
    <w:rsid w:val="00655481"/>
    <w:rsid w:val="006577EF"/>
    <w:rsid w:val="00657D44"/>
    <w:rsid w:val="006629B2"/>
    <w:rsid w:val="00673406"/>
    <w:rsid w:val="006808D2"/>
    <w:rsid w:val="00682553"/>
    <w:rsid w:val="00682C98"/>
    <w:rsid w:val="00682E84"/>
    <w:rsid w:val="0068535C"/>
    <w:rsid w:val="00685534"/>
    <w:rsid w:val="00686F69"/>
    <w:rsid w:val="00687BDD"/>
    <w:rsid w:val="00696A31"/>
    <w:rsid w:val="006A0134"/>
    <w:rsid w:val="006A1D3A"/>
    <w:rsid w:val="006A26FC"/>
    <w:rsid w:val="006B07B7"/>
    <w:rsid w:val="006B297F"/>
    <w:rsid w:val="006B2DBA"/>
    <w:rsid w:val="006B7BC9"/>
    <w:rsid w:val="006B7EE2"/>
    <w:rsid w:val="006C4385"/>
    <w:rsid w:val="006C5E10"/>
    <w:rsid w:val="006D3F30"/>
    <w:rsid w:val="006D48A8"/>
    <w:rsid w:val="006D575F"/>
    <w:rsid w:val="006D600E"/>
    <w:rsid w:val="006E1AC2"/>
    <w:rsid w:val="006E1E8E"/>
    <w:rsid w:val="006E4666"/>
    <w:rsid w:val="006E4B89"/>
    <w:rsid w:val="006F1FDD"/>
    <w:rsid w:val="006F473C"/>
    <w:rsid w:val="0070089B"/>
    <w:rsid w:val="007018B4"/>
    <w:rsid w:val="00702F0F"/>
    <w:rsid w:val="007036ED"/>
    <w:rsid w:val="00705FEE"/>
    <w:rsid w:val="00707CC4"/>
    <w:rsid w:val="007138FF"/>
    <w:rsid w:val="007142DC"/>
    <w:rsid w:val="00717961"/>
    <w:rsid w:val="007208C2"/>
    <w:rsid w:val="00725D82"/>
    <w:rsid w:val="00730713"/>
    <w:rsid w:val="00735BEF"/>
    <w:rsid w:val="0073654B"/>
    <w:rsid w:val="00744E87"/>
    <w:rsid w:val="00745772"/>
    <w:rsid w:val="00753A10"/>
    <w:rsid w:val="00754588"/>
    <w:rsid w:val="00754BBE"/>
    <w:rsid w:val="00757B1B"/>
    <w:rsid w:val="007610BB"/>
    <w:rsid w:val="0076388F"/>
    <w:rsid w:val="00765AF9"/>
    <w:rsid w:val="00765F79"/>
    <w:rsid w:val="0076663B"/>
    <w:rsid w:val="00767D6E"/>
    <w:rsid w:val="0077093F"/>
    <w:rsid w:val="00770FF8"/>
    <w:rsid w:val="00773CE3"/>
    <w:rsid w:val="007817BE"/>
    <w:rsid w:val="00785FEA"/>
    <w:rsid w:val="00786D40"/>
    <w:rsid w:val="00786FE9"/>
    <w:rsid w:val="00792262"/>
    <w:rsid w:val="0079308C"/>
    <w:rsid w:val="00793355"/>
    <w:rsid w:val="007A0B50"/>
    <w:rsid w:val="007A124C"/>
    <w:rsid w:val="007A147D"/>
    <w:rsid w:val="007A21CF"/>
    <w:rsid w:val="007A3CAC"/>
    <w:rsid w:val="007A7723"/>
    <w:rsid w:val="007B0142"/>
    <w:rsid w:val="007B5EAB"/>
    <w:rsid w:val="007D0396"/>
    <w:rsid w:val="007D19E9"/>
    <w:rsid w:val="007D575A"/>
    <w:rsid w:val="007D6C17"/>
    <w:rsid w:val="007E273C"/>
    <w:rsid w:val="007E2E70"/>
    <w:rsid w:val="007E3BB6"/>
    <w:rsid w:val="007F1D24"/>
    <w:rsid w:val="007F277C"/>
    <w:rsid w:val="007F335B"/>
    <w:rsid w:val="007F6938"/>
    <w:rsid w:val="007F6BE1"/>
    <w:rsid w:val="007F7A2E"/>
    <w:rsid w:val="0080215D"/>
    <w:rsid w:val="008031CA"/>
    <w:rsid w:val="00803D46"/>
    <w:rsid w:val="00805CC1"/>
    <w:rsid w:val="00812C5C"/>
    <w:rsid w:val="008159E3"/>
    <w:rsid w:val="00820AC3"/>
    <w:rsid w:val="008216BF"/>
    <w:rsid w:val="008221CE"/>
    <w:rsid w:val="008354CA"/>
    <w:rsid w:val="0084086C"/>
    <w:rsid w:val="008410F9"/>
    <w:rsid w:val="008443D0"/>
    <w:rsid w:val="00844493"/>
    <w:rsid w:val="0084539F"/>
    <w:rsid w:val="00845C70"/>
    <w:rsid w:val="00845DBD"/>
    <w:rsid w:val="0084650A"/>
    <w:rsid w:val="008511A1"/>
    <w:rsid w:val="00852319"/>
    <w:rsid w:val="00857BE8"/>
    <w:rsid w:val="0086309F"/>
    <w:rsid w:val="00865A4E"/>
    <w:rsid w:val="00867CD1"/>
    <w:rsid w:val="008740D8"/>
    <w:rsid w:val="00874AB1"/>
    <w:rsid w:val="0088347B"/>
    <w:rsid w:val="0088554A"/>
    <w:rsid w:val="008856C6"/>
    <w:rsid w:val="00886A03"/>
    <w:rsid w:val="00891072"/>
    <w:rsid w:val="00891329"/>
    <w:rsid w:val="00893DFA"/>
    <w:rsid w:val="008A15A0"/>
    <w:rsid w:val="008A24E7"/>
    <w:rsid w:val="008A2CAF"/>
    <w:rsid w:val="008A6357"/>
    <w:rsid w:val="008A7802"/>
    <w:rsid w:val="008A7FF0"/>
    <w:rsid w:val="008B1600"/>
    <w:rsid w:val="008B2A7C"/>
    <w:rsid w:val="008B7D7C"/>
    <w:rsid w:val="008C09FE"/>
    <w:rsid w:val="008C4042"/>
    <w:rsid w:val="008C502B"/>
    <w:rsid w:val="008C6FB0"/>
    <w:rsid w:val="008D05BF"/>
    <w:rsid w:val="008D213A"/>
    <w:rsid w:val="008D5729"/>
    <w:rsid w:val="008D7F9E"/>
    <w:rsid w:val="008E1668"/>
    <w:rsid w:val="008E17F8"/>
    <w:rsid w:val="008E1C6C"/>
    <w:rsid w:val="008E5187"/>
    <w:rsid w:val="008E6595"/>
    <w:rsid w:val="008F4A54"/>
    <w:rsid w:val="008F6F9F"/>
    <w:rsid w:val="009029B6"/>
    <w:rsid w:val="0090332C"/>
    <w:rsid w:val="00903A59"/>
    <w:rsid w:val="00906976"/>
    <w:rsid w:val="00910462"/>
    <w:rsid w:val="00910666"/>
    <w:rsid w:val="00910ED5"/>
    <w:rsid w:val="00925995"/>
    <w:rsid w:val="0092658C"/>
    <w:rsid w:val="00927CF2"/>
    <w:rsid w:val="009321B8"/>
    <w:rsid w:val="00932FDE"/>
    <w:rsid w:val="009334FA"/>
    <w:rsid w:val="00934BDE"/>
    <w:rsid w:val="009411A3"/>
    <w:rsid w:val="00941ED2"/>
    <w:rsid w:val="009445BF"/>
    <w:rsid w:val="0094481B"/>
    <w:rsid w:val="0094551F"/>
    <w:rsid w:val="009469C0"/>
    <w:rsid w:val="00953D10"/>
    <w:rsid w:val="00955A60"/>
    <w:rsid w:val="009560EA"/>
    <w:rsid w:val="00957E72"/>
    <w:rsid w:val="00966529"/>
    <w:rsid w:val="00967AC1"/>
    <w:rsid w:val="009756B5"/>
    <w:rsid w:val="00976440"/>
    <w:rsid w:val="00977481"/>
    <w:rsid w:val="00977BC8"/>
    <w:rsid w:val="00987C50"/>
    <w:rsid w:val="00991467"/>
    <w:rsid w:val="00993F17"/>
    <w:rsid w:val="009954DF"/>
    <w:rsid w:val="00996660"/>
    <w:rsid w:val="009A2468"/>
    <w:rsid w:val="009A70CE"/>
    <w:rsid w:val="009B2D69"/>
    <w:rsid w:val="009B3A4D"/>
    <w:rsid w:val="009B3C49"/>
    <w:rsid w:val="009B4709"/>
    <w:rsid w:val="009B4AB7"/>
    <w:rsid w:val="009B702A"/>
    <w:rsid w:val="009B7EB5"/>
    <w:rsid w:val="009C2018"/>
    <w:rsid w:val="009C2497"/>
    <w:rsid w:val="009C5921"/>
    <w:rsid w:val="009D16C9"/>
    <w:rsid w:val="009D1A42"/>
    <w:rsid w:val="009D3E12"/>
    <w:rsid w:val="009D49B6"/>
    <w:rsid w:val="009D4A21"/>
    <w:rsid w:val="009D57BC"/>
    <w:rsid w:val="009D5A21"/>
    <w:rsid w:val="009E00F4"/>
    <w:rsid w:val="009E270A"/>
    <w:rsid w:val="009E29D5"/>
    <w:rsid w:val="009E3488"/>
    <w:rsid w:val="009E44F6"/>
    <w:rsid w:val="009E6719"/>
    <w:rsid w:val="009F42F5"/>
    <w:rsid w:val="009F4FDD"/>
    <w:rsid w:val="00A00B9A"/>
    <w:rsid w:val="00A0215B"/>
    <w:rsid w:val="00A11708"/>
    <w:rsid w:val="00A11AF4"/>
    <w:rsid w:val="00A225B1"/>
    <w:rsid w:val="00A22D20"/>
    <w:rsid w:val="00A2350E"/>
    <w:rsid w:val="00A23897"/>
    <w:rsid w:val="00A25A27"/>
    <w:rsid w:val="00A308B5"/>
    <w:rsid w:val="00A30FB7"/>
    <w:rsid w:val="00A31ADF"/>
    <w:rsid w:val="00A36BFD"/>
    <w:rsid w:val="00A41A1E"/>
    <w:rsid w:val="00A453E3"/>
    <w:rsid w:val="00A61A46"/>
    <w:rsid w:val="00A63F82"/>
    <w:rsid w:val="00A71BF3"/>
    <w:rsid w:val="00A733B3"/>
    <w:rsid w:val="00A821B5"/>
    <w:rsid w:val="00A83726"/>
    <w:rsid w:val="00A91F38"/>
    <w:rsid w:val="00A94A60"/>
    <w:rsid w:val="00A95376"/>
    <w:rsid w:val="00AA132A"/>
    <w:rsid w:val="00AA2D3C"/>
    <w:rsid w:val="00AA66C7"/>
    <w:rsid w:val="00AA7E35"/>
    <w:rsid w:val="00AB3332"/>
    <w:rsid w:val="00AB483E"/>
    <w:rsid w:val="00AB51F7"/>
    <w:rsid w:val="00AB5548"/>
    <w:rsid w:val="00AB5F32"/>
    <w:rsid w:val="00AB608A"/>
    <w:rsid w:val="00AC0BEC"/>
    <w:rsid w:val="00AC0FEB"/>
    <w:rsid w:val="00AC2771"/>
    <w:rsid w:val="00AC3DF4"/>
    <w:rsid w:val="00AC6BCA"/>
    <w:rsid w:val="00AC757B"/>
    <w:rsid w:val="00AD001E"/>
    <w:rsid w:val="00AD08C5"/>
    <w:rsid w:val="00AD2B97"/>
    <w:rsid w:val="00AD68D3"/>
    <w:rsid w:val="00AD7C02"/>
    <w:rsid w:val="00AE2383"/>
    <w:rsid w:val="00AE365E"/>
    <w:rsid w:val="00AE434B"/>
    <w:rsid w:val="00AE47D8"/>
    <w:rsid w:val="00AE62D7"/>
    <w:rsid w:val="00AF21F3"/>
    <w:rsid w:val="00AF3C03"/>
    <w:rsid w:val="00AF562E"/>
    <w:rsid w:val="00AF66AB"/>
    <w:rsid w:val="00B07446"/>
    <w:rsid w:val="00B07E0B"/>
    <w:rsid w:val="00B121EE"/>
    <w:rsid w:val="00B1259A"/>
    <w:rsid w:val="00B13C35"/>
    <w:rsid w:val="00B14AC0"/>
    <w:rsid w:val="00B16AFF"/>
    <w:rsid w:val="00B172DE"/>
    <w:rsid w:val="00B17342"/>
    <w:rsid w:val="00B22C9B"/>
    <w:rsid w:val="00B27D0C"/>
    <w:rsid w:val="00B33751"/>
    <w:rsid w:val="00B3468C"/>
    <w:rsid w:val="00B35C8B"/>
    <w:rsid w:val="00B360BF"/>
    <w:rsid w:val="00B3611C"/>
    <w:rsid w:val="00B37FA6"/>
    <w:rsid w:val="00B45ED7"/>
    <w:rsid w:val="00B50711"/>
    <w:rsid w:val="00B52AA9"/>
    <w:rsid w:val="00B538C4"/>
    <w:rsid w:val="00B53EB1"/>
    <w:rsid w:val="00B55344"/>
    <w:rsid w:val="00B566E9"/>
    <w:rsid w:val="00B57A4A"/>
    <w:rsid w:val="00B64A59"/>
    <w:rsid w:val="00B675E9"/>
    <w:rsid w:val="00B67C14"/>
    <w:rsid w:val="00B7041E"/>
    <w:rsid w:val="00B73B2E"/>
    <w:rsid w:val="00B7530B"/>
    <w:rsid w:val="00B8165F"/>
    <w:rsid w:val="00B93CF0"/>
    <w:rsid w:val="00B94884"/>
    <w:rsid w:val="00B94B27"/>
    <w:rsid w:val="00B95095"/>
    <w:rsid w:val="00BA2B3F"/>
    <w:rsid w:val="00BB3561"/>
    <w:rsid w:val="00BB3F65"/>
    <w:rsid w:val="00BC3CCA"/>
    <w:rsid w:val="00BC3FA8"/>
    <w:rsid w:val="00BC5E37"/>
    <w:rsid w:val="00BC6A60"/>
    <w:rsid w:val="00BD3879"/>
    <w:rsid w:val="00BD446F"/>
    <w:rsid w:val="00BD49E2"/>
    <w:rsid w:val="00BD673F"/>
    <w:rsid w:val="00BD6E77"/>
    <w:rsid w:val="00BD718F"/>
    <w:rsid w:val="00BE20E6"/>
    <w:rsid w:val="00BE323C"/>
    <w:rsid w:val="00BE40A9"/>
    <w:rsid w:val="00BE449F"/>
    <w:rsid w:val="00BE532A"/>
    <w:rsid w:val="00BF1AE6"/>
    <w:rsid w:val="00BF20D9"/>
    <w:rsid w:val="00BF2E6B"/>
    <w:rsid w:val="00BF6FA5"/>
    <w:rsid w:val="00C01D7A"/>
    <w:rsid w:val="00C04046"/>
    <w:rsid w:val="00C04A73"/>
    <w:rsid w:val="00C05ADD"/>
    <w:rsid w:val="00C05C47"/>
    <w:rsid w:val="00C05DDC"/>
    <w:rsid w:val="00C06B42"/>
    <w:rsid w:val="00C07C76"/>
    <w:rsid w:val="00C10210"/>
    <w:rsid w:val="00C125DF"/>
    <w:rsid w:val="00C174C7"/>
    <w:rsid w:val="00C20631"/>
    <w:rsid w:val="00C214DD"/>
    <w:rsid w:val="00C21CD0"/>
    <w:rsid w:val="00C2301C"/>
    <w:rsid w:val="00C25609"/>
    <w:rsid w:val="00C25FAD"/>
    <w:rsid w:val="00C30641"/>
    <w:rsid w:val="00C30740"/>
    <w:rsid w:val="00C350D5"/>
    <w:rsid w:val="00C40599"/>
    <w:rsid w:val="00C42A61"/>
    <w:rsid w:val="00C45C8C"/>
    <w:rsid w:val="00C46CF9"/>
    <w:rsid w:val="00C50732"/>
    <w:rsid w:val="00C516AF"/>
    <w:rsid w:val="00C53452"/>
    <w:rsid w:val="00C60867"/>
    <w:rsid w:val="00C637DD"/>
    <w:rsid w:val="00C64349"/>
    <w:rsid w:val="00C657D2"/>
    <w:rsid w:val="00C70085"/>
    <w:rsid w:val="00C7477F"/>
    <w:rsid w:val="00C74919"/>
    <w:rsid w:val="00C752AD"/>
    <w:rsid w:val="00C75350"/>
    <w:rsid w:val="00C7571B"/>
    <w:rsid w:val="00C76371"/>
    <w:rsid w:val="00C77063"/>
    <w:rsid w:val="00C772D1"/>
    <w:rsid w:val="00C776B5"/>
    <w:rsid w:val="00C8104C"/>
    <w:rsid w:val="00C81223"/>
    <w:rsid w:val="00C948AB"/>
    <w:rsid w:val="00C96181"/>
    <w:rsid w:val="00CA1BC3"/>
    <w:rsid w:val="00CA4584"/>
    <w:rsid w:val="00CA64E9"/>
    <w:rsid w:val="00CB6947"/>
    <w:rsid w:val="00CC4140"/>
    <w:rsid w:val="00CC6DB9"/>
    <w:rsid w:val="00CD066C"/>
    <w:rsid w:val="00CD1986"/>
    <w:rsid w:val="00CD260F"/>
    <w:rsid w:val="00CD65B2"/>
    <w:rsid w:val="00CE1B9A"/>
    <w:rsid w:val="00CF0F19"/>
    <w:rsid w:val="00CF282E"/>
    <w:rsid w:val="00CF2898"/>
    <w:rsid w:val="00CF5326"/>
    <w:rsid w:val="00CF7896"/>
    <w:rsid w:val="00CF7B76"/>
    <w:rsid w:val="00CF7FA2"/>
    <w:rsid w:val="00D004A9"/>
    <w:rsid w:val="00D02EBA"/>
    <w:rsid w:val="00D07956"/>
    <w:rsid w:val="00D10BE6"/>
    <w:rsid w:val="00D118E3"/>
    <w:rsid w:val="00D122F6"/>
    <w:rsid w:val="00D16531"/>
    <w:rsid w:val="00D204A8"/>
    <w:rsid w:val="00D20585"/>
    <w:rsid w:val="00D23A6E"/>
    <w:rsid w:val="00D25CD1"/>
    <w:rsid w:val="00D30CA1"/>
    <w:rsid w:val="00D32700"/>
    <w:rsid w:val="00D34A17"/>
    <w:rsid w:val="00D36356"/>
    <w:rsid w:val="00D37497"/>
    <w:rsid w:val="00D37FAF"/>
    <w:rsid w:val="00D41DA7"/>
    <w:rsid w:val="00D42D11"/>
    <w:rsid w:val="00D43704"/>
    <w:rsid w:val="00D43D66"/>
    <w:rsid w:val="00D47DE9"/>
    <w:rsid w:val="00D502FF"/>
    <w:rsid w:val="00D53BA6"/>
    <w:rsid w:val="00D54D2F"/>
    <w:rsid w:val="00D6000D"/>
    <w:rsid w:val="00D602A0"/>
    <w:rsid w:val="00D622A2"/>
    <w:rsid w:val="00D627CD"/>
    <w:rsid w:val="00D63F2B"/>
    <w:rsid w:val="00D66FE2"/>
    <w:rsid w:val="00D71FD0"/>
    <w:rsid w:val="00D7397B"/>
    <w:rsid w:val="00D81F71"/>
    <w:rsid w:val="00D8278B"/>
    <w:rsid w:val="00D83EBA"/>
    <w:rsid w:val="00D87CD6"/>
    <w:rsid w:val="00D90D19"/>
    <w:rsid w:val="00D9157F"/>
    <w:rsid w:val="00D918DA"/>
    <w:rsid w:val="00D95777"/>
    <w:rsid w:val="00D971D5"/>
    <w:rsid w:val="00D97494"/>
    <w:rsid w:val="00DA1C53"/>
    <w:rsid w:val="00DA3049"/>
    <w:rsid w:val="00DA3D79"/>
    <w:rsid w:val="00DA52B6"/>
    <w:rsid w:val="00DA7E3F"/>
    <w:rsid w:val="00DB3BFC"/>
    <w:rsid w:val="00DB53FA"/>
    <w:rsid w:val="00DB665E"/>
    <w:rsid w:val="00DB79A8"/>
    <w:rsid w:val="00DD455D"/>
    <w:rsid w:val="00DD67F2"/>
    <w:rsid w:val="00DD730F"/>
    <w:rsid w:val="00DE046F"/>
    <w:rsid w:val="00DE2E5C"/>
    <w:rsid w:val="00DF3DBB"/>
    <w:rsid w:val="00DF7806"/>
    <w:rsid w:val="00DF7EDF"/>
    <w:rsid w:val="00E0140E"/>
    <w:rsid w:val="00E03818"/>
    <w:rsid w:val="00E05078"/>
    <w:rsid w:val="00E06E06"/>
    <w:rsid w:val="00E10B8F"/>
    <w:rsid w:val="00E1660F"/>
    <w:rsid w:val="00E16771"/>
    <w:rsid w:val="00E171E3"/>
    <w:rsid w:val="00E1734A"/>
    <w:rsid w:val="00E176E4"/>
    <w:rsid w:val="00E24172"/>
    <w:rsid w:val="00E30A3B"/>
    <w:rsid w:val="00E30AD4"/>
    <w:rsid w:val="00E3155D"/>
    <w:rsid w:val="00E31641"/>
    <w:rsid w:val="00E37FDF"/>
    <w:rsid w:val="00E4096E"/>
    <w:rsid w:val="00E4106E"/>
    <w:rsid w:val="00E4158F"/>
    <w:rsid w:val="00E41F65"/>
    <w:rsid w:val="00E45CB2"/>
    <w:rsid w:val="00E5021F"/>
    <w:rsid w:val="00E503CE"/>
    <w:rsid w:val="00E504DE"/>
    <w:rsid w:val="00E53221"/>
    <w:rsid w:val="00E5405C"/>
    <w:rsid w:val="00E552DC"/>
    <w:rsid w:val="00E573DC"/>
    <w:rsid w:val="00E575D2"/>
    <w:rsid w:val="00E644C4"/>
    <w:rsid w:val="00E66F3C"/>
    <w:rsid w:val="00E703A6"/>
    <w:rsid w:val="00E73A38"/>
    <w:rsid w:val="00E76A8A"/>
    <w:rsid w:val="00E77631"/>
    <w:rsid w:val="00E831D6"/>
    <w:rsid w:val="00E9253D"/>
    <w:rsid w:val="00E93BC9"/>
    <w:rsid w:val="00E964B0"/>
    <w:rsid w:val="00EA2DF4"/>
    <w:rsid w:val="00EB04CA"/>
    <w:rsid w:val="00EB066C"/>
    <w:rsid w:val="00EB2CE9"/>
    <w:rsid w:val="00EC14BA"/>
    <w:rsid w:val="00EC27C2"/>
    <w:rsid w:val="00EC4F3D"/>
    <w:rsid w:val="00EC4F86"/>
    <w:rsid w:val="00EC5512"/>
    <w:rsid w:val="00EC5A23"/>
    <w:rsid w:val="00ED0499"/>
    <w:rsid w:val="00ED0BC6"/>
    <w:rsid w:val="00ED3DE2"/>
    <w:rsid w:val="00ED47F2"/>
    <w:rsid w:val="00ED6DA9"/>
    <w:rsid w:val="00EE1800"/>
    <w:rsid w:val="00EE3401"/>
    <w:rsid w:val="00EE5EA2"/>
    <w:rsid w:val="00EE67D5"/>
    <w:rsid w:val="00EF060B"/>
    <w:rsid w:val="00EF2810"/>
    <w:rsid w:val="00EF459C"/>
    <w:rsid w:val="00EF6243"/>
    <w:rsid w:val="00F057F7"/>
    <w:rsid w:val="00F06AB9"/>
    <w:rsid w:val="00F10E6E"/>
    <w:rsid w:val="00F16011"/>
    <w:rsid w:val="00F166AD"/>
    <w:rsid w:val="00F2004F"/>
    <w:rsid w:val="00F26E39"/>
    <w:rsid w:val="00F27CD7"/>
    <w:rsid w:val="00F27D41"/>
    <w:rsid w:val="00F30F08"/>
    <w:rsid w:val="00F31B29"/>
    <w:rsid w:val="00F329C6"/>
    <w:rsid w:val="00F339EC"/>
    <w:rsid w:val="00F41B3F"/>
    <w:rsid w:val="00F452AE"/>
    <w:rsid w:val="00F4532A"/>
    <w:rsid w:val="00F47C58"/>
    <w:rsid w:val="00F47F36"/>
    <w:rsid w:val="00F50560"/>
    <w:rsid w:val="00F51CC3"/>
    <w:rsid w:val="00F56C46"/>
    <w:rsid w:val="00F57410"/>
    <w:rsid w:val="00F6192A"/>
    <w:rsid w:val="00F62D41"/>
    <w:rsid w:val="00F678D7"/>
    <w:rsid w:val="00F742F4"/>
    <w:rsid w:val="00F74D55"/>
    <w:rsid w:val="00F771EB"/>
    <w:rsid w:val="00F800C0"/>
    <w:rsid w:val="00F8198F"/>
    <w:rsid w:val="00F8386F"/>
    <w:rsid w:val="00F852B3"/>
    <w:rsid w:val="00F8659C"/>
    <w:rsid w:val="00F869BB"/>
    <w:rsid w:val="00F90925"/>
    <w:rsid w:val="00F9724C"/>
    <w:rsid w:val="00FA17E2"/>
    <w:rsid w:val="00FA6F83"/>
    <w:rsid w:val="00FA7BCD"/>
    <w:rsid w:val="00FB0A6E"/>
    <w:rsid w:val="00FB0F94"/>
    <w:rsid w:val="00FB3B1B"/>
    <w:rsid w:val="00FB484B"/>
    <w:rsid w:val="00FB4E1C"/>
    <w:rsid w:val="00FB51E6"/>
    <w:rsid w:val="00FC47ED"/>
    <w:rsid w:val="00FC6E20"/>
    <w:rsid w:val="00FD0BD1"/>
    <w:rsid w:val="00FD39A6"/>
    <w:rsid w:val="00FE0101"/>
    <w:rsid w:val="00FE24E9"/>
    <w:rsid w:val="00FE7248"/>
    <w:rsid w:val="00FF155F"/>
    <w:rsid w:val="00FF6E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E29011"/>
  <w15:docId w15:val="{350AB184-6E03-462E-8C0F-A8F9067A7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56C46"/>
    <w:rPr>
      <w:rFonts w:ascii="Tahoma" w:hAnsi="Tahoma" w:cs="Tahoma"/>
      <w:sz w:val="16"/>
      <w:szCs w:val="16"/>
    </w:rPr>
  </w:style>
  <w:style w:type="table" w:styleId="a4">
    <w:name w:val="Table Grid"/>
    <w:basedOn w:val="a1"/>
    <w:rsid w:val="001C42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rsid w:val="008A7FF0"/>
    <w:rPr>
      <w:color w:val="0000FF"/>
      <w:u w:val="single"/>
    </w:rPr>
  </w:style>
  <w:style w:type="paragraph" w:styleId="a6">
    <w:name w:val="Body Text"/>
    <w:basedOn w:val="a"/>
    <w:rsid w:val="000B1D79"/>
    <w:pPr>
      <w:jc w:val="both"/>
    </w:pPr>
    <w:rPr>
      <w:sz w:val="32"/>
      <w:szCs w:val="20"/>
    </w:rPr>
  </w:style>
  <w:style w:type="paragraph" w:styleId="a7">
    <w:name w:val="header"/>
    <w:basedOn w:val="a"/>
    <w:link w:val="a8"/>
    <w:rsid w:val="007817BE"/>
    <w:pPr>
      <w:tabs>
        <w:tab w:val="center" w:pos="4677"/>
        <w:tab w:val="right" w:pos="9355"/>
      </w:tabs>
    </w:pPr>
  </w:style>
  <w:style w:type="character" w:customStyle="1" w:styleId="a8">
    <w:name w:val="Верхний колонтитул Знак"/>
    <w:link w:val="a7"/>
    <w:rsid w:val="007817BE"/>
    <w:rPr>
      <w:sz w:val="24"/>
      <w:szCs w:val="24"/>
    </w:rPr>
  </w:style>
  <w:style w:type="paragraph" w:styleId="a9">
    <w:name w:val="footer"/>
    <w:basedOn w:val="a"/>
    <w:link w:val="aa"/>
    <w:rsid w:val="007817BE"/>
    <w:pPr>
      <w:tabs>
        <w:tab w:val="center" w:pos="4677"/>
        <w:tab w:val="right" w:pos="9355"/>
      </w:tabs>
    </w:pPr>
  </w:style>
  <w:style w:type="character" w:customStyle="1" w:styleId="aa">
    <w:name w:val="Нижний колонтитул Знак"/>
    <w:link w:val="a9"/>
    <w:rsid w:val="007817B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919914">
      <w:bodyDiv w:val="1"/>
      <w:marLeft w:val="0"/>
      <w:marRight w:val="0"/>
      <w:marTop w:val="0"/>
      <w:marBottom w:val="0"/>
      <w:divBdr>
        <w:top w:val="none" w:sz="0" w:space="0" w:color="auto"/>
        <w:left w:val="none" w:sz="0" w:space="0" w:color="auto"/>
        <w:bottom w:val="none" w:sz="0" w:space="0" w:color="auto"/>
        <w:right w:val="none" w:sz="0" w:space="0" w:color="auto"/>
      </w:divBdr>
    </w:div>
    <w:div w:id="181284653">
      <w:bodyDiv w:val="1"/>
      <w:marLeft w:val="0"/>
      <w:marRight w:val="0"/>
      <w:marTop w:val="0"/>
      <w:marBottom w:val="0"/>
      <w:divBdr>
        <w:top w:val="none" w:sz="0" w:space="0" w:color="auto"/>
        <w:left w:val="none" w:sz="0" w:space="0" w:color="auto"/>
        <w:bottom w:val="none" w:sz="0" w:space="0" w:color="auto"/>
        <w:right w:val="none" w:sz="0" w:space="0" w:color="auto"/>
      </w:divBdr>
    </w:div>
    <w:div w:id="326372014">
      <w:bodyDiv w:val="1"/>
      <w:marLeft w:val="0"/>
      <w:marRight w:val="0"/>
      <w:marTop w:val="0"/>
      <w:marBottom w:val="0"/>
      <w:divBdr>
        <w:top w:val="none" w:sz="0" w:space="0" w:color="auto"/>
        <w:left w:val="none" w:sz="0" w:space="0" w:color="auto"/>
        <w:bottom w:val="none" w:sz="0" w:space="0" w:color="auto"/>
        <w:right w:val="none" w:sz="0" w:space="0" w:color="auto"/>
      </w:divBdr>
    </w:div>
    <w:div w:id="444156564">
      <w:bodyDiv w:val="1"/>
      <w:marLeft w:val="0"/>
      <w:marRight w:val="0"/>
      <w:marTop w:val="0"/>
      <w:marBottom w:val="0"/>
      <w:divBdr>
        <w:top w:val="none" w:sz="0" w:space="0" w:color="auto"/>
        <w:left w:val="none" w:sz="0" w:space="0" w:color="auto"/>
        <w:bottom w:val="none" w:sz="0" w:space="0" w:color="auto"/>
        <w:right w:val="none" w:sz="0" w:space="0" w:color="auto"/>
      </w:divBdr>
    </w:div>
    <w:div w:id="661936191">
      <w:bodyDiv w:val="1"/>
      <w:marLeft w:val="0"/>
      <w:marRight w:val="0"/>
      <w:marTop w:val="0"/>
      <w:marBottom w:val="0"/>
      <w:divBdr>
        <w:top w:val="none" w:sz="0" w:space="0" w:color="auto"/>
        <w:left w:val="none" w:sz="0" w:space="0" w:color="auto"/>
        <w:bottom w:val="none" w:sz="0" w:space="0" w:color="auto"/>
        <w:right w:val="none" w:sz="0" w:space="0" w:color="auto"/>
      </w:divBdr>
    </w:div>
    <w:div w:id="1998528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omel@ino.b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1B30BDB5D2D115954F76AD1413DDCF71DDBD68D23CF73C5CEA2B0B813D9691A12BDE9542C69A9328277BC0C8545TDI" TargetMode="External"/><Relationship Id="rId5" Type="http://schemas.openxmlformats.org/officeDocument/2006/relationships/webSettings" Target="webSettings.xml"/><Relationship Id="rId10" Type="http://schemas.openxmlformats.org/officeDocument/2006/relationships/hyperlink" Target="http://bii.by/tx.dll?d=397749&amp;a=23" TargetMode="External"/><Relationship Id="rId4" Type="http://schemas.openxmlformats.org/officeDocument/2006/relationships/settings" Target="settings.xml"/><Relationship Id="rId9" Type="http://schemas.openxmlformats.org/officeDocument/2006/relationships/hyperlink" Target="http://bii.by/tx.dll?d=152808&amp;a=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551BFA-A91D-4B6F-8B97-39E5B51B7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2</Pages>
  <Words>1151</Words>
  <Characters>6565</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Приложение к исх</vt:lpstr>
    </vt:vector>
  </TitlesOfParts>
  <Company>Instnedv</Company>
  <LinksUpToDate>false</LinksUpToDate>
  <CharactersWithSpaces>7701</CharactersWithSpaces>
  <SharedDoc>false</SharedDoc>
  <HLinks>
    <vt:vector size="24" baseType="variant">
      <vt:variant>
        <vt:i4>262232</vt:i4>
      </vt:variant>
      <vt:variant>
        <vt:i4>9</vt:i4>
      </vt:variant>
      <vt:variant>
        <vt:i4>0</vt:i4>
      </vt:variant>
      <vt:variant>
        <vt:i4>5</vt:i4>
      </vt:variant>
      <vt:variant>
        <vt:lpwstr>consultantplus://offline/ref=41B30BDB5D2D115954F76AD1413DDCF71DDBD68D23CF73C5CEA2B0B813D9691A12BDE9542C69A9328277BC0C8545TDI</vt:lpwstr>
      </vt:variant>
      <vt:variant>
        <vt:lpwstr/>
      </vt:variant>
      <vt:variant>
        <vt:i4>5439494</vt:i4>
      </vt:variant>
      <vt:variant>
        <vt:i4>6</vt:i4>
      </vt:variant>
      <vt:variant>
        <vt:i4>0</vt:i4>
      </vt:variant>
      <vt:variant>
        <vt:i4>5</vt:i4>
      </vt:variant>
      <vt:variant>
        <vt:lpwstr>http://bii.by/tx.dll?d=397749&amp;a=23</vt:lpwstr>
      </vt:variant>
      <vt:variant>
        <vt:lpwstr>a23</vt:lpwstr>
      </vt:variant>
      <vt:variant>
        <vt:i4>6488118</vt:i4>
      </vt:variant>
      <vt:variant>
        <vt:i4>3</vt:i4>
      </vt:variant>
      <vt:variant>
        <vt:i4>0</vt:i4>
      </vt:variant>
      <vt:variant>
        <vt:i4>5</vt:i4>
      </vt:variant>
      <vt:variant>
        <vt:lpwstr>http://bii.by/tx.dll?d=152808&amp;a=2</vt:lpwstr>
      </vt:variant>
      <vt:variant>
        <vt:lpwstr>a2</vt:lpwstr>
      </vt:variant>
      <vt:variant>
        <vt:i4>6291520</vt:i4>
      </vt:variant>
      <vt:variant>
        <vt:i4>0</vt:i4>
      </vt:variant>
      <vt:variant>
        <vt:i4>0</vt:i4>
      </vt:variant>
      <vt:variant>
        <vt:i4>5</vt:i4>
      </vt:variant>
      <vt:variant>
        <vt:lpwstr>mailto:gomel@ino.by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к исх</dc:title>
  <dc:creator>Ocenca3</dc:creator>
  <cp:lastModifiedBy>Admin</cp:lastModifiedBy>
  <cp:revision>33</cp:revision>
  <cp:lastPrinted>2023-12-28T09:48:00Z</cp:lastPrinted>
  <dcterms:created xsi:type="dcterms:W3CDTF">2022-01-10T10:39:00Z</dcterms:created>
  <dcterms:modified xsi:type="dcterms:W3CDTF">2025-01-21T13:01:00Z</dcterms:modified>
</cp:coreProperties>
</file>