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53" w:rsidRPr="00C66C43" w:rsidRDefault="00BB3A53" w:rsidP="00BB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</w:t>
            </w:r>
            <w:proofErr w:type="spellStart"/>
            <w:r w:rsidRPr="00C6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Pr="00C66C43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spellEnd"/>
            <w:r w:rsidRPr="00C66C43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по продаже имущества, </w:t>
            </w:r>
            <w:r w:rsidRPr="00EB1100">
              <w:rPr>
                <w:rFonts w:ascii="Times New Roman" w:hAnsi="Times New Roman" w:cs="Times New Roman"/>
                <w:sz w:val="24"/>
                <w:szCs w:val="24"/>
              </w:rPr>
              <w:t>принадлежащего Слонимскому городскому унитарному предприятию жилищно-коммунального хозяйства.</w:t>
            </w:r>
          </w:p>
          <w:p w:rsidR="006538CF" w:rsidRPr="00A63AA2" w:rsidRDefault="00BB3A53" w:rsidP="00BB3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30.04.2024</w:t>
            </w:r>
            <w:r w:rsidRPr="00C66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66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по адресу: </w:t>
            </w:r>
            <w:r w:rsidRPr="00C66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C66C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 для справок: 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BB3A53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Лоты</w:t>
            </w:r>
          </w:p>
        </w:tc>
      </w:tr>
      <w:tr w:rsidR="00BB3A53" w:rsidRPr="00A63AA2" w:rsidTr="00BB3A53">
        <w:trPr>
          <w:trHeight w:val="876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2429FC">
            <w:pPr>
              <w:pStyle w:val="a4"/>
              <w:jc w:val="both"/>
              <w:rPr>
                <w:bCs/>
              </w:rPr>
            </w:pPr>
            <w:r w:rsidRPr="00A85961">
              <w:rPr>
                <w:b/>
              </w:rPr>
              <w:t>Лот № 1:</w:t>
            </w:r>
            <w:r>
              <w:t xml:space="preserve"> </w:t>
            </w:r>
            <w:r w:rsidRPr="00A85961">
              <w:t xml:space="preserve">трактор (бульдозер) Б10М.1111-1Е, 2004 </w:t>
            </w:r>
            <w:proofErr w:type="spellStart"/>
            <w:r w:rsidRPr="00A85961">
              <w:t>г.в</w:t>
            </w:r>
            <w:proofErr w:type="spellEnd"/>
            <w:r w:rsidRPr="00A85961">
              <w:t>., заводской номер 34322(152520), инвентарный номер 907507.</w:t>
            </w:r>
          </w:p>
        </w:tc>
      </w:tr>
      <w:tr w:rsidR="00BB3A53" w:rsidRPr="00A63AA2" w:rsidTr="00BB3A53">
        <w:trPr>
          <w:trHeight w:val="764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2429FC">
            <w:pPr>
              <w:pStyle w:val="a4"/>
              <w:jc w:val="both"/>
              <w:rPr>
                <w:bCs/>
              </w:rPr>
            </w:pPr>
            <w:r w:rsidRPr="00A85961">
              <w:rPr>
                <w:b/>
              </w:rPr>
              <w:t>Лот № 2</w:t>
            </w:r>
            <w:r w:rsidRPr="00A85961">
              <w:t>:</w:t>
            </w:r>
            <w:r>
              <w:t xml:space="preserve"> </w:t>
            </w:r>
            <w:r w:rsidRPr="00A85961">
              <w:t xml:space="preserve">автомобиль GAZ-53 19К0 50351, 1990 </w:t>
            </w:r>
            <w:proofErr w:type="spellStart"/>
            <w:r w:rsidRPr="00A85961">
              <w:t>г.в</w:t>
            </w:r>
            <w:proofErr w:type="spellEnd"/>
            <w:r w:rsidRPr="00A85961">
              <w:t>.,</w:t>
            </w:r>
            <w:proofErr w:type="gramStart"/>
            <w:r w:rsidRPr="00A85961">
              <w:t xml:space="preserve"> ,</w:t>
            </w:r>
            <w:proofErr w:type="gramEnd"/>
            <w:r w:rsidRPr="00A85961">
              <w:t xml:space="preserve"> гос. № АЕ 6725-4, заводской номер XTH531900L1274632.</w:t>
            </w:r>
          </w:p>
        </w:tc>
      </w:tr>
      <w:tr w:rsidR="00BB3A53" w:rsidRPr="00A63AA2" w:rsidTr="00A047EC">
        <w:trPr>
          <w:trHeight w:val="76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A53" w:rsidRPr="00C57533" w:rsidRDefault="00BB3A53" w:rsidP="0024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53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1444C">
              <w:rPr>
                <w:rFonts w:ascii="Times New Roman" w:hAnsi="Times New Roman" w:cs="Times New Roman"/>
                <w:sz w:val="24"/>
                <w:szCs w:val="24"/>
              </w:rPr>
              <w:t xml:space="preserve">35 160 </w:t>
            </w:r>
            <w:bookmarkStart w:id="0" w:name="_GoBack"/>
            <w:bookmarkEnd w:id="0"/>
            <w:r w:rsidRPr="00D1444C">
              <w:rPr>
                <w:rFonts w:ascii="Times New Roman" w:hAnsi="Times New Roman" w:cs="Times New Roman"/>
                <w:sz w:val="24"/>
                <w:szCs w:val="24"/>
              </w:rPr>
              <w:t>р. (тридцать пять тысяч сто шестьдесят рублей) с учетом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A53" w:rsidRPr="00A63AA2" w:rsidTr="00C2145E">
        <w:trPr>
          <w:trHeight w:val="277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A53" w:rsidRPr="00C57533" w:rsidRDefault="00BB3A53" w:rsidP="0024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2 </w:t>
            </w:r>
            <w:r w:rsidRPr="00315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9 720 р. (девять тысяч семьсот двадцать рублей) с учетом НДС.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BB3A53" w:rsidRPr="00A63AA2" w:rsidTr="00BB3A53">
        <w:trPr>
          <w:trHeight w:val="3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A53" w:rsidRPr="00C57533" w:rsidRDefault="00BB3A53" w:rsidP="0024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– </w:t>
            </w:r>
            <w:r w:rsidRPr="00D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</w:t>
            </w:r>
            <w:r w:rsidRPr="003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(</w:t>
            </w:r>
            <w:r w:rsidRPr="00D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пятьсот шестнадцать рублей</w:t>
            </w:r>
            <w:r w:rsidRPr="0031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B3A53" w:rsidRPr="00A63AA2" w:rsidTr="00303BFE">
        <w:trPr>
          <w:trHeight w:val="412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A53" w:rsidRPr="00A63AA2" w:rsidRDefault="00BB3A53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A53" w:rsidRDefault="00BB3A53" w:rsidP="002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2 – </w:t>
            </w:r>
            <w:r w:rsidRPr="00D1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р. (девятьсот семьдесят два рубля)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A53" w:rsidRPr="003153CD" w:rsidRDefault="00BB3A53" w:rsidP="00BB3A5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31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31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BB3A53" w:rsidP="00BB3A5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26.04.2024 г.</w:t>
            </w:r>
            <w:r w:rsidRPr="0031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896B4F" w:rsidRDefault="00A047EC" w:rsidP="00A0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EC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A047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унитарное предприятие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хозяйства, </w:t>
            </w:r>
            <w:r w:rsidRPr="00A047EC">
              <w:rPr>
                <w:rFonts w:ascii="Times New Roman" w:hAnsi="Times New Roman" w:cs="Times New Roman"/>
                <w:sz w:val="24"/>
                <w:szCs w:val="24"/>
              </w:rPr>
              <w:t>231798, г. Слоним, ул. Брестская,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103В, тел./факс (01562) 67003, </w:t>
            </w:r>
            <w:proofErr w:type="spellStart"/>
            <w:r w:rsidRPr="00A047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47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47EC">
              <w:rPr>
                <w:rFonts w:ascii="Times New Roman" w:hAnsi="Times New Roman" w:cs="Times New Roman"/>
                <w:sz w:val="24"/>
                <w:szCs w:val="24"/>
              </w:rPr>
              <w:t>очта:offise@slonimgkh.by</w:t>
            </w:r>
            <w:proofErr w:type="spellEnd"/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F863D5">
        <w:trPr>
          <w:trHeight w:val="13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</w:t>
            </w:r>
            <w:r w:rsidR="00BB3A53" w:rsidRPr="00BB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10 (десяти) рабочих дней после утверждения протокола аукциона.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BB3A53" w:rsidRDefault="00BB3A53" w:rsidP="00AB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</w:t>
            </w:r>
            <w:r w:rsidRPr="00D1444C">
              <w:rPr>
                <w:rFonts w:ascii="Times New Roman" w:hAnsi="Times New Roman" w:cs="Times New Roman"/>
                <w:sz w:val="24"/>
                <w:szCs w:val="24"/>
              </w:rPr>
              <w:t>озмещение победителем аукциона (лицом, приравненным к победителю аукциона) затрат Продавца по уплате вознаграждения организатору аукциона в размере 5 %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конечной цены продажи объекта.</w:t>
            </w:r>
          </w:p>
          <w:p w:rsidR="00BB3A53" w:rsidRPr="00BB3A53" w:rsidRDefault="00BB3A53" w:rsidP="00AB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D1444C">
              <w:rPr>
                <w:rFonts w:ascii="Times New Roman" w:hAnsi="Times New Roman" w:cs="Times New Roman"/>
                <w:sz w:val="24"/>
                <w:szCs w:val="24"/>
              </w:rPr>
              <w:t>озмещение покупателем затрат предприятия на оценку движимого имущества в сумме 208,15 рублей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лоту, выставляемому на торги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lastRenderedPageBreak/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897DF4">
              <w:t>4 0</w:t>
            </w:r>
            <w:r w:rsidR="00F81344" w:rsidRPr="00A63AA2">
              <w:t>00 р. (</w:t>
            </w:r>
            <w:r w:rsidR="00897DF4">
              <w:t>четыре т</w:t>
            </w:r>
            <w:r w:rsidR="00F81344" w:rsidRPr="00A63AA2">
              <w:t>ысячи</w:t>
            </w:r>
            <w:r w:rsidR="00897DF4">
              <w:t xml:space="preserve"> </w:t>
            </w:r>
            <w:r w:rsidR="00F81344" w:rsidRPr="00A63AA2">
              <w:t>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A4280D" w:rsidRPr="00A63AA2" w:rsidRDefault="006A22A7" w:rsidP="000D3493">
      <w:pPr>
        <w:tabs>
          <w:tab w:val="left" w:pos="5535"/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3493">
        <w:rPr>
          <w:sz w:val="24"/>
          <w:szCs w:val="24"/>
        </w:rPr>
        <w:tab/>
      </w: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0D3493"/>
    <w:rsid w:val="0023729F"/>
    <w:rsid w:val="002429FC"/>
    <w:rsid w:val="003B4C4D"/>
    <w:rsid w:val="00430C07"/>
    <w:rsid w:val="005B7DB2"/>
    <w:rsid w:val="006538CF"/>
    <w:rsid w:val="006A22A7"/>
    <w:rsid w:val="00711DEA"/>
    <w:rsid w:val="007E0F24"/>
    <w:rsid w:val="00896B4F"/>
    <w:rsid w:val="00897DF4"/>
    <w:rsid w:val="008B74D2"/>
    <w:rsid w:val="00991DBB"/>
    <w:rsid w:val="00995DE2"/>
    <w:rsid w:val="00A047EC"/>
    <w:rsid w:val="00A17DBE"/>
    <w:rsid w:val="00A4280D"/>
    <w:rsid w:val="00A63AA2"/>
    <w:rsid w:val="00AB1F9D"/>
    <w:rsid w:val="00BA5849"/>
    <w:rsid w:val="00BB3A53"/>
    <w:rsid w:val="00C25F4E"/>
    <w:rsid w:val="00C57533"/>
    <w:rsid w:val="00D35C44"/>
    <w:rsid w:val="00E74E4A"/>
    <w:rsid w:val="00F64678"/>
    <w:rsid w:val="00F64AF1"/>
    <w:rsid w:val="00F81344"/>
    <w:rsid w:val="00F863D5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2024-03-29T07:25:00Z</dcterms:created>
  <dcterms:modified xsi:type="dcterms:W3CDTF">2024-03-29T07:25:00Z</dcterms:modified>
</cp:coreProperties>
</file>