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807"/>
        <w:gridCol w:w="7938"/>
      </w:tblGrid>
      <w:tr w:rsidR="00A92C37" w:rsidRPr="00592900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0CA85E6F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592900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A8650F" w:rsidRPr="005929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592900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принадлежащего </w:t>
            </w:r>
            <w:r w:rsidR="00A8650F" w:rsidRPr="00592900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</w:t>
            </w:r>
            <w:r w:rsidR="009003E8" w:rsidRPr="00592900">
              <w:rPr>
                <w:rFonts w:ascii="Times New Roman" w:hAnsi="Times New Roman" w:cs="Times New Roman"/>
                <w:sz w:val="24"/>
                <w:szCs w:val="24"/>
              </w:rPr>
              <w:t>Нача</w:t>
            </w:r>
            <w:r w:rsidR="00A8650F" w:rsidRPr="00592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EFD5F9E" w14:textId="04DE2370" w:rsidR="00A92C37" w:rsidRPr="00592900" w:rsidRDefault="009B6E0E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7713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 августа 2026</w:t>
            </w:r>
            <w:r w:rsidR="00D22446"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5929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80980" w:rsidRPr="005929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5929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50F" w:rsidRPr="00592900" w14:paraId="00295FC2" w14:textId="77777777" w:rsidTr="00A8650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5B0B8" w14:textId="77777777" w:rsidR="00A8650F" w:rsidRPr="00592900" w:rsidRDefault="00A8650F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</w:p>
        </w:tc>
      </w:tr>
      <w:tr w:rsidR="00A92C37" w:rsidRPr="00592900" w14:paraId="0BABB23C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B51F1" w14:textId="77777777" w:rsidR="001366CA" w:rsidRPr="00592900" w:rsidRDefault="00A92C37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592900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30174" w14:textId="20E22EE1" w:rsidR="00A92C37" w:rsidRPr="00592900" w:rsidRDefault="00BF7D0F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Лот №1: </w:t>
            </w:r>
            <w:r w:rsidR="0077132B" w:rsidRPr="0077132B">
              <w:rPr>
                <w:rFonts w:ascii="Times New Roman" w:hAnsi="Times New Roman" w:cs="Times New Roman"/>
                <w:sz w:val="24"/>
                <w:szCs w:val="24"/>
              </w:rPr>
              <w:t>Пресс-подборщик рулонный Z562 Metal Fach, заводской № 15143, год выпуска 2018 г.</w:t>
            </w:r>
          </w:p>
        </w:tc>
      </w:tr>
      <w:tr w:rsidR="00A92C37" w:rsidRPr="00592900" w14:paraId="5261E4D5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15B46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75E1A" w14:textId="00DFE5E7" w:rsidR="00A92C37" w:rsidRPr="00592900" w:rsidRDefault="0077132B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Брестская обл., Ляховичский р-н, аг. Нача, ул. Советская, 16</w:t>
            </w:r>
          </w:p>
        </w:tc>
      </w:tr>
      <w:tr w:rsidR="00A92C37" w:rsidRPr="00592900" w14:paraId="4098DCCF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4B3F8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8FCD9" w14:textId="213ED553" w:rsidR="00A92C37" w:rsidRPr="00592900" w:rsidRDefault="0077132B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31 080,00</w:t>
            </w:r>
            <w:r w:rsidR="00D80980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ED2384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56212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592900" w14:paraId="2A1E3B73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BD215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74426" w14:textId="77777777" w:rsidR="00A92C37" w:rsidRPr="00592900" w:rsidRDefault="00562121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A92C37" w:rsidRPr="00592900" w14:paraId="42CAD678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B75DB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52C8C" w14:textId="33CAC711" w:rsidR="00A92C37" w:rsidRPr="00592900" w:rsidRDefault="0077132B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3 108,00</w:t>
            </w:r>
            <w:r w:rsidR="0056212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77132B" w:rsidRPr="00592900" w14:paraId="16A83CAB" w14:textId="77777777" w:rsidTr="00DE51FD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20D56B" w14:textId="57435CCD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7132B" w:rsidRPr="00592900" w14:paraId="5D594B18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2C3AF2" w14:textId="77777777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DE330C" w14:textId="15844FAF" w:rsidR="0077132B" w:rsidRPr="00592900" w:rsidRDefault="0077132B" w:rsidP="00DE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77132B">
              <w:rPr>
                <w:rFonts w:ascii="Times New Roman" w:hAnsi="Times New Roman" w:cs="Times New Roman"/>
                <w:sz w:val="24"/>
                <w:szCs w:val="24"/>
              </w:rPr>
              <w:t>Комбайн зерноуборочный самоходный КЗС-10К-07 Палессе GS10, год выпуска 2009 г., регистрационный знак АВ-1 3467, заводской №2576</w:t>
            </w:r>
          </w:p>
        </w:tc>
      </w:tr>
      <w:tr w:rsidR="0077132B" w:rsidRPr="00592900" w14:paraId="79C1CA47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A2BBBF" w14:textId="77777777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097B09" w14:textId="77777777" w:rsidR="0077132B" w:rsidRPr="00592900" w:rsidRDefault="0077132B" w:rsidP="00DE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Брестская обл., Ляховичский р-н, аг. Нача, ул. Советская, 16</w:t>
            </w:r>
          </w:p>
        </w:tc>
      </w:tr>
      <w:tr w:rsidR="0077132B" w:rsidRPr="00592900" w14:paraId="43E4E5AB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7A06F9" w14:textId="77777777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A37A0" w14:textId="60F75502" w:rsidR="0077132B" w:rsidRPr="00592900" w:rsidRDefault="0077132B" w:rsidP="00DE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25 200,00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77132B" w:rsidRPr="00592900" w14:paraId="7C3E2BDC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4BA438" w14:textId="77777777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E7BCAD" w14:textId="77777777" w:rsidR="0077132B" w:rsidRPr="00592900" w:rsidRDefault="0077132B" w:rsidP="00DE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77132B" w:rsidRPr="00592900" w14:paraId="3D3C1CFC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259027" w14:textId="77777777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82479" w14:textId="367B1C7C" w:rsidR="0077132B" w:rsidRPr="00592900" w:rsidRDefault="0077132B" w:rsidP="00DE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2 520,00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77132B" w:rsidRPr="00592900" w14:paraId="72DBDD09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70FBD" w14:textId="32C43042" w:rsidR="0077132B" w:rsidRPr="00592900" w:rsidRDefault="0077132B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539083" w14:textId="51F16AE5" w:rsidR="0077132B" w:rsidRPr="00592900" w:rsidRDefault="0077132B" w:rsidP="00BF7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5%</w:t>
            </w:r>
          </w:p>
        </w:tc>
      </w:tr>
      <w:tr w:rsidR="00A92C37" w:rsidRPr="00592900" w14:paraId="145B9273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AC46DB" w14:textId="04F58EDA" w:rsidR="00BE190D" w:rsidRPr="00592900" w:rsidRDefault="00BF7D0F" w:rsidP="00BF7D0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Получатель платежа: РУП "Институт недвижимости и оценки"</w:t>
            </w:r>
            <w:bookmarkEnd w:id="0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="00BE190D"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632A90C4" w:rsidR="00A06D21" w:rsidRPr="00592900" w:rsidRDefault="00C54032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 w:rsidR="00BF7D0F"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торгах</w:t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по продаже имущества </w:t>
            </w:r>
            <w:r w:rsidR="00A8650F" w:rsidRPr="0059290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ОАО «</w:t>
            </w:r>
            <w:r w:rsidR="00A1788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БЭМЗ</w:t>
            </w:r>
            <w:r w:rsidR="00A8650F" w:rsidRPr="0059290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»</w:t>
            </w:r>
          </w:p>
        </w:tc>
      </w:tr>
      <w:tr w:rsidR="00A06D21" w:rsidRPr="00592900" w14:paraId="2486BB8B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08083B65" w:rsidR="00A06D21" w:rsidRPr="00592900" w:rsidRDefault="009003E8" w:rsidP="00BF7D0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>ОАО «Нача», 225391 Брестская обл., Ляховичский р-н, аг. Нача, ул. Советская, 16,</w:t>
            </w:r>
            <w:r w:rsidR="00EA4F9D"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т/ф 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>80163352505</w:t>
            </w:r>
          </w:p>
        </w:tc>
      </w:tr>
      <w:tr w:rsidR="00A06D21" w:rsidRPr="00592900" w14:paraId="41E7C45A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77777777" w:rsidR="00A06D21" w:rsidRPr="00592900" w:rsidRDefault="00A06D21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 gostorg.by.</w:t>
            </w:r>
          </w:p>
        </w:tc>
      </w:tr>
      <w:tr w:rsidR="00A06D21" w:rsidRPr="00592900" w14:paraId="669A9936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6499BE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6B012F" w14:textId="7413B649" w:rsidR="00A06D21" w:rsidRPr="00592900" w:rsidRDefault="00A06D21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5929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9003E8"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8650F"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рабочих</w:t>
            </w: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 со дня проведения </w:t>
            </w:r>
            <w:r w:rsidR="0063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торгов;</w:t>
            </w:r>
            <w:bookmarkStart w:id="1" w:name="_GoBack"/>
            <w:bookmarkEnd w:id="1"/>
          </w:p>
          <w:p w14:paraId="25196F52" w14:textId="10217A84" w:rsidR="00A06D21" w:rsidRPr="00592900" w:rsidRDefault="00A06D21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Условия </w:t>
            </w:r>
            <w:r w:rsidR="00EA4F9D"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</w:t>
            </w: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9003E8"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заключенного договора купли-продажи</w:t>
            </w:r>
            <w:r w:rsidR="00A8650F"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8B512F5" w14:textId="505659D8" w:rsidR="009003E8" w:rsidRPr="00680F0A" w:rsidRDefault="009003E8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Условия продажи: </w:t>
            </w:r>
            <w:r w:rsidR="00771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условий</w:t>
            </w:r>
            <w:r w:rsidRPr="0068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BD07162" w14:textId="0474DA7B" w:rsidR="00A06D21" w:rsidRPr="00592900" w:rsidRDefault="009003E8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06D21" w:rsidRPr="0068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Участник электронных торгов, выигравший торги, </w:t>
            </w: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3 рабочих дней со дня электронных торгов возмещает вознаграждение Организатора торгов </w:t>
            </w:r>
            <w:r w:rsidR="00771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размере 6% от конечной цены продажи</w:t>
            </w:r>
          </w:p>
        </w:tc>
      </w:tr>
      <w:tr w:rsidR="00011E66" w:rsidRPr="00592900" w14:paraId="61E50B4F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592900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182295FB" w:rsidR="00011E66" w:rsidRPr="00592900" w:rsidRDefault="00011E66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77132B">
              <w:rPr>
                <w:rFonts w:ascii="Times New Roman" w:hAnsi="Times New Roman" w:cs="Times New Roman"/>
                <w:iCs/>
                <w:sz w:val="24"/>
                <w:szCs w:val="24"/>
              </w:rPr>
              <w:t>20 августа</w:t>
            </w:r>
            <w:r w:rsidR="00BF7D0F"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592900" w14:paraId="23CF61D5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592900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592900" w:rsidRDefault="00011E66" w:rsidP="00BF7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592900" w14:paraId="735C1F69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592900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592900" w:rsidRDefault="00011E66" w:rsidP="00BF7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A06D21" w:rsidRPr="00592900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г. № 6</w:t>
            </w:r>
            <w:r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592900" w:rsidRDefault="00401E6C" w:rsidP="00BF7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592900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A7F56" w14:textId="77777777" w:rsidR="00A06D21" w:rsidRDefault="00A06D21" w:rsidP="007B74F9">
      <w:pPr>
        <w:spacing w:after="0" w:line="240" w:lineRule="auto"/>
      </w:pPr>
      <w:r>
        <w:separator/>
      </w:r>
    </w:p>
  </w:endnote>
  <w:endnote w:type="continuationSeparator" w:id="0">
    <w:p w14:paraId="755AB4B7" w14:textId="77777777" w:rsidR="00A06D21" w:rsidRDefault="00A06D21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0DC412" w14:textId="77777777" w:rsidR="00A06D21" w:rsidRDefault="00A06D21" w:rsidP="007B74F9">
      <w:pPr>
        <w:spacing w:after="0" w:line="240" w:lineRule="auto"/>
      </w:pPr>
      <w:r>
        <w:separator/>
      </w:r>
    </w:p>
  </w:footnote>
  <w:footnote w:type="continuationSeparator" w:id="0">
    <w:p w14:paraId="135F2025" w14:textId="77777777" w:rsidR="00A06D21" w:rsidRDefault="00A06D21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2128B3"/>
    <w:rsid w:val="00213B8F"/>
    <w:rsid w:val="002257BC"/>
    <w:rsid w:val="00245B6B"/>
    <w:rsid w:val="00250662"/>
    <w:rsid w:val="00253249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B3712"/>
    <w:rsid w:val="004D1568"/>
    <w:rsid w:val="004D7EFD"/>
    <w:rsid w:val="004F668F"/>
    <w:rsid w:val="005170B3"/>
    <w:rsid w:val="00525587"/>
    <w:rsid w:val="005430C0"/>
    <w:rsid w:val="00553708"/>
    <w:rsid w:val="00562121"/>
    <w:rsid w:val="0056409D"/>
    <w:rsid w:val="00585C14"/>
    <w:rsid w:val="00592900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31E23"/>
    <w:rsid w:val="00646364"/>
    <w:rsid w:val="00666894"/>
    <w:rsid w:val="00680F0A"/>
    <w:rsid w:val="006812EC"/>
    <w:rsid w:val="00683A24"/>
    <w:rsid w:val="006872B4"/>
    <w:rsid w:val="006A323B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132B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242CD"/>
    <w:rsid w:val="00824C7A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F5F49"/>
    <w:rsid w:val="00A016D3"/>
    <w:rsid w:val="00A043CC"/>
    <w:rsid w:val="00A04C80"/>
    <w:rsid w:val="00A06D21"/>
    <w:rsid w:val="00A13914"/>
    <w:rsid w:val="00A17885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7D0F"/>
    <w:rsid w:val="00C06FAC"/>
    <w:rsid w:val="00C13219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7D4D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949EE"/>
    <w:rsid w:val="00E95E9A"/>
    <w:rsid w:val="00E9669E"/>
    <w:rsid w:val="00EA3872"/>
    <w:rsid w:val="00EA3F5E"/>
    <w:rsid w:val="00EA4F9D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38A86"/>
  <w15:docId w15:val="{FEE82A59-F3BE-4E26-B93A-FC33555E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3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FF9B7-1076-4C15-BFE9-8B1886F8C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32</cp:revision>
  <cp:lastPrinted>2026-03-17T06:50:00Z</cp:lastPrinted>
  <dcterms:created xsi:type="dcterms:W3CDTF">2022-10-05T09:10:00Z</dcterms:created>
  <dcterms:modified xsi:type="dcterms:W3CDTF">2026-07-21T07:58:00Z</dcterms:modified>
</cp:coreProperties>
</file>