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0506D96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bookmarkStart w:id="0" w:name="_GoBack"/>
            <w:bookmarkEnd w:id="0"/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РУП «Брестское отделение Бел.ж.д.»</w:t>
            </w:r>
          </w:p>
          <w:p w14:paraId="5EFD5F9E" w14:textId="3F8ED282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DE46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30 </w:t>
            </w:r>
            <w:r w:rsidR="00A665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июля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DE46D9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№9</w:t>
            </w:r>
          </w:p>
        </w:tc>
      </w:tr>
      <w:tr w:rsidR="00DE46D9" w:rsidRPr="00A6650A" w14:paraId="132B234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77777777" w:rsidR="00DE46D9" w:rsidRPr="00A6650A" w:rsidRDefault="00DE46D9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№9: </w:t>
            </w:r>
            <w:r w:rsidRPr="00A6650A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Автомобиль грузовой бортовой MAZ 53366, год выпуска не установлен, регистрационный знак АМ 6538, кузов №Y3M533660W0006003</w:t>
            </w:r>
          </w:p>
        </w:tc>
      </w:tr>
      <w:tr w:rsidR="00DE46D9" w:rsidRPr="00A6650A" w14:paraId="1535CAE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77777777" w:rsidR="00DE46D9" w:rsidRPr="00A6650A" w:rsidRDefault="00DE46D9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DE46D9" w:rsidRPr="00A6650A" w14:paraId="26FD7ED1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2DAECDBA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8 592,25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A6650A" w14:paraId="28526C5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2261AD13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5302C1DD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859,23</w:t>
            </w:r>
            <w:r w:rsidRPr="00A6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</w:t>
            </w:r>
          </w:p>
        </w:tc>
      </w:tr>
      <w:tr w:rsidR="00E8207D" w:rsidRPr="00A6650A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319AC596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8207D" w:rsidRPr="00A6650A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1D2ED2E4" w:rsidR="00E8207D" w:rsidRPr="00A6650A" w:rsidRDefault="00C94FFF" w:rsidP="00A66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№11:</w:t>
            </w:r>
            <w:r w:rsidRPr="00A66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Грузовой бортовой ГАЗ 5312, год выпуска 1989 г., регистрационный знак 6369БНН, кузов №1279281</w:t>
            </w:r>
          </w:p>
        </w:tc>
      </w:tr>
      <w:tr w:rsidR="00F01834" w:rsidRPr="00A6650A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F01834" w:rsidRPr="00A6650A" w:rsidRDefault="00F01834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5177AE86" w:rsidR="00F01834" w:rsidRPr="00A6650A" w:rsidRDefault="00F01834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A6650A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69489B3A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3 600,00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A6650A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77777777" w:rsidR="00E8207D" w:rsidRPr="00A6650A" w:rsidRDefault="00E8207D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A6650A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5A7A7B5B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A6650A" w14:paraId="3B15872F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56662" w14:textId="354C0780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8207D" w:rsidRPr="00A6650A" w14:paraId="2E5C7CC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FD7C9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61F52" w14:textId="6955B70B" w:rsidR="00E8207D" w:rsidRPr="00A6650A" w:rsidRDefault="00C94FFF" w:rsidP="00A66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№17: </w:t>
            </w:r>
            <w:r w:rsidRPr="00A6650A"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 специальный джип UAZ 469, год выпуска 1975 г., регистрационный знак 4719 ЕР-1, кузов №3611 101477</w:t>
            </w:r>
          </w:p>
        </w:tc>
      </w:tr>
      <w:tr w:rsidR="00E8207D" w:rsidRPr="00A6650A" w14:paraId="6118C0C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D9E2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F6DEC" w14:textId="78009936" w:rsidR="00E8207D" w:rsidRPr="00A6650A" w:rsidRDefault="00F01834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A6650A" w14:paraId="33DF0BB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7E45E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0905C" w14:textId="51B41A4D" w:rsidR="00E8207D" w:rsidRPr="00A6650A" w:rsidRDefault="00C94FF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A6650A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050,00</w:t>
            </w: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(без НДС)</w:t>
            </w:r>
          </w:p>
        </w:tc>
      </w:tr>
      <w:tr w:rsidR="00E8207D" w:rsidRPr="00A6650A" w14:paraId="4D41DFE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038EE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4BBB4" w14:textId="77777777" w:rsidR="00E8207D" w:rsidRPr="00A6650A" w:rsidRDefault="00E8207D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A6650A" w14:paraId="2CE12F2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76FE4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C68E7" w14:textId="36FF801C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405,00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A6650A" w14:paraId="19700278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9A3DC" w14:textId="1961E08B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8207D" w:rsidRPr="00A6650A" w14:paraId="23E46E7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B7D5F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5A62A" w14:textId="472BF0C6" w:rsidR="00E8207D" w:rsidRPr="00A6650A" w:rsidRDefault="00C94FFF" w:rsidP="00A66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№18: </w:t>
            </w:r>
            <w:r w:rsidRPr="00A6650A">
              <w:rPr>
                <w:rFonts w:ascii="Times New Roman" w:hAnsi="Times New Roman" w:cs="Times New Roman"/>
                <w:bCs/>
                <w:sz w:val="24"/>
                <w:szCs w:val="24"/>
              </w:rPr>
              <w:t>Грузопассажирский вагон ГАЗ 2705, год выпуска 2007 г., регистрационный знак АА 8247-1, кузов №27050070334865 Х9627050070559529</w:t>
            </w:r>
          </w:p>
        </w:tc>
      </w:tr>
      <w:tr w:rsidR="00E8207D" w:rsidRPr="00A6650A" w14:paraId="40AE968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FC7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5BB48" w14:textId="6461DDF6" w:rsidR="00E8207D" w:rsidRPr="00A6650A" w:rsidRDefault="00F01834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A6650A" w14:paraId="339D0C1D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12C3C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AAAF3" w14:textId="5EF6323F" w:rsidR="00E8207D" w:rsidRPr="00A6650A" w:rsidRDefault="00C94FF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A6650A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220,00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A6650A" w14:paraId="7F98DA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6743A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597AE" w14:textId="77777777" w:rsidR="00E8207D" w:rsidRPr="00A6650A" w:rsidRDefault="00E8207D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A6650A" w14:paraId="5735ED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FACB6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18F5E" w14:textId="1B0C07B7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522,00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A6650A" w14:paraId="66A8CD75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C74B8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№20</w:t>
            </w:r>
          </w:p>
        </w:tc>
      </w:tr>
      <w:tr w:rsidR="00DE46D9" w:rsidRPr="00A6650A" w14:paraId="3F80635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DEFEC8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13379" w14:textId="77777777" w:rsidR="00DE46D9" w:rsidRPr="00A6650A" w:rsidRDefault="00DE46D9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№20: </w:t>
            </w:r>
            <w:r w:rsidRPr="00A6650A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Грузовой бортовой тентовый ZIL-5301 TO, год выпуска не определен, регистрационный знак АВ3204, кузов №XTZ5301TA03069532   XTZ5301TO30069532</w:t>
            </w:r>
          </w:p>
        </w:tc>
      </w:tr>
      <w:tr w:rsidR="00DE46D9" w:rsidRPr="00A6650A" w14:paraId="6ECF946C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6F5419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A20F8" w14:textId="77777777" w:rsidR="00DE46D9" w:rsidRPr="00A6650A" w:rsidRDefault="00DE46D9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DE46D9" w:rsidRPr="00A6650A" w14:paraId="5F992D2A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DD445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5173B" w14:textId="72D01E40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9 920,00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A6650A" w14:paraId="2FDD85C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66927B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0E3395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257E24B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61713D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2247A" w14:textId="0F54D2B1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992,00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A6650A" w14:paraId="5A4499F2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D29FAD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№22</w:t>
            </w:r>
          </w:p>
        </w:tc>
      </w:tr>
      <w:tr w:rsidR="00DE46D9" w:rsidRPr="00A6650A" w14:paraId="2CD5680A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2BA8C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B5A55" w14:textId="77777777" w:rsidR="00DE46D9" w:rsidRPr="00A6650A" w:rsidRDefault="00DE46D9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№22: </w:t>
            </w:r>
            <w:r w:rsidRPr="00A6650A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Экскаватор-погрузчик ЭО-2625, год выпуска 1993 г., регистрационный знак АМ-1 0586, заводской №189225</w:t>
            </w:r>
          </w:p>
        </w:tc>
      </w:tr>
      <w:tr w:rsidR="00DE46D9" w:rsidRPr="00A6650A" w14:paraId="37B0C5D7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051689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E4382" w14:textId="77777777" w:rsidR="00DE46D9" w:rsidRPr="00A6650A" w:rsidRDefault="00DE46D9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г. Пинск, ул. Луговая, 4Б</w:t>
            </w:r>
          </w:p>
        </w:tc>
      </w:tr>
      <w:tr w:rsidR="00DE46D9" w:rsidRPr="00A6650A" w14:paraId="7F9CA5AE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A2AD5D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17D9C" w14:textId="6358C59D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12 400,00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A6650A" w14:paraId="7C9BBAE8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D068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3FA4A2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3605EBD5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E513C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5F6DD9" w14:textId="72418205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1 240,00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6650A" w:rsidRPr="00A6650A" w14:paraId="42570FC1" w14:textId="77777777" w:rsidTr="00FE3728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0001EF" w14:textId="3C210786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№2</w:t>
            </w:r>
            <w:r w:rsidRPr="00A6650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4</w:t>
            </w:r>
          </w:p>
        </w:tc>
      </w:tr>
      <w:tr w:rsidR="00A6650A" w:rsidRPr="00A6650A" w14:paraId="4D2D07D2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044877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5CBF8B" w14:textId="5F5CD8FF" w:rsidR="00A6650A" w:rsidRPr="00A6650A" w:rsidRDefault="00A6650A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841EB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Лот №24: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 xml:space="preserve"> 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>Грузовой специальный МАЗ 5337, год выпуска 1995 г.. регистрационный знак АА3188, кузов №26372</w:t>
            </w:r>
          </w:p>
        </w:tc>
      </w:tr>
      <w:tr w:rsidR="00A6650A" w:rsidRPr="00A6650A" w14:paraId="3C9FF887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91D256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3F1F49" w14:textId="65965610" w:rsidR="00A6650A" w:rsidRPr="00A6650A" w:rsidRDefault="00A6650A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Брестская обл., г.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Брест, пер. Фортечный, 12</w:t>
            </w:r>
          </w:p>
        </w:tc>
      </w:tr>
      <w:tr w:rsidR="00A6650A" w:rsidRPr="00A6650A" w14:paraId="4DB24607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E380B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8F882" w14:textId="14EFE72A" w:rsidR="00A6650A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6 800,00</w:t>
            </w: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A6650A" w:rsidRPr="00A6650A" w14:paraId="3A926B4B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355A3A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33B2F" w14:textId="77777777" w:rsidR="00A6650A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6650A" w:rsidRPr="00A6650A" w14:paraId="73776E6E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2AE155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33F7C" w14:textId="139C9C3A" w:rsidR="00A6650A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680,00</w:t>
            </w: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6650A" w:rsidRPr="00A6650A" w14:paraId="3FA4395E" w14:textId="77777777" w:rsidTr="00FE3728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C58C4E" w14:textId="7B2E572F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№2</w:t>
            </w:r>
            <w:r w:rsidRPr="00A6650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5</w:t>
            </w:r>
          </w:p>
        </w:tc>
      </w:tr>
      <w:tr w:rsidR="00A6650A" w:rsidRPr="00A6650A" w14:paraId="230A093A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39AB5C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6FA497" w14:textId="3E871365" w:rsidR="00A6650A" w:rsidRPr="00A6650A" w:rsidRDefault="00A6650A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Лот №25: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 xml:space="preserve"> Грузовой специальный вышка МА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  <w:lang w:val="en-US"/>
              </w:rPr>
              <w:t>Z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 xml:space="preserve"> 5337, год выпуска 1999 г.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>,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 xml:space="preserve"> регистрационный знак АА9074, кузов №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  <w:lang w:val="en-US"/>
              </w:rPr>
              <w:t>Y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>3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  <w:lang w:val="en-US"/>
              </w:rPr>
              <w:t>M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>533700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  <w:lang w:val="en-US"/>
              </w:rPr>
              <w:t>X</w:t>
            </w:r>
            <w:r w:rsidRPr="00A6650A"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>0035345</w:t>
            </w:r>
          </w:p>
        </w:tc>
      </w:tr>
      <w:tr w:rsidR="00A6650A" w:rsidRPr="00A6650A" w14:paraId="64CDB646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10BDC7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4D4E9D" w14:textId="5E6EF4A1" w:rsidR="00A6650A" w:rsidRPr="00A6650A" w:rsidRDefault="00A6650A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Брестская обл., г.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Брест, пер. Фортечный, 1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4</w:t>
            </w:r>
          </w:p>
        </w:tc>
      </w:tr>
      <w:tr w:rsidR="00A6650A" w:rsidRPr="00A6650A" w14:paraId="254E4C5B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68215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933A0" w14:textId="3C3730D1" w:rsidR="00A6650A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26 100,00</w:t>
            </w: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A6650A" w:rsidRPr="00A6650A" w14:paraId="5239E2E2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D4009F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8AB21" w14:textId="77777777" w:rsidR="00A6650A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6650A" w:rsidRPr="00A6650A" w14:paraId="4FE73C3F" w14:textId="77777777" w:rsidTr="00FE3728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C1E666" w14:textId="77777777" w:rsidR="00A6650A" w:rsidRPr="00A6650A" w:rsidRDefault="00A6650A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B098EA" w14:textId="1348C7F8" w:rsidR="00A6650A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2 610,00</w:t>
            </w: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6C1303" w:rsidRDefault="00DE46D9" w:rsidP="00D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17430" w14:textId="77777777" w:rsidR="00DE46D9" w:rsidRPr="00592900" w:rsidRDefault="00DE46D9" w:rsidP="00DE46D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1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"Институт недвижимости и оценки"</w:t>
            </w:r>
            <w:bookmarkEnd w:id="1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6C1303" w:rsidRDefault="00DE46D9" w:rsidP="00DE46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17A43BA" w:rsidR="00A06D21" w:rsidRPr="001F6ED9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 «Брестское отделение Бел.ж.д.», 224001 г. Брест, Привокзальная площадь, 1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8016226</w:t>
            </w:r>
            <w:r w:rsidR="001F6ED9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0265</w:t>
            </w:r>
            <w:r w:rsidR="0078582C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80336081993, 80292247706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3563EA69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DE46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29 </w:t>
            </w:r>
            <w:r w:rsidR="0066546A">
              <w:rPr>
                <w:rFonts w:ascii="Times New Roman" w:hAnsi="Times New Roman" w:cs="Times New Roman"/>
                <w:iCs/>
                <w:sz w:val="24"/>
                <w:szCs w:val="24"/>
              </w:rPr>
              <w:t>июля</w:t>
            </w:r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182D8BF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23A8A-5865-459B-8F2D-F59BD307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58</cp:revision>
  <cp:lastPrinted>2025-12-12T11:08:00Z</cp:lastPrinted>
  <dcterms:created xsi:type="dcterms:W3CDTF">2022-10-05T09:10:00Z</dcterms:created>
  <dcterms:modified xsi:type="dcterms:W3CDTF">2026-06-29T05:46:00Z</dcterms:modified>
</cp:coreProperties>
</file>