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F1529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D5" w:rsidRPr="00A96913" w:rsidRDefault="000F63D5" w:rsidP="000F6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(Гродненский филиал) информирует о проведении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открытого аукциона по продаже имущества, принадлежащего </w:t>
            </w:r>
            <w:r w:rsidRPr="00A969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Учреждению «Территориальный центр социального обслуживания населения «Теплый дом»</w:t>
            </w:r>
            <w:r w:rsidRPr="00A969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F63D5" w:rsidRPr="00A96913" w:rsidRDefault="000F63D5" w:rsidP="000F63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Аукцион состоится 30.12.2025 г. в 11.00 по адресу: </w:t>
            </w:r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A969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:rsidR="002D799E" w:rsidRPr="00DF1529" w:rsidRDefault="000F63D5" w:rsidP="000F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691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F1529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99E" w:rsidRPr="00DF1529" w:rsidRDefault="00D526B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3D5" w:rsidRPr="00A96913" w:rsidRDefault="000F63D5" w:rsidP="000F63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1: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21310-120-40, 2012 года выпуска, гос. № 5863 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 xml:space="preserve">-4, кузов № 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XTA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213100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0144878, объем 1.7 литра, бензин, механическая коробка передач, полный привод, тип кузова легковой специальный джип, серебристый металлик, разрешенная масса 1870, пробег – 196 000 км</w:t>
            </w:r>
            <w:r w:rsidRPr="00A9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F17CC" w:rsidRPr="00DF1529" w:rsidRDefault="000F63D5" w:rsidP="000F6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нахождения авто – 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Гродненская область,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Сморгонь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у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A969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Кутузова, 15А</w:t>
            </w:r>
          </w:p>
        </w:tc>
      </w:tr>
      <w:tr w:rsidR="00D526BC" w:rsidRPr="00DF1529" w:rsidTr="00DF1529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left" w:pos="4230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bCs/>
                <w:sz w:val="24"/>
                <w:szCs w:val="24"/>
              </w:rPr>
              <w:t>Обременения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DF1529" w:rsidP="00DF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- нет.</w:t>
            </w:r>
          </w:p>
        </w:tc>
      </w:tr>
      <w:tr w:rsidR="00E169DC" w:rsidRPr="00DF1529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1529" w:rsidRPr="00DF1529" w:rsidRDefault="000F63D5" w:rsidP="008515CA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1: </w:t>
            </w:r>
            <w:r w:rsidRPr="00A9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10 200 р. (десять тысяч двести рублей) с учетом НДС 20 %.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1529" w:rsidRPr="00DF1529" w:rsidRDefault="000F63D5" w:rsidP="008515CA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69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Лот № 1: </w:t>
            </w:r>
            <w:r w:rsidRPr="00A96913">
              <w:rPr>
                <w:rFonts w:ascii="Times New Roman" w:hAnsi="Times New Roman" w:cs="Times New Roman"/>
                <w:sz w:val="24"/>
                <w:szCs w:val="24"/>
              </w:rPr>
              <w:t>1 020 р. (одна тысяча двадцать рублей)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DF1529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Pr="00F810F8" w:rsidRDefault="008515CA" w:rsidP="00851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первый шаг аукциона 5% от начальной цены лота.</w:t>
            </w:r>
          </w:p>
          <w:p w:rsidR="00D526BC" w:rsidRPr="00DF1529" w:rsidRDefault="008515CA" w:rsidP="008515C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Последующий шаг аукциона – 5 % от начальной цены лота.</w:t>
            </w:r>
          </w:p>
        </w:tc>
      </w:tr>
      <w:tr w:rsidR="00E169DC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7F0A4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3D5" w:rsidRPr="00A96913" w:rsidRDefault="000F63D5" w:rsidP="000F63D5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9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Заявления на участие в аукционе принимаются на сайте ЭТП https://gostorg.by</w:t>
            </w:r>
          </w:p>
          <w:p w:rsidR="00E169DC" w:rsidRPr="00DF1529" w:rsidRDefault="000F63D5" w:rsidP="000F63D5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969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Последний день приема заявлений - 24.12.2025 г. до 15.00</w:t>
            </w:r>
          </w:p>
        </w:tc>
      </w:tr>
      <w:tr w:rsidR="001824CD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CD" w:rsidRPr="00DF1529" w:rsidRDefault="001824CD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3D5" w:rsidRPr="000F63D5" w:rsidRDefault="000F63D5" w:rsidP="000F63D5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Учреждение </w:t>
            </w:r>
            <w:r w:rsidRPr="000F6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«Территориальный центр социального обслуживания населения «Тёплый дом»</w:t>
            </w:r>
            <w:r>
              <w:t xml:space="preserve">, </w:t>
            </w:r>
            <w:bookmarkStart w:id="0" w:name="_GoBack"/>
            <w:bookmarkEnd w:id="0"/>
            <w:r w:rsidRPr="000F6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231042, Гродненская область, г. Сморгонь, </w:t>
            </w:r>
          </w:p>
          <w:p w:rsidR="001824CD" w:rsidRPr="007F0A4C" w:rsidRDefault="000F63D5" w:rsidP="000F63D5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63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Кутузова, 15А</w:t>
            </w:r>
          </w:p>
        </w:tc>
      </w:tr>
      <w:tr w:rsidR="002D799E" w:rsidRPr="00DF1529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799E" w:rsidRPr="00DF1529" w:rsidRDefault="002D799E" w:rsidP="00DF152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оформления участия в аукционе, порядок его проведения, а также определения лица, выигравшего аукцион, содержатся в информации о проведен</w:t>
            </w:r>
            <w:proofErr w:type="gramStart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кциона, опубликованной на сайте Организатора аукциона – 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DE6D67" w:rsidRPr="00DF1529" w:rsidRDefault="00DE6D67" w:rsidP="00DF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DF1529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0F63D5"/>
    <w:rsid w:val="00101169"/>
    <w:rsid w:val="00111F7B"/>
    <w:rsid w:val="001824CD"/>
    <w:rsid w:val="00192D80"/>
    <w:rsid w:val="001A0F3F"/>
    <w:rsid w:val="001A5BE3"/>
    <w:rsid w:val="001B5A0D"/>
    <w:rsid w:val="002000A2"/>
    <w:rsid w:val="00210C88"/>
    <w:rsid w:val="00211899"/>
    <w:rsid w:val="00226BD3"/>
    <w:rsid w:val="00260B12"/>
    <w:rsid w:val="002D799E"/>
    <w:rsid w:val="00303FDC"/>
    <w:rsid w:val="00350E24"/>
    <w:rsid w:val="003778D5"/>
    <w:rsid w:val="00491376"/>
    <w:rsid w:val="004E1EE0"/>
    <w:rsid w:val="00523030"/>
    <w:rsid w:val="005C4C00"/>
    <w:rsid w:val="005C5846"/>
    <w:rsid w:val="005D02FF"/>
    <w:rsid w:val="0060428D"/>
    <w:rsid w:val="00604704"/>
    <w:rsid w:val="006538CD"/>
    <w:rsid w:val="00655088"/>
    <w:rsid w:val="00685DE3"/>
    <w:rsid w:val="006C6C92"/>
    <w:rsid w:val="006E5334"/>
    <w:rsid w:val="007F0A4C"/>
    <w:rsid w:val="00820DEA"/>
    <w:rsid w:val="008515CA"/>
    <w:rsid w:val="00861E97"/>
    <w:rsid w:val="00880053"/>
    <w:rsid w:val="008F6AB7"/>
    <w:rsid w:val="00923BB0"/>
    <w:rsid w:val="00930FFF"/>
    <w:rsid w:val="00AA1EC6"/>
    <w:rsid w:val="00AD4FA7"/>
    <w:rsid w:val="00B61AAA"/>
    <w:rsid w:val="00B94968"/>
    <w:rsid w:val="00BA0DBC"/>
    <w:rsid w:val="00C00FC3"/>
    <w:rsid w:val="00C0240F"/>
    <w:rsid w:val="00C30FB4"/>
    <w:rsid w:val="00C55AA4"/>
    <w:rsid w:val="00C620D9"/>
    <w:rsid w:val="00C943A8"/>
    <w:rsid w:val="00C956F0"/>
    <w:rsid w:val="00D051FC"/>
    <w:rsid w:val="00D13CF1"/>
    <w:rsid w:val="00D212CA"/>
    <w:rsid w:val="00D34623"/>
    <w:rsid w:val="00D526BC"/>
    <w:rsid w:val="00D64C39"/>
    <w:rsid w:val="00D76E5E"/>
    <w:rsid w:val="00D908D7"/>
    <w:rsid w:val="00D937E3"/>
    <w:rsid w:val="00DB1689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97017"/>
    <w:rsid w:val="00FB060F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2025-11-26T13:41:00Z</dcterms:created>
  <dcterms:modified xsi:type="dcterms:W3CDTF">2025-11-26T13:41:00Z</dcterms:modified>
</cp:coreProperties>
</file>