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9" w:rsidRPr="001209AC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F120CD">
        <w:rPr>
          <w:rFonts w:ascii="Times New Roman" w:hAnsi="Times New Roman"/>
          <w:b/>
          <w:sz w:val="24"/>
          <w:szCs w:val="24"/>
        </w:rPr>
        <w:t>М</w:t>
      </w:r>
      <w:r w:rsidR="00D27CEB">
        <w:rPr>
          <w:rFonts w:ascii="Times New Roman" w:hAnsi="Times New Roman"/>
          <w:b/>
          <w:sz w:val="24"/>
          <w:szCs w:val="24"/>
        </w:rPr>
        <w:t>огилёв</w:t>
      </w:r>
      <w:proofErr w:type="spellEnd"/>
      <w:r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917113">
        <w:rPr>
          <w:rFonts w:ascii="Times New Roman" w:hAnsi="Times New Roman"/>
          <w:b/>
          <w:sz w:val="24"/>
          <w:szCs w:val="24"/>
        </w:rPr>
        <w:t>04</w:t>
      </w:r>
      <w:r w:rsidRPr="00CA6ACA">
        <w:rPr>
          <w:rFonts w:ascii="Times New Roman" w:hAnsi="Times New Roman"/>
          <w:b/>
          <w:sz w:val="24"/>
          <w:szCs w:val="24"/>
        </w:rPr>
        <w:t>-</w:t>
      </w:r>
      <w:r w:rsidR="00917113">
        <w:rPr>
          <w:rFonts w:ascii="Times New Roman" w:hAnsi="Times New Roman"/>
          <w:b/>
          <w:sz w:val="24"/>
          <w:szCs w:val="24"/>
        </w:rPr>
        <w:t>01</w:t>
      </w:r>
      <w:r w:rsidRPr="00CA6ACA">
        <w:rPr>
          <w:rFonts w:ascii="Times New Roman" w:hAnsi="Times New Roman"/>
          <w:b/>
          <w:sz w:val="24"/>
          <w:szCs w:val="24"/>
        </w:rPr>
        <w:t>-</w:t>
      </w:r>
      <w:r w:rsidRPr="00CA6ACA">
        <w:rPr>
          <w:rFonts w:ascii="Times New Roman" w:hAnsi="Times New Roman"/>
          <w:b/>
          <w:sz w:val="24"/>
          <w:szCs w:val="24"/>
          <w:lang w:val="x-none"/>
        </w:rPr>
        <w:t>20</w:t>
      </w:r>
      <w:r w:rsidRPr="00CA6ACA">
        <w:rPr>
          <w:rFonts w:ascii="Times New Roman" w:hAnsi="Times New Roman"/>
          <w:b/>
          <w:sz w:val="24"/>
          <w:szCs w:val="24"/>
        </w:rPr>
        <w:t>2</w:t>
      </w:r>
      <w:r w:rsidR="00917113">
        <w:rPr>
          <w:rFonts w:ascii="Times New Roman" w:hAnsi="Times New Roman"/>
          <w:b/>
          <w:sz w:val="24"/>
          <w:szCs w:val="24"/>
        </w:rPr>
        <w:t>4</w:t>
      </w:r>
      <w:r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D03F6B">
        <w:rPr>
          <w:rFonts w:ascii="Times New Roman" w:hAnsi="Times New Roman"/>
          <w:b/>
          <w:sz w:val="24"/>
          <w:szCs w:val="24"/>
        </w:rPr>
        <w:t xml:space="preserve">ЛОТ №1 - </w:t>
      </w:r>
      <w:r w:rsidR="00917113" w:rsidRPr="00230DB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Легковой автомобиль VOLVO 940</w:t>
      </w:r>
      <w:r w:rsidR="00917113" w:rsidRPr="001209AC">
        <w:rPr>
          <w:rFonts w:ascii="Times New Roman" w:hAnsi="Times New Roman"/>
          <w:b/>
          <w:sz w:val="24"/>
          <w:szCs w:val="24"/>
        </w:rPr>
        <w:t xml:space="preserve"> </w:t>
      </w:r>
      <w:r w:rsidRPr="001209AC">
        <w:rPr>
          <w:rFonts w:ascii="Times New Roman" w:hAnsi="Times New Roman"/>
          <w:b/>
          <w:sz w:val="24"/>
          <w:szCs w:val="24"/>
        </w:rPr>
        <w:t>(</w:t>
      </w:r>
      <w:r w:rsidR="00917113" w:rsidRPr="009171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УКПП «ИВЦ </w:t>
      </w:r>
      <w:proofErr w:type="spellStart"/>
      <w:r w:rsidR="00917113" w:rsidRPr="009171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облсельхозпрода</w:t>
      </w:r>
      <w:proofErr w:type="spellEnd"/>
      <w:r w:rsidR="00917113" w:rsidRPr="009171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1209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E2" w:rsidRPr="006812EC" w:rsidRDefault="006F0FE2" w:rsidP="00036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извещает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открытого аукциона по продаже имущества, </w:t>
            </w:r>
            <w:r w:rsidR="001209AC">
              <w:rPr>
                <w:rFonts w:ascii="Times New Roman" w:hAnsi="Times New Roman"/>
                <w:sz w:val="28"/>
                <w:szCs w:val="28"/>
              </w:rPr>
              <w:t>находящегося в хозяйственном ведении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E23" w:rsidRPr="00036E23">
              <w:rPr>
                <w:rFonts w:ascii="Times New Roman" w:hAnsi="Times New Roman"/>
                <w:sz w:val="28"/>
                <w:szCs w:val="28"/>
              </w:rPr>
              <w:t xml:space="preserve">УКПП «ИВЦ </w:t>
            </w:r>
            <w:proofErr w:type="spellStart"/>
            <w:r w:rsidR="00036E23" w:rsidRPr="00036E23">
              <w:rPr>
                <w:rFonts w:ascii="Times New Roman" w:hAnsi="Times New Roman"/>
                <w:sz w:val="28"/>
                <w:szCs w:val="28"/>
              </w:rPr>
              <w:t>облсельхозпрода</w:t>
            </w:r>
            <w:proofErr w:type="spellEnd"/>
            <w:r w:rsidR="00036E23" w:rsidRPr="00036E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09C9" w:rsidRPr="00F368C6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r w:rsidR="00036E2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  <w:r w:rsidRPr="00CA6AC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36E2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Pr="00CA6ACA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036E2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11:00 </w:t>
            </w:r>
          </w:p>
          <w:p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</w:t>
            </w:r>
            <w:proofErr w:type="gramEnd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, 77, к.352</w:t>
            </w:r>
          </w:p>
        </w:tc>
      </w:tr>
      <w:tr w:rsidR="006F0FE2" w:rsidRPr="00F368C6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0FE2" w:rsidRPr="00F368C6" w:rsidRDefault="006F0FE2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7B1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2AFC" w:rsidRPr="00F368C6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98E" w:rsidRDefault="00036E23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15075" cy="4743450"/>
                  <wp:effectExtent l="0" t="0" r="9525" b="0"/>
                  <wp:docPr id="2" name="Рисунок 2" descr="D:\Входящие\АУКЦИОНЫ\2023\22-23 ИВЦ\1\volvo4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ходящие\АУКЦИОНЫ\2023\22-23 ИВЦ\1\volvo4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F368C6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D27CEB" w:rsidRDefault="00036E23" w:rsidP="00134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36E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Легковой автомобиль VOLVO 940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E23" w:rsidRDefault="00036E23" w:rsidP="001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6E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тип кузова - седан, </w:t>
            </w:r>
          </w:p>
          <w:p w:rsidR="00036E23" w:rsidRDefault="00036E23" w:rsidP="001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6E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кузов (рама) №YV1944841T1222299, </w:t>
            </w:r>
          </w:p>
          <w:p w:rsidR="00036E23" w:rsidRDefault="00036E23" w:rsidP="001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6E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регистрационный знак - 4471 IA-6, </w:t>
            </w:r>
          </w:p>
          <w:p w:rsidR="00650C51" w:rsidRDefault="00036E23" w:rsidP="001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6E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год выпуска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036E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1995</w:t>
            </w:r>
          </w:p>
          <w:p w:rsidR="00036E23" w:rsidRPr="0071198E" w:rsidRDefault="00036E23" w:rsidP="00134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цвет - белый</w:t>
            </w:r>
          </w:p>
        </w:tc>
      </w:tr>
      <w:tr w:rsidR="00EE5523" w:rsidRPr="00F368C6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523" w:rsidRPr="00EE5523" w:rsidRDefault="00EE5523" w:rsidP="00EE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55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523" w:rsidRPr="00EE5523" w:rsidRDefault="00036E23" w:rsidP="00EE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6E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Могилев, ул. Первомайска</w:t>
            </w:r>
            <w:r w:rsidR="00B441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 w:rsidRPr="00036E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66</w:t>
            </w:r>
          </w:p>
        </w:tc>
      </w:tr>
      <w:tr w:rsidR="009014B6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036E23" w:rsidRDefault="000C410C" w:rsidP="00B00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C41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3 000,00 (три тысячи </w:t>
            </w:r>
            <w:proofErr w:type="spellStart"/>
            <w:r w:rsidRPr="000C41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</w:t>
            </w:r>
            <w:proofErr w:type="gramStart"/>
            <w:r w:rsidRPr="000C41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0C41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0C41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 00 копеек)</w:t>
            </w:r>
            <w:r w:rsidR="00B02A96" w:rsidRPr="000C41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 учетом НДС 20%</w:t>
            </w:r>
          </w:p>
        </w:tc>
      </w:tr>
      <w:tr w:rsidR="009014B6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F809C9" w:rsidRDefault="009014B6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9014B6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9014B6" w:rsidRDefault="000C410C" w:rsidP="000C41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300</w:t>
            </w:r>
            <w:r w:rsidR="00B02A96" w:rsidRPr="00B02A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9014B6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триста</w:t>
            </w:r>
            <w:r w:rsidR="007418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4B6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B0049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="009014B6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копеек)</w:t>
            </w:r>
          </w:p>
        </w:tc>
      </w:tr>
      <w:tr w:rsidR="009014B6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/с BY85 BAPB 3012 7802 9001 0000 0000 в ОАО «</w:t>
            </w:r>
            <w:proofErr w:type="spell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г. Минск, BIC BAPBBY2X.</w:t>
            </w:r>
          </w:p>
          <w:p w:rsidR="009014B6" w:rsidRPr="00392A98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9014B6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:rsidR="009014B6" w:rsidRPr="00F809C9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9014B6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r w:rsidR="000C4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0C4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="006B40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0C41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014B6" w:rsidRPr="00F809C9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9014B6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CA6ACA" w:rsidRDefault="00CA6ACA" w:rsidP="00F809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:rsidR="00CA6ACA" w:rsidRDefault="00CA6ACA" w:rsidP="00CA6ACA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122325">
              <w:rPr>
                <w:rFonts w:ascii="Times New Roman" w:hAnsi="Times New Roman"/>
                <w:iCs/>
                <w:sz w:val="28"/>
                <w:szCs w:val="28"/>
              </w:rPr>
              <w:t>0401</w:t>
            </w:r>
            <w:r w:rsidR="00122325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</w:t>
            </w:r>
            <w:r w:rsidR="00122325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-1</w:t>
            </w:r>
          </w:p>
          <w:p w:rsidR="00CA6ACA" w:rsidRPr="00837FD5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9014B6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F809C9" w:rsidRDefault="009014B6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77, к. 352</w:t>
            </w:r>
          </w:p>
          <w:p w:rsidR="009014B6" w:rsidRPr="00F809C9" w:rsidRDefault="00122325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03</w:t>
            </w:r>
            <w:r w:rsidR="009014B6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="009014B6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9014B6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901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014B6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:rsidR="009014B6" w:rsidRPr="00F809C9" w:rsidRDefault="009014B6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9014B6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1823" w:rsidRPr="00741823" w:rsidRDefault="00122325" w:rsidP="00B02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3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УКПП «ИВЦ </w:t>
            </w:r>
            <w:proofErr w:type="spellStart"/>
            <w:r w:rsidRPr="001223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облсельхозпрода</w:t>
            </w:r>
            <w:proofErr w:type="spellEnd"/>
            <w:r w:rsidRPr="001223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УНП 700099328, г. Могилев, ул. </w:t>
            </w:r>
            <w:proofErr w:type="gramStart"/>
            <w:r w:rsidRPr="001223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1223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66, тел. 8-0222-65-37-76</w:t>
            </w:r>
          </w:p>
          <w:p w:rsidR="009014B6" w:rsidRPr="009014B6" w:rsidRDefault="009014B6" w:rsidP="0012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1223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Сергей Павлович</w:t>
            </w:r>
            <w:r w:rsidR="00CB48B4" w:rsidRPr="00B02A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</w:t>
            </w:r>
            <w:r w:rsidR="00532A86" w:rsidRPr="00B02A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B02A96" w:rsidRPr="00B02A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="00532A86" w:rsidRPr="00B02A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223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632-72-23</w:t>
            </w:r>
          </w:p>
        </w:tc>
      </w:tr>
      <w:tr w:rsidR="009014B6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Default="009014B6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77, к.351,352, </w:t>
            </w:r>
          </w:p>
          <w:p w:rsidR="009014B6" w:rsidRDefault="009014B6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:rsidR="009014B6" w:rsidRDefault="009014B6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14B6" w:rsidRPr="00F809C9" w:rsidRDefault="009014B6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9014B6" w:rsidRPr="00F368C6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9014B6" w:rsidRDefault="009014B6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</w:t>
            </w:r>
            <w:r w:rsidRPr="00CB48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Продавцом договор купли-продажи в течение </w:t>
            </w:r>
            <w:r w:rsidR="00CB48B4"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B48B4"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DA1B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рабочих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  <w:r w:rsidRPr="00CB48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 дня проведения аукциона (после предъявления Продавцу копии платежного документа, подтверждающего возмещение Организатору аукциона стоимости затрат на организацию и проведение аукциона).</w:t>
            </w:r>
            <w:proofErr w:type="gramEnd"/>
          </w:p>
          <w:p w:rsidR="00741823" w:rsidRDefault="009014B6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741823"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аукциона (Претендент на покупку) </w:t>
            </w:r>
            <w:r w:rsidR="00741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</w:t>
            </w:r>
            <w:proofErr w:type="gramStart"/>
            <w:r w:rsidR="00741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оплатить стоимость приобретенного</w:t>
            </w:r>
            <w:proofErr w:type="gramEnd"/>
            <w:r w:rsidR="00741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в течение 30 </w:t>
            </w:r>
            <w:r w:rsidR="00741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:rsidR="00741823" w:rsidRDefault="00741823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в соответствии с законодательством.</w:t>
            </w:r>
          </w:p>
          <w:p w:rsidR="00741823" w:rsidRPr="00A00ACA" w:rsidRDefault="00741823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предоставления рассрочки платежа:</w:t>
            </w:r>
          </w:p>
          <w:p w:rsidR="009014B6" w:rsidRPr="009014B6" w:rsidRDefault="00741823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первоначальный платеж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менее 20%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цены продажи </w:t>
            </w:r>
            <w:proofErr w:type="gramStart"/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Лота</w:t>
            </w:r>
            <w:proofErr w:type="gramEnd"/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учетом ранее внесенной суммы задатка. Срок оплаты первоначального платежа - не позднее 30 календарных дней </w:t>
            </w:r>
            <w:proofErr w:type="gramStart"/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договора купли-продажи.</w:t>
            </w:r>
          </w:p>
          <w:p w:rsidR="009014B6" w:rsidRPr="009014B6" w:rsidRDefault="009014B6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741823"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(Претендент на покупку) обязан перечислить на расчетный счет Организатора аукциона денежные средства в счет возмещения стоимости затрат на организацию и проведение аукциона на основании счета-фактуры в течение 10 (десяти) рабочих дней со дня проведения аукциона</w:t>
            </w:r>
            <w:r w:rsidR="00741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014B6" w:rsidRPr="009014B6" w:rsidRDefault="009014B6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На Претендента на покупку распространяются правила и условия, установленные законодательством для Победителя аукциона.</w:t>
            </w:r>
          </w:p>
        </w:tc>
      </w:tr>
      <w:tr w:rsidR="009014B6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AF16FD" w:rsidRDefault="00381E84" w:rsidP="006B0C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аукциона определен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609 </w:t>
            </w:r>
            <w:r w:rsidRPr="00AF16FD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порядке организации и проведения аукционов (конкурсов) по продаже отдельных объектов, находящихся в государственной собственности»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014B6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AF16FD" w:rsidRDefault="009014B6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9014B6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Default="009014B6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14B6" w:rsidRPr="00CF16C0" w:rsidRDefault="009014B6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:rsidR="009014B6" w:rsidRPr="00DA1BD1" w:rsidRDefault="009014B6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</w:t>
            </w:r>
            <w:r w:rsidRPr="00DA1BD1">
              <w:rPr>
                <w:rFonts w:ascii="Times New Roman" w:hAnsi="Times New Roman"/>
                <w:sz w:val="28"/>
                <w:szCs w:val="28"/>
              </w:rPr>
              <w:t xml:space="preserve">подтверждающий внесение суммы задатка на расчетный счет, указанный в извещении, с отметкой банка; </w:t>
            </w:r>
          </w:p>
          <w:p w:rsidR="009014B6" w:rsidRPr="00DA1BD1" w:rsidRDefault="009014B6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D1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9014B6" w:rsidRPr="00DA1BD1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DA1BD1">
              <w:rPr>
                <w:color w:val="000000"/>
                <w:sz w:val="28"/>
                <w:szCs w:val="28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9014B6" w:rsidRPr="00DA1BD1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DA1BD1">
              <w:rPr>
                <w:sz w:val="28"/>
                <w:szCs w:val="28"/>
              </w:rPr>
              <w:t xml:space="preserve">иностранным юридическим лицом 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 </w:t>
            </w:r>
            <w:hyperlink r:id="rId7" w:anchor="a12" w:tooltip="+" w:history="1">
              <w:r w:rsidRPr="00DA1BD1">
                <w:rPr>
                  <w:sz w:val="28"/>
                  <w:szCs w:val="28"/>
                </w:rPr>
                <w:t>заявления</w:t>
              </w:r>
            </w:hyperlink>
            <w:r w:rsidRPr="00DA1BD1">
              <w:rPr>
                <w:sz w:val="28"/>
                <w:szCs w:val="28"/>
              </w:rPr>
              <w:t xml:space="preserve"> на участие в аукционе) либо иное эквивалентное доказательство </w:t>
            </w:r>
            <w:r w:rsidRPr="00DA1BD1">
              <w:rPr>
                <w:sz w:val="28"/>
                <w:szCs w:val="28"/>
              </w:rPr>
              <w:lastRenderedPageBreak/>
              <w:t>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9014B6" w:rsidRPr="00A66B4F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DA1BD1">
              <w:rPr>
                <w:color w:val="000000"/>
                <w:sz w:val="28"/>
                <w:szCs w:val="28"/>
              </w:rPr>
              <w:t>представителем юридического лица Республики Беларусь – доверенность, выданную в установленном</w:t>
            </w:r>
            <w:r w:rsidRPr="00A66B4F">
              <w:rPr>
                <w:color w:val="000000"/>
                <w:sz w:val="28"/>
                <w:szCs w:val="28"/>
              </w:rPr>
              <w:t xml:space="preserve">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:rsidR="009014B6" w:rsidRPr="00A66B4F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9014B6" w:rsidRPr="000A296A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0A296A">
              <w:rPr>
                <w:sz w:val="28"/>
                <w:szCs w:val="28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  <w:proofErr w:type="gramEnd"/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:rsidR="009014B6" w:rsidRPr="008242CD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размере </w:t>
            </w:r>
            <w:r w:rsidR="00342626" w:rsidRPr="00342626">
              <w:rPr>
                <w:sz w:val="28"/>
                <w:szCs w:val="28"/>
              </w:rPr>
              <w:t>1 000,00 (</w:t>
            </w:r>
            <w:r w:rsidR="00122325">
              <w:rPr>
                <w:sz w:val="28"/>
                <w:szCs w:val="28"/>
              </w:rPr>
              <w:t xml:space="preserve">одна </w:t>
            </w:r>
            <w:r w:rsidR="00342626" w:rsidRPr="00342626">
              <w:rPr>
                <w:sz w:val="28"/>
                <w:szCs w:val="28"/>
              </w:rPr>
              <w:t>тысяч</w:t>
            </w:r>
            <w:r w:rsidR="00122325">
              <w:rPr>
                <w:sz w:val="28"/>
                <w:szCs w:val="28"/>
              </w:rPr>
              <w:t>а</w:t>
            </w:r>
            <w:r w:rsidR="00342626">
              <w:rPr>
                <w:sz w:val="28"/>
                <w:szCs w:val="28"/>
              </w:rPr>
              <w:t xml:space="preserve"> белорусских рублей 00 копеек)</w:t>
            </w:r>
            <w:r w:rsidRPr="008242CD">
              <w:rPr>
                <w:sz w:val="28"/>
                <w:szCs w:val="28"/>
              </w:rPr>
              <w:t xml:space="preserve"> в течение одного месяца со дня проведения аукциона.</w:t>
            </w:r>
          </w:p>
          <w:p w:rsidR="009014B6" w:rsidRPr="00F368C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 xml:space="preserve">в любое </w:t>
            </w:r>
            <w:r w:rsidRPr="00A2355B">
              <w:rPr>
                <w:color w:val="000000"/>
                <w:sz w:val="28"/>
                <w:szCs w:val="28"/>
              </w:rPr>
              <w:lastRenderedPageBreak/>
              <w:t xml:space="preserve">время, но не </w:t>
            </w:r>
            <w:proofErr w:type="gramStart"/>
            <w:r w:rsidRPr="00A2355B">
              <w:rPr>
                <w:color w:val="000000"/>
                <w:sz w:val="28"/>
                <w:szCs w:val="28"/>
              </w:rPr>
              <w:t>позднее</w:t>
            </w:r>
            <w:proofErr w:type="gramEnd"/>
            <w:r w:rsidRPr="00A2355B">
              <w:rPr>
                <w:color w:val="000000"/>
                <w:sz w:val="28"/>
                <w:szCs w:val="28"/>
              </w:rPr>
              <w:t xml:space="preserve">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</w:t>
            </w:r>
            <w:proofErr w:type="gramStart"/>
            <w:r>
              <w:rPr>
                <w:color w:val="000000"/>
                <w:sz w:val="28"/>
                <w:szCs w:val="28"/>
              </w:rPr>
              <w:t>ии ау</w:t>
            </w:r>
            <w:proofErr w:type="gramEnd"/>
            <w:r>
              <w:rPr>
                <w:color w:val="000000"/>
                <w:sz w:val="28"/>
                <w:szCs w:val="28"/>
              </w:rPr>
              <w:t>кциона.</w:t>
            </w:r>
          </w:p>
        </w:tc>
      </w:tr>
    </w:tbl>
    <w:p w:rsidR="00695C85" w:rsidRDefault="00695C85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2"/>
    <w:rsid w:val="00015981"/>
    <w:rsid w:val="00036E23"/>
    <w:rsid w:val="000C410C"/>
    <w:rsid w:val="0011444C"/>
    <w:rsid w:val="001209AC"/>
    <w:rsid w:val="00122325"/>
    <w:rsid w:val="00134687"/>
    <w:rsid w:val="0022740D"/>
    <w:rsid w:val="00342626"/>
    <w:rsid w:val="00381E84"/>
    <w:rsid w:val="00392A98"/>
    <w:rsid w:val="003B1C3B"/>
    <w:rsid w:val="003C26CB"/>
    <w:rsid w:val="003D7FEE"/>
    <w:rsid w:val="003F7A92"/>
    <w:rsid w:val="00404550"/>
    <w:rsid w:val="00415BB2"/>
    <w:rsid w:val="004301E9"/>
    <w:rsid w:val="004E7246"/>
    <w:rsid w:val="00532A86"/>
    <w:rsid w:val="0053516E"/>
    <w:rsid w:val="00650C51"/>
    <w:rsid w:val="00680FDD"/>
    <w:rsid w:val="00695C85"/>
    <w:rsid w:val="006B0CDC"/>
    <w:rsid w:val="006B40B9"/>
    <w:rsid w:val="006F0FE2"/>
    <w:rsid w:val="0071198E"/>
    <w:rsid w:val="00722117"/>
    <w:rsid w:val="00736A2B"/>
    <w:rsid w:val="00741823"/>
    <w:rsid w:val="0074188F"/>
    <w:rsid w:val="007A483E"/>
    <w:rsid w:val="007B16F8"/>
    <w:rsid w:val="007C0A18"/>
    <w:rsid w:val="008A3B8D"/>
    <w:rsid w:val="009014B6"/>
    <w:rsid w:val="00917113"/>
    <w:rsid w:val="0091727B"/>
    <w:rsid w:val="009305FD"/>
    <w:rsid w:val="00932B11"/>
    <w:rsid w:val="00A00AC1"/>
    <w:rsid w:val="00A00ACA"/>
    <w:rsid w:val="00A01A82"/>
    <w:rsid w:val="00A62638"/>
    <w:rsid w:val="00B00492"/>
    <w:rsid w:val="00B02A96"/>
    <w:rsid w:val="00B441B7"/>
    <w:rsid w:val="00BC297C"/>
    <w:rsid w:val="00BF1B83"/>
    <w:rsid w:val="00C53D65"/>
    <w:rsid w:val="00CA51B6"/>
    <w:rsid w:val="00CA6ACA"/>
    <w:rsid w:val="00CB48B4"/>
    <w:rsid w:val="00D03F6B"/>
    <w:rsid w:val="00D12AFC"/>
    <w:rsid w:val="00D27CEB"/>
    <w:rsid w:val="00DA1BD1"/>
    <w:rsid w:val="00DA54CC"/>
    <w:rsid w:val="00E377A6"/>
    <w:rsid w:val="00E50D95"/>
    <w:rsid w:val="00EC2E5C"/>
    <w:rsid w:val="00EE5523"/>
    <w:rsid w:val="00F809C9"/>
    <w:rsid w:val="00F924C6"/>
    <w:rsid w:val="00F93C95"/>
    <w:rsid w:val="00FA473C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9665-EF57-407C-BDCD-A1A5FA70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30</cp:revision>
  <dcterms:created xsi:type="dcterms:W3CDTF">2022-09-29T12:13:00Z</dcterms:created>
  <dcterms:modified xsi:type="dcterms:W3CDTF">2023-11-23T12:09:00Z</dcterms:modified>
</cp:coreProperties>
</file>