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8"/>
        <w:gridCol w:w="8080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285190" w14:textId="2C7747BD" w:rsidR="000678D0" w:rsidRPr="006F4A99" w:rsidRDefault="000678D0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(Организатор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="00103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повторного 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открытого </w:t>
            </w:r>
            <w:r w:rsidR="006873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электронного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аукциона по продаже имущества, принадлежащего </w:t>
            </w:r>
            <w:r w:rsidRPr="00B2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ОАО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B2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Лидахлебопродукт</w:t>
            </w:r>
            <w:proofErr w:type="spellEnd"/>
            <w:r w:rsidRPr="00B2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17CDBC95" w14:textId="62DA63A1" w:rsidR="000678D0" w:rsidRPr="00B279DC" w:rsidRDefault="000678D0" w:rsidP="00B279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885C63"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30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C30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</w:t>
            </w:r>
            <w:r w:rsidR="00B279DC" w:rsidRPr="00B279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B279DC" w:rsidRPr="00B2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https</w:t>
            </w:r>
            <w:r w:rsidR="00B279DC" w:rsidRPr="00B2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://</w:t>
            </w:r>
            <w:proofErr w:type="spellStart"/>
            <w:r w:rsidR="00B279DC" w:rsidRPr="00B2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gostorg</w:t>
            </w:r>
            <w:proofErr w:type="spellEnd"/>
            <w:r w:rsidR="00B279DC" w:rsidRPr="00B2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B279DC" w:rsidRPr="00B2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by</w:t>
            </w:r>
          </w:p>
          <w:p w14:paraId="4AC86D9B" w14:textId="14509118" w:rsidR="000678D0" w:rsidRPr="00B279DC" w:rsidRDefault="000678D0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день приема заявлений с прилагаемыми к ним документами и задатков: </w:t>
            </w: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30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C30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.2026 г. до 15.00 </w:t>
            </w:r>
          </w:p>
          <w:p w14:paraId="71BEC557" w14:textId="0621A61C" w:rsidR="002D799E" w:rsidRPr="006F4A99" w:rsidRDefault="000678D0" w:rsidP="0006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687379">
        <w:trPr>
          <w:trHeight w:val="11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9EC8EDD" w14:textId="05EEBDA2" w:rsidR="004D41A6" w:rsidRPr="001E232E" w:rsidRDefault="00B279DC" w:rsidP="00B27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7379" w:rsidRPr="00687379">
              <w:rPr>
                <w:rFonts w:ascii="Times New Roman" w:hAnsi="Times New Roman" w:cs="Times New Roman"/>
                <w:sz w:val="24"/>
                <w:szCs w:val="24"/>
              </w:rPr>
              <w:t xml:space="preserve">Свеклоуборочный комбайн </w:t>
            </w:r>
            <w:proofErr w:type="spellStart"/>
            <w:r w:rsidR="00687379" w:rsidRPr="00687379">
              <w:rPr>
                <w:rFonts w:ascii="Times New Roman" w:hAnsi="Times New Roman" w:cs="Times New Roman"/>
                <w:sz w:val="24"/>
                <w:szCs w:val="24"/>
              </w:rPr>
              <w:t>Kleine</w:t>
            </w:r>
            <w:proofErr w:type="spellEnd"/>
            <w:r w:rsidR="00687379" w:rsidRPr="00687379">
              <w:rPr>
                <w:rFonts w:ascii="Times New Roman" w:hAnsi="Times New Roman" w:cs="Times New Roman"/>
                <w:sz w:val="24"/>
                <w:szCs w:val="24"/>
              </w:rPr>
              <w:t xml:space="preserve"> SF – 10 -2, 2008 </w:t>
            </w:r>
            <w:proofErr w:type="spellStart"/>
            <w:r w:rsidR="00687379" w:rsidRPr="00687379">
              <w:rPr>
                <w:rFonts w:ascii="Times New Roman" w:hAnsi="Times New Roman" w:cs="Times New Roman"/>
                <w:sz w:val="24"/>
                <w:szCs w:val="24"/>
              </w:rPr>
              <w:t>г.в</w:t>
            </w:r>
            <w:proofErr w:type="spellEnd"/>
            <w:r w:rsidR="00687379" w:rsidRPr="00687379">
              <w:rPr>
                <w:rFonts w:ascii="Times New Roman" w:hAnsi="Times New Roman" w:cs="Times New Roman"/>
                <w:sz w:val="24"/>
                <w:szCs w:val="24"/>
              </w:rPr>
              <w:t>. Наработка 3 501 моточасов.</w:t>
            </w:r>
          </w:p>
        </w:tc>
      </w:tr>
      <w:tr w:rsidR="00F82553" w:rsidRPr="006F4A99" w14:paraId="18159368" w14:textId="77777777" w:rsidTr="00687379">
        <w:trPr>
          <w:trHeight w:val="9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C8A135C" w14:textId="1CC57976" w:rsidR="00F82553" w:rsidRPr="00407482" w:rsidRDefault="00687379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3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№1</w:t>
            </w:r>
            <w:r w:rsidRPr="0068737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301C7" w:rsidRPr="00C301C7">
              <w:rPr>
                <w:rFonts w:ascii="Times New Roman" w:hAnsi="Times New Roman" w:cs="Times New Roman"/>
                <w:sz w:val="24"/>
                <w:szCs w:val="24"/>
              </w:rPr>
              <w:t>37 656,00 р. (Тридцать семь тысяч шестьсот пятьдесят шесть рублей 00 коп.) с учетом НДС 20%</w:t>
            </w:r>
          </w:p>
        </w:tc>
      </w:tr>
      <w:tr w:rsidR="00F82553" w:rsidRPr="006F4A99" w14:paraId="763E7796" w14:textId="77777777" w:rsidTr="00687379">
        <w:trPr>
          <w:trHeight w:val="63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2F5E39" w14:textId="1D66BD94" w:rsidR="00F82553" w:rsidRPr="00F82553" w:rsidRDefault="00687379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379">
              <w:rPr>
                <w:rFonts w:ascii="Times New Roman" w:hAnsi="Times New Roman" w:cs="Times New Roman"/>
                <w:sz w:val="24"/>
                <w:szCs w:val="24"/>
              </w:rPr>
              <w:t xml:space="preserve">Лот №1: </w:t>
            </w:r>
            <w:r w:rsidR="00C301C7" w:rsidRPr="00C301C7">
              <w:rPr>
                <w:rFonts w:ascii="Times New Roman" w:hAnsi="Times New Roman" w:cs="Times New Roman"/>
                <w:sz w:val="24"/>
                <w:szCs w:val="24"/>
              </w:rPr>
              <w:t>3 765,60 р. (Три тысячи семьсот шестьдесят пять рублей 60 коп.)</w:t>
            </w:r>
          </w:p>
        </w:tc>
      </w:tr>
      <w:tr w:rsidR="004B4B35" w:rsidRPr="006F4A99" w14:paraId="53C6F760" w14:textId="77777777" w:rsidTr="00687379">
        <w:trPr>
          <w:trHeight w:val="99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CEBC419" w14:textId="5C28E43D" w:rsidR="004B4B35" w:rsidRDefault="004B4B35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B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Обременения со стороны третьих лиц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BCEB372" w14:textId="39B2FFAC" w:rsidR="004B4B35" w:rsidRPr="00B279DC" w:rsidRDefault="004B4B35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35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687379">
        <w:trPr>
          <w:trHeight w:val="4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11E7B4" w14:textId="5D48F0FC" w:rsidR="001053E2" w:rsidRPr="001053E2" w:rsidRDefault="000678D0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271727" w:rsidRPr="006F4A99" w14:paraId="7ADCAE57" w14:textId="77777777" w:rsidTr="00687379">
        <w:trPr>
          <w:trHeight w:val="4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EB507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357BDDB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BF6B86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730D6DA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6535AEC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57802C1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6B294A7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2A1ADA0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632BF352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28227F6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</w:t>
            </w:r>
            <w:proofErr w:type="gramStart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Перечисление   гарантийного</w:t>
            </w:r>
          </w:p>
          <w:p w14:paraId="4E7DB056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46E2B5F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через </w:t>
            </w:r>
          </w:p>
          <w:p w14:paraId="026CE0E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25FD2C5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C9B4D2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6CEB43C1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18932FB0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61992E0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4C88B4F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339428F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55F3C05A" w:rsidR="00271727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3ACF384A" w14:textId="77777777" w:rsidTr="00687379">
        <w:trPr>
          <w:trHeight w:val="4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11564C3" w14:textId="77777777" w:rsidR="000678D0" w:rsidRPr="00C829CF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Лидахлебопродукт</w:t>
            </w:r>
            <w:proofErr w:type="spellEnd"/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5655088" w14:textId="09127275" w:rsidR="00271727" w:rsidRPr="002717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231300, </w:t>
            </w:r>
            <w:r w:rsidR="008B00E3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обл., 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г. Лида, ул. Булата,1</w:t>
            </w:r>
          </w:p>
        </w:tc>
      </w:tr>
      <w:tr w:rsidR="00F56E44" w:rsidRPr="000678D0" w14:paraId="6C0BEB94" w14:textId="77777777" w:rsidTr="00687379">
        <w:trPr>
          <w:trHeight w:val="4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3EE3A6CC" w:rsidR="00F56E44" w:rsidRPr="00271727" w:rsidRDefault="000678D0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18CB6A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7640A694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29436C62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1AA1C5BE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4B2BD134" w:rsidR="00F56E44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e-mail: grodno@ino.by</w:t>
            </w:r>
          </w:p>
        </w:tc>
      </w:tr>
      <w:tr w:rsidR="00F56E44" w:rsidRPr="00F56E44" w14:paraId="28B11DF9" w14:textId="77777777" w:rsidTr="00687379">
        <w:trPr>
          <w:trHeight w:val="4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 аукциона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30DA2E0" w14:textId="3FE5F2E6" w:rsidR="008B00E3" w:rsidRPr="008B00E3" w:rsidRDefault="008B00E3" w:rsidP="008B0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>1. Победитель торгов либо единственный участник, согласный приобрести Лот по начальной цене, увеличенной на пять процентов (далее – Претендент на покупку), обязан заключить с Продавцом договор купли-продажи в течение 20 (двадцати) рабочих дней со дня проведения электронных торгов (после предъявления Продавцу платежного документа, подтверждающего оплату возмещения стоимости затрат на организацию и проведение торгов).</w:t>
            </w:r>
          </w:p>
          <w:p w14:paraId="2D2E3927" w14:textId="4B1E18E5" w:rsidR="008B00E3" w:rsidRPr="008B00E3" w:rsidRDefault="008B00E3" w:rsidP="008B0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 xml:space="preserve">2. Победитель торгов (Претендент на покупку) обязан оплатить Организатору торгов вознаграждение в размере 5 % от конечной цены продажи объекта в течение </w:t>
            </w:r>
            <w:r w:rsidR="0066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63AA3">
              <w:rPr>
                <w:rFonts w:ascii="Times New Roman" w:hAnsi="Times New Roman" w:cs="Times New Roman"/>
                <w:sz w:val="24"/>
                <w:szCs w:val="24"/>
              </w:rPr>
              <w:t>трех</w:t>
            </w: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 xml:space="preserve"> дней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момента подписания</w:t>
            </w: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аукциона на р/с организатора аукциона</w:t>
            </w: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88C9C3" w14:textId="61535579" w:rsidR="00F56E44" w:rsidRPr="00F56E44" w:rsidRDefault="008B00E3" w:rsidP="008B0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Продавцу стоимость затрат на организацию и проведение аукциона.</w:t>
            </w:r>
          </w:p>
        </w:tc>
      </w:tr>
      <w:tr w:rsidR="00296D96" w:rsidRPr="006F4A99" w14:paraId="54468290" w14:textId="77777777" w:rsidTr="000678D0">
        <w:trPr>
          <w:trHeight w:val="5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23BD9C51" w:rsidR="00296D96" w:rsidRPr="00407482" w:rsidRDefault="000678D0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>Порядок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торгов определен 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r w:rsidR="008B00E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проведения аукционов РУП «Институт недвижимости и оценки»</w:t>
            </w:r>
          </w:p>
        </w:tc>
      </w:tr>
      <w:tr w:rsidR="005B1D27" w:rsidRPr="006F4A99" w14:paraId="620F507B" w14:textId="77777777" w:rsidTr="000678D0">
        <w:trPr>
          <w:trHeight w:val="982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4DE7B19A" w:rsidR="005B1D27" w:rsidRPr="00296D96" w:rsidRDefault="000678D0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Победителем</w:t>
            </w:r>
            <w:r w:rsidR="008B0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A1A505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4856A" w14:textId="77777777" w:rsidR="000678D0" w:rsidRPr="0036440D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2BEE9C2" w:rsidR="0036440D" w:rsidRPr="005B1D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6F4A99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927BDB4" w14:textId="3FDD6716" w:rsidR="002D799E" w:rsidRPr="006F4A99" w:rsidRDefault="000678D0" w:rsidP="00032EC8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Извещение о проведении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 размещено на сайтах Государственного комитета по имуществу Республики Беларусь gki.gov.by, au.nca.by и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сайте Организатора торгов </w:t>
            </w: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«GOSTORG» (gostorg.by).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2129488">
    <w:abstractNumId w:val="0"/>
  </w:num>
  <w:num w:numId="2" w16cid:durableId="252327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7F7C"/>
    <w:rsid w:val="000678D0"/>
    <w:rsid w:val="000B46FF"/>
    <w:rsid w:val="00103B37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19B2"/>
    <w:rsid w:val="0036440D"/>
    <w:rsid w:val="003778D5"/>
    <w:rsid w:val="0040057F"/>
    <w:rsid w:val="00407482"/>
    <w:rsid w:val="00491376"/>
    <w:rsid w:val="004B4B35"/>
    <w:rsid w:val="004C662E"/>
    <w:rsid w:val="004D41A6"/>
    <w:rsid w:val="004E1EE0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538CD"/>
    <w:rsid w:val="006626BB"/>
    <w:rsid w:val="00663AA3"/>
    <w:rsid w:val="00667503"/>
    <w:rsid w:val="00671013"/>
    <w:rsid w:val="00685DE3"/>
    <w:rsid w:val="00687379"/>
    <w:rsid w:val="0069701F"/>
    <w:rsid w:val="006C6C92"/>
    <w:rsid w:val="006E5334"/>
    <w:rsid w:val="006F4A99"/>
    <w:rsid w:val="007F0A4C"/>
    <w:rsid w:val="0080169B"/>
    <w:rsid w:val="0080564B"/>
    <w:rsid w:val="00861E97"/>
    <w:rsid w:val="00880053"/>
    <w:rsid w:val="00885C63"/>
    <w:rsid w:val="008B00E3"/>
    <w:rsid w:val="008B427C"/>
    <w:rsid w:val="008F6AB7"/>
    <w:rsid w:val="00926A4E"/>
    <w:rsid w:val="00930FFF"/>
    <w:rsid w:val="00935804"/>
    <w:rsid w:val="00965FC6"/>
    <w:rsid w:val="009761B4"/>
    <w:rsid w:val="00A71EC6"/>
    <w:rsid w:val="00AD4FA7"/>
    <w:rsid w:val="00B279DC"/>
    <w:rsid w:val="00B506C8"/>
    <w:rsid w:val="00B61AAA"/>
    <w:rsid w:val="00B94968"/>
    <w:rsid w:val="00BA0DBC"/>
    <w:rsid w:val="00BD7679"/>
    <w:rsid w:val="00BE28C9"/>
    <w:rsid w:val="00C00FC3"/>
    <w:rsid w:val="00C0240F"/>
    <w:rsid w:val="00C03C6A"/>
    <w:rsid w:val="00C301C7"/>
    <w:rsid w:val="00C30FB4"/>
    <w:rsid w:val="00C40337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  <w15:docId w15:val="{9AEF0F9F-CBBE-4B18-B8B5-B7A7D9BA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dcterms:created xsi:type="dcterms:W3CDTF">2026-08-28T06:52:00Z</dcterms:created>
  <dcterms:modified xsi:type="dcterms:W3CDTF">2026-10-02T07:55:00Z</dcterms:modified>
</cp:coreProperties>
</file>