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B66DBD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6056AB37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B66DBD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5B6DB8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B66DBD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EC6E7C" w:rsidRPr="00B66DBD">
              <w:rPr>
                <w:rFonts w:ascii="Times New Roman" w:hAnsi="Times New Roman" w:cs="Times New Roman"/>
                <w:sz w:val="24"/>
                <w:szCs w:val="24"/>
              </w:rPr>
              <w:t>Государственному учреждению «Брестская областная государственная инспекция по семеноводству, карантину и защите растений</w:t>
            </w:r>
            <w:r w:rsidR="001F6ED9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722E78AB" w:rsidR="00A92C37" w:rsidRPr="00B66DBD" w:rsidRDefault="009B6E0E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463C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 сентября</w:t>
            </w:r>
            <w:r w:rsidR="0034436F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63C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 w:rsidR="00D22446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B66DBD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B66DBD" w:rsidRDefault="00A8650F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B66DBD" w14:paraId="0BABB23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5CF9D1D6" w:rsidR="001366CA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366CA"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</w:t>
            </w: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</w:t>
            </w:r>
            <w:r w:rsidR="00B549E1"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41114ED5" w:rsidR="00A92C37" w:rsidRPr="00B66DBD" w:rsidRDefault="007058A0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="00463C67" w:rsidRPr="00463C67">
              <w:rPr>
                <w:rFonts w:ascii="Times New Roman" w:hAnsi="Times New Roman" w:cs="Times New Roman"/>
                <w:sz w:val="24"/>
                <w:szCs w:val="24"/>
              </w:rPr>
              <w:t>Легковой специальный ВАЗ-21213, год выпуска 1999 г., регистрационный знак 1929ХХ, кузов №XTA212130X1417485</w:t>
            </w:r>
          </w:p>
        </w:tc>
      </w:tr>
      <w:tr w:rsidR="00A92C37" w:rsidRPr="00B66DBD" w14:paraId="5261E4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2EE285DC" w:rsidR="00A92C37" w:rsidRPr="00B66DBD" w:rsidRDefault="00B549E1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12A61916" w:rsidR="00A92C37" w:rsidRPr="00B66DBD" w:rsidRDefault="00EC6E7C" w:rsidP="007058A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г. Брест, ул. Северная, 13/1</w:t>
            </w:r>
          </w:p>
        </w:tc>
      </w:tr>
      <w:tr w:rsidR="00A92C37" w:rsidRPr="00B66DBD" w14:paraId="4098DCC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777A21E2" w:rsidR="00A92C37" w:rsidRPr="00B66DBD" w:rsidRDefault="00463C67" w:rsidP="00705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3 959,02</w:t>
            </w:r>
            <w:r w:rsidR="007058A0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12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B549E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56212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B66DBD" w14:paraId="2A1E3B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22F37123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B549E1"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B66DBD" w:rsidRDefault="00562121" w:rsidP="00705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B66DBD" w14:paraId="42CAD67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60F71103" w:rsidR="00A92C37" w:rsidRPr="00B66DBD" w:rsidRDefault="00463C67" w:rsidP="00705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395,90</w:t>
            </w:r>
            <w:r w:rsidR="0056212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63C67" w:rsidRPr="00B66DBD" w14:paraId="11C2CD5A" w14:textId="77777777" w:rsidTr="00D72D4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624375" w14:textId="29352778" w:rsidR="00463C67" w:rsidRPr="00B66DBD" w:rsidRDefault="00463C67" w:rsidP="00D7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63C67" w:rsidRPr="00B66DBD" w14:paraId="23E74076" w14:textId="77777777" w:rsidTr="00D72D4F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4CB41B" w14:textId="77777777" w:rsidR="00463C67" w:rsidRPr="00B66DBD" w:rsidRDefault="00463C67" w:rsidP="00D7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A67BC7" w14:textId="199D5DFF" w:rsidR="00463C67" w:rsidRPr="00B66DBD" w:rsidRDefault="00463C67" w:rsidP="00D72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6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63C67">
              <w:rPr>
                <w:rFonts w:ascii="Times New Roman" w:hAnsi="Times New Roman" w:cs="Times New Roman"/>
                <w:sz w:val="24"/>
                <w:szCs w:val="24"/>
              </w:rPr>
              <w:t>Легковой специальный седан ГАЗ 31105, год выпуска 2005 г., регистрационный знак 3585 АК-1, кузов №X9631105051283202   31105050070650</w:t>
            </w:r>
          </w:p>
        </w:tc>
      </w:tr>
      <w:tr w:rsidR="00463C67" w:rsidRPr="00B66DBD" w14:paraId="67CB0B27" w14:textId="77777777" w:rsidTr="00D72D4F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A0A70F" w14:textId="77777777" w:rsidR="00463C67" w:rsidRPr="00B66DBD" w:rsidRDefault="00463C67" w:rsidP="00D7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35F37F" w14:textId="77777777" w:rsidR="00463C67" w:rsidRPr="00B66DBD" w:rsidRDefault="00463C67" w:rsidP="00D72D4F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г. Брест, ул. Северная, 13/1</w:t>
            </w:r>
          </w:p>
        </w:tc>
      </w:tr>
      <w:tr w:rsidR="00463C67" w:rsidRPr="00B66DBD" w14:paraId="7291A7DB" w14:textId="77777777" w:rsidTr="00D72D4F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77C3F6" w14:textId="77777777" w:rsidR="00463C67" w:rsidRPr="00B66DBD" w:rsidRDefault="00463C67" w:rsidP="00D7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A5AAAE" w14:textId="58259873" w:rsidR="00463C67" w:rsidRPr="00B66DBD" w:rsidRDefault="00463C67" w:rsidP="00D72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2 445,12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(без НДС)</w:t>
            </w:r>
          </w:p>
        </w:tc>
      </w:tr>
      <w:tr w:rsidR="00463C67" w:rsidRPr="00B66DBD" w14:paraId="0AE67B22" w14:textId="77777777" w:rsidTr="00D72D4F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E163CF" w14:textId="77777777" w:rsidR="00463C67" w:rsidRPr="00B66DBD" w:rsidRDefault="00463C67" w:rsidP="00D7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EE1BA" w14:textId="77777777" w:rsidR="00463C67" w:rsidRPr="00B66DBD" w:rsidRDefault="00463C67" w:rsidP="00D72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63C67" w:rsidRPr="00B66DBD" w14:paraId="6D82506C" w14:textId="77777777" w:rsidTr="00D72D4F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0E83AB" w14:textId="77777777" w:rsidR="00463C67" w:rsidRPr="00B66DBD" w:rsidRDefault="00463C67" w:rsidP="00D7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E196E" w14:textId="07666CC3" w:rsidR="00463C67" w:rsidRPr="00B66DBD" w:rsidRDefault="00463C67" w:rsidP="00D72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244,51</w:t>
            </w:r>
            <w:r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B66DBD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8890F" w14:textId="25669A7B" w:rsidR="00DA7B74" w:rsidRPr="00B66DBD" w:rsidRDefault="00DA7B74" w:rsidP="00DA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  <w:r w:rsidR="00AC53FC"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 ОАО «Белагропромбанк», код банка BAPBBY2X, г. Минск, УНП 190055182</w:t>
            </w:r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«Институт недвижимости и оценки</w:t>
            </w:r>
            <w:bookmarkEnd w:id="0"/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0C8B8E05" w14:textId="0D74DABF" w:rsidR="00DA7B74" w:rsidRPr="00B66DBD" w:rsidRDefault="00DA7B74" w:rsidP="00DA7B7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0EF70278" w14:textId="35266E8A" w:rsidR="00DA7B74" w:rsidRPr="00B66DBD" w:rsidRDefault="00DA7B74" w:rsidP="00DA7B7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электронных торгах </w:t>
            </w:r>
          </w:p>
          <w:p w14:paraId="78273CFC" w14:textId="04F4EF17" w:rsidR="00DA7B74" w:rsidRPr="00B66DBD" w:rsidRDefault="00DA7B74" w:rsidP="00AD602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Для внесения задатка через </w:t>
            </w:r>
            <w:r w:rsidRPr="00B66DBD"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  <w:t>ЕРИП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выберите: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прочие платежи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товары, работы, услуги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Минск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Институт недвижимости и оценки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выбираем услугу: задаток для участия в аукционе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номер заявки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: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это номер карточки лота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ФИО</w:t>
            </w:r>
          </w:p>
        </w:tc>
      </w:tr>
      <w:tr w:rsidR="00A06D21" w:rsidRPr="00B66DBD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B66DBD" w:rsidRDefault="00A06D21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2CE4CAA3" w:rsidR="00A06D21" w:rsidRPr="00B66DBD" w:rsidRDefault="00EC6E7C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="0034436F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Брестская областная государственная инспекция по семеноводству, карантину и защите растений</w:t>
            </w:r>
            <w:r w:rsidR="0034436F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224001 г. Брест, ул. Северная, 13/1</w:t>
            </w:r>
            <w:r w:rsidR="0034436F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80162542059</w:t>
            </w:r>
          </w:p>
        </w:tc>
      </w:tr>
      <w:tr w:rsidR="00A06D21" w:rsidRPr="00B66DBD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B66DBD" w:rsidRDefault="00A06D21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B66DBD" w:rsidRDefault="00A06D21" w:rsidP="007058A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B66DBD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B66DBD" w:rsidRDefault="00011E66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0147045A" w:rsidR="00011E66" w:rsidRPr="00B66DBD" w:rsidRDefault="00011E66" w:rsidP="007058A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463C67">
              <w:rPr>
                <w:rFonts w:ascii="Times New Roman" w:hAnsi="Times New Roman" w:cs="Times New Roman"/>
                <w:iCs/>
                <w:sz w:val="24"/>
                <w:szCs w:val="24"/>
              </w:rPr>
              <w:t>31 августа</w:t>
            </w:r>
            <w:bookmarkStart w:id="1" w:name="_GoBack"/>
            <w:bookmarkEnd w:id="1"/>
            <w:r w:rsidR="0034436F"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B66DBD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B66DBD" w:rsidRDefault="00011E66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B66DBD" w:rsidRDefault="00011E66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B66DBD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B66DBD" w:rsidRDefault="00011E66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B66DBD" w:rsidRDefault="00011E66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B66DBD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B66DBD" w:rsidRDefault="00E8207D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63435860" w:rsidR="00E8207D" w:rsidRPr="00B66DBD" w:rsidRDefault="00E8207D" w:rsidP="00705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34436F"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34436F"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1A10EF3" w:rsidR="00E8207D" w:rsidRPr="00B66DBD" w:rsidRDefault="00E8207D" w:rsidP="00705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4FC337DD" w14:textId="0B2C7B82" w:rsidR="00E8207D" w:rsidRPr="00B66DBD" w:rsidRDefault="00E8207D" w:rsidP="00705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в течение </w:t>
            </w:r>
            <w:r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B66DBD" w:rsidRDefault="00E8207D" w:rsidP="007058A0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B66DBD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B66DBD" w:rsidRDefault="00A06D21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B66DBD" w:rsidRDefault="00401E6C" w:rsidP="00705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B66DBD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45DE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47DA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36F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63C67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B6DB8"/>
    <w:rsid w:val="005C5D2D"/>
    <w:rsid w:val="005D1B27"/>
    <w:rsid w:val="005E2178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058A0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B1F86"/>
    <w:rsid w:val="007B74F9"/>
    <w:rsid w:val="007D5323"/>
    <w:rsid w:val="007D55F2"/>
    <w:rsid w:val="007E2781"/>
    <w:rsid w:val="007F33DE"/>
    <w:rsid w:val="00820D3B"/>
    <w:rsid w:val="008242CD"/>
    <w:rsid w:val="00837A4A"/>
    <w:rsid w:val="00837FD5"/>
    <w:rsid w:val="008404C9"/>
    <w:rsid w:val="00842A5D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E3C87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53FC"/>
    <w:rsid w:val="00AC6731"/>
    <w:rsid w:val="00AD6025"/>
    <w:rsid w:val="00AF16FD"/>
    <w:rsid w:val="00B1527D"/>
    <w:rsid w:val="00B17190"/>
    <w:rsid w:val="00B2055F"/>
    <w:rsid w:val="00B21E5E"/>
    <w:rsid w:val="00B2465B"/>
    <w:rsid w:val="00B3103B"/>
    <w:rsid w:val="00B35ED7"/>
    <w:rsid w:val="00B40C99"/>
    <w:rsid w:val="00B44BE6"/>
    <w:rsid w:val="00B52C06"/>
    <w:rsid w:val="00B549E1"/>
    <w:rsid w:val="00B66DBD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A7B74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A6968"/>
    <w:rsid w:val="00EC6E7C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77D6-C0F8-4FA1-AB33-6FB2F729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58</cp:revision>
  <cp:lastPrinted>2025-12-12T11:08:00Z</cp:lastPrinted>
  <dcterms:created xsi:type="dcterms:W3CDTF">2022-10-05T09:10:00Z</dcterms:created>
  <dcterms:modified xsi:type="dcterms:W3CDTF">2026-07-30T14:02:00Z</dcterms:modified>
</cp:coreProperties>
</file>