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-289" w:type="dxa"/>
        <w:tblLook w:val="04A0" w:firstRow="1" w:lastRow="0" w:firstColumn="1" w:lastColumn="0" w:noHBand="0" w:noVBand="1"/>
      </w:tblPr>
      <w:tblGrid>
        <w:gridCol w:w="2098"/>
        <w:gridCol w:w="7938"/>
      </w:tblGrid>
      <w:tr w:rsidR="002D799E" w:rsidRPr="00DF1529" w:rsidTr="00D64C39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4C" w:rsidRPr="00FB6D8D" w:rsidRDefault="00414F4C" w:rsidP="0041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</w:t>
            </w:r>
            <w:r w:rsidRPr="00FB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Гродненский филиал) информирует о проведении </w:t>
            </w:r>
            <w:r w:rsidRPr="00FB6D8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открытого аукциона по продаже имущества, принадлежащего </w:t>
            </w:r>
            <w:r w:rsidRPr="008010E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Сельскохозяйственному производственному управлению «</w:t>
            </w:r>
            <w:proofErr w:type="spellStart"/>
            <w:r w:rsidRPr="008010EC">
              <w:rPr>
                <w:rFonts w:ascii="Times New Roman" w:hAnsi="Times New Roman" w:cs="Times New Roman"/>
                <w:bCs/>
                <w:sz w:val="24"/>
                <w:szCs w:val="24"/>
              </w:rPr>
              <w:t>Протасовщина</w:t>
            </w:r>
            <w:proofErr w:type="spellEnd"/>
            <w:r w:rsidRPr="008010EC">
              <w:rPr>
                <w:rFonts w:ascii="Times New Roman" w:hAnsi="Times New Roman" w:cs="Times New Roman"/>
                <w:bCs/>
                <w:sz w:val="24"/>
                <w:szCs w:val="24"/>
              </w:rPr>
              <w:t>» УП «</w:t>
            </w:r>
            <w:proofErr w:type="spellStart"/>
            <w:r w:rsidRPr="008010EC">
              <w:rPr>
                <w:rFonts w:ascii="Times New Roman" w:hAnsi="Times New Roman" w:cs="Times New Roman"/>
                <w:bCs/>
                <w:sz w:val="24"/>
                <w:szCs w:val="24"/>
              </w:rPr>
              <w:t>Гроднооблгаз</w:t>
            </w:r>
            <w:proofErr w:type="spellEnd"/>
            <w:r w:rsidRPr="008010EC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414F4C" w:rsidRPr="00FB6D8D" w:rsidRDefault="00414F4C" w:rsidP="00414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Аукцион </w:t>
            </w:r>
            <w:r w:rsidRPr="00FB6D8D">
              <w:rPr>
                <w:rFonts w:ascii="Times New Roman" w:hAnsi="Times New Roman" w:cs="Times New Roman"/>
                <w:sz w:val="24"/>
                <w:szCs w:val="24"/>
              </w:rPr>
              <w:t>состоится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6D8D">
              <w:rPr>
                <w:rFonts w:ascii="Times New Roman" w:hAnsi="Times New Roman" w:cs="Times New Roman"/>
                <w:sz w:val="24"/>
                <w:szCs w:val="24"/>
              </w:rPr>
              <w:t>.08.2025 г. в 11</w:t>
            </w:r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по адресу: </w:t>
            </w:r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gostorg</w:t>
            </w:r>
            <w:proofErr w:type="spellEnd"/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6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</w:t>
            </w:r>
          </w:p>
          <w:p w:rsidR="002D799E" w:rsidRPr="00DF1529" w:rsidRDefault="00414F4C" w:rsidP="0041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D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DF1529" w:rsidRDefault="00D526B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естонахождение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4F4C" w:rsidRPr="008010EC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1: трактор МТЗ - 892, 1999 </w:t>
            </w:r>
            <w:proofErr w:type="spellStart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рег. номер СА 3362, пробег 8788 км</w:t>
            </w:r>
            <w:proofErr w:type="gramStart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инв. № 01207. </w:t>
            </w:r>
          </w:p>
          <w:p w:rsidR="00414F4C" w:rsidRPr="008010EC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2: трактор «</w:t>
            </w:r>
            <w:proofErr w:type="spellStart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</w:t>
            </w:r>
            <w:proofErr w:type="spellEnd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82.1», 2006 </w:t>
            </w:r>
            <w:proofErr w:type="spellStart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рег. номер </w:t>
            </w:r>
            <w:proofErr w:type="gramStart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1293, пробег 2530 км., </w:t>
            </w:r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80832502, инв. № 05485.</w:t>
            </w:r>
          </w:p>
          <w:p w:rsidR="00414F4C" w:rsidRPr="008010EC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3: трактор «</w:t>
            </w:r>
            <w:proofErr w:type="spellStart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</w:t>
            </w:r>
            <w:proofErr w:type="spellEnd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82.1», 2005 </w:t>
            </w:r>
            <w:proofErr w:type="spellStart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рег. номер </w:t>
            </w:r>
            <w:proofErr w:type="gramStart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1263, пробег 2329 км., </w:t>
            </w:r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80807546, инв. № 08054. </w:t>
            </w:r>
          </w:p>
          <w:p w:rsidR="00FF17CC" w:rsidRPr="00DF1529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4: трактор «</w:t>
            </w:r>
            <w:proofErr w:type="spellStart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</w:t>
            </w:r>
            <w:proofErr w:type="spellEnd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1221.2», 2010 </w:t>
            </w:r>
            <w:proofErr w:type="spellStart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</w:t>
            </w:r>
            <w:proofErr w:type="spellEnd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рег. номер 7628 СК-4, пробег 2335 км</w:t>
            </w:r>
            <w:proofErr w:type="gramStart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80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12029659, инв. № 10854.</w:t>
            </w:r>
          </w:p>
        </w:tc>
      </w:tr>
      <w:tr w:rsidR="00D526BC" w:rsidRPr="00DF1529" w:rsidTr="00DF1529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left" w:pos="423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Cs/>
                <w:sz w:val="24"/>
                <w:szCs w:val="24"/>
              </w:rPr>
              <w:t>Обременения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FB7D22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Обременений со стороны 3-х лиц - нет.</w:t>
            </w:r>
          </w:p>
        </w:tc>
      </w:tr>
      <w:tr w:rsidR="00001A66" w:rsidRPr="00DF1529" w:rsidTr="00B23E7D">
        <w:trPr>
          <w:trHeight w:val="90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A66" w:rsidRPr="00DF1529" w:rsidRDefault="00001A66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 аукциона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5A0D" w:rsidRPr="00DF1529" w:rsidRDefault="00B23E7D" w:rsidP="00820D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условий.</w:t>
            </w:r>
          </w:p>
        </w:tc>
      </w:tr>
      <w:tr w:rsidR="00E169DC" w:rsidRPr="00DF1529" w:rsidTr="00226BD3">
        <w:trPr>
          <w:trHeight w:val="1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4F4C" w:rsidRPr="008010EC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Лот № 1: </w:t>
            </w:r>
            <w:r w:rsidRPr="00801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13 400 р. (тринадцать тысяч четыреста рублей</w:t>
            </w:r>
            <w:r w:rsidRPr="008010EC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)</w:t>
            </w:r>
            <w:r w:rsidRPr="00801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учетом НДС 20%</w:t>
            </w:r>
          </w:p>
          <w:p w:rsidR="00414F4C" w:rsidRPr="008010EC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Лот № 2: </w:t>
            </w:r>
            <w:r w:rsidRPr="00801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19 700 р. (девятнадцать тысяч семьсот рублей</w:t>
            </w:r>
            <w:r w:rsidRPr="008010EC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)</w:t>
            </w:r>
            <w:r w:rsidRPr="00801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учетом НДС 20%</w:t>
            </w:r>
          </w:p>
          <w:p w:rsidR="00414F4C" w:rsidRPr="008010EC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bCs/>
                <w:sz w:val="24"/>
                <w:szCs w:val="24"/>
              </w:rPr>
              <w:t>Лот № 3:</w:t>
            </w:r>
            <w:r w:rsidRPr="00801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18 500 р. (восемнадцать тысяч пятьсот рублей</w:t>
            </w:r>
            <w:r w:rsidRPr="008010EC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)</w:t>
            </w:r>
            <w:r w:rsidRPr="00801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учетом НДС 20%</w:t>
            </w:r>
          </w:p>
          <w:p w:rsidR="00DF1529" w:rsidRPr="00DF1529" w:rsidRDefault="00414F4C" w:rsidP="00414F4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bCs/>
                <w:sz w:val="24"/>
                <w:szCs w:val="24"/>
              </w:rPr>
              <w:t>Лот № 4:</w:t>
            </w:r>
            <w:r w:rsidRPr="00801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21 800 р. (двадцать одна тысяча восемьсот рублей</w:t>
            </w:r>
            <w:r w:rsidRPr="008010EC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)</w:t>
            </w:r>
            <w:r w:rsidRPr="00801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учетом НДС 20%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4F4C" w:rsidRPr="008010EC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Лот № 1: </w:t>
            </w:r>
            <w:r w:rsidRPr="00801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1 340 р. (одна тысяча триста сорок рублей</w:t>
            </w:r>
            <w:r w:rsidRPr="008010EC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)</w:t>
            </w:r>
            <w:r w:rsidRPr="00801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14F4C" w:rsidRPr="008010EC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bCs/>
                <w:sz w:val="24"/>
                <w:szCs w:val="24"/>
              </w:rPr>
              <w:t>Лот № 2: 1 970 р. (одна тысяча девятьсот семьдесят рублей)</w:t>
            </w:r>
          </w:p>
          <w:p w:rsidR="00414F4C" w:rsidRPr="008010EC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0EC">
              <w:rPr>
                <w:rFonts w:ascii="Times New Roman" w:hAnsi="Times New Roman" w:cs="Times New Roman"/>
                <w:bCs/>
                <w:sz w:val="24"/>
                <w:szCs w:val="24"/>
              </w:rPr>
              <w:t>Лот № 3: 1 850 р. (одна тысяча восемьсот пятьдесят рублей)</w:t>
            </w:r>
          </w:p>
          <w:p w:rsidR="00DF1529" w:rsidRPr="00DF1529" w:rsidRDefault="00414F4C" w:rsidP="00414F4C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EC">
              <w:rPr>
                <w:rFonts w:ascii="Times New Roman" w:hAnsi="Times New Roman" w:cs="Times New Roman"/>
                <w:bCs/>
                <w:sz w:val="24"/>
                <w:szCs w:val="24"/>
              </w:rPr>
              <w:t>Лот № 4: 2 180 р. (две тысячи сто восемьдесят рублей)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D526BC" w:rsidRPr="00DF1529" w:rsidTr="001A5BE3">
        <w:trPr>
          <w:trHeight w:val="28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Шаг электронных торгов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169DC" w:rsidRPr="00DF1529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7F0A4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</w:t>
            </w:r>
            <w:r w:rsidR="00E169DC"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4F4C" w:rsidRPr="006647DE" w:rsidRDefault="00414F4C" w:rsidP="00414F4C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Заявления на участие в аукционе принимаются на сайте ЭТП https://gostorg.by</w:t>
            </w:r>
          </w:p>
          <w:p w:rsidR="00E169DC" w:rsidRPr="00DF1529" w:rsidRDefault="00414F4C" w:rsidP="00414F4C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647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6647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647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.2025г. до 15.00</w:t>
            </w:r>
          </w:p>
        </w:tc>
      </w:tr>
      <w:tr w:rsidR="001824CD" w:rsidRPr="00B23E7D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4CD" w:rsidRPr="00DF1529" w:rsidRDefault="001824CD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24CD" w:rsidRPr="00B23E7D" w:rsidRDefault="00414F4C" w:rsidP="00414F4C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Сельскохозяйственное производственное унитарное предприяти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41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1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ротасовщина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УП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Гроднооблгаз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Pr="0041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231555, </w:t>
            </w:r>
            <w:proofErr w:type="spellStart"/>
            <w:r w:rsidRPr="0041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а.г</w:t>
            </w:r>
            <w:proofErr w:type="spellEnd"/>
            <w:r w:rsidRPr="0041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Каменка, ул. Школьная, 27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</w:t>
            </w:r>
            <w:r w:rsidRPr="0041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ел.: 8-01514-590-50</w:t>
            </w:r>
          </w:p>
        </w:tc>
      </w:tr>
      <w:tr w:rsidR="002D799E" w:rsidRPr="00DF1529" w:rsidTr="00D64C39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DF1529" w:rsidRDefault="002D799E" w:rsidP="00DF152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оформления участия в аукционе, порядок его проведения, а также определения лица, выигравшего аукцион, содержатся в информации о проведен</w:t>
            </w:r>
            <w:proofErr w:type="gramStart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кциона, опубликованной на сайте Организатора аукциона – 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gostorg</w:t>
            </w:r>
            <w:proofErr w:type="spellEnd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DE6D67" w:rsidRPr="00DF1529" w:rsidRDefault="00DE6D67" w:rsidP="00DF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D67" w:rsidRPr="00DF1529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9E"/>
    <w:rsid w:val="00001A66"/>
    <w:rsid w:val="000115D2"/>
    <w:rsid w:val="00025A6B"/>
    <w:rsid w:val="00025CD0"/>
    <w:rsid w:val="000B46FF"/>
    <w:rsid w:val="00111F7B"/>
    <w:rsid w:val="0013460A"/>
    <w:rsid w:val="001824CD"/>
    <w:rsid w:val="00192D80"/>
    <w:rsid w:val="001A0F3F"/>
    <w:rsid w:val="001A5BE3"/>
    <w:rsid w:val="001B5A0D"/>
    <w:rsid w:val="002000A2"/>
    <w:rsid w:val="00210C88"/>
    <w:rsid w:val="00211899"/>
    <w:rsid w:val="00226BD3"/>
    <w:rsid w:val="00260B12"/>
    <w:rsid w:val="002D799E"/>
    <w:rsid w:val="00303FDC"/>
    <w:rsid w:val="00350E24"/>
    <w:rsid w:val="003778D5"/>
    <w:rsid w:val="00414F4C"/>
    <w:rsid w:val="00491376"/>
    <w:rsid w:val="004E1EE0"/>
    <w:rsid w:val="00523030"/>
    <w:rsid w:val="005C4C00"/>
    <w:rsid w:val="005C5846"/>
    <w:rsid w:val="005D02FF"/>
    <w:rsid w:val="0060428D"/>
    <w:rsid w:val="00604704"/>
    <w:rsid w:val="006538CD"/>
    <w:rsid w:val="00685DE3"/>
    <w:rsid w:val="006C6C92"/>
    <w:rsid w:val="006E5334"/>
    <w:rsid w:val="007F0A4C"/>
    <w:rsid w:val="00820DEA"/>
    <w:rsid w:val="00861E97"/>
    <w:rsid w:val="00880053"/>
    <w:rsid w:val="008F6AB7"/>
    <w:rsid w:val="00923BB0"/>
    <w:rsid w:val="00930FFF"/>
    <w:rsid w:val="00AA1EC6"/>
    <w:rsid w:val="00AD4FA7"/>
    <w:rsid w:val="00B23E7D"/>
    <w:rsid w:val="00B61AAA"/>
    <w:rsid w:val="00B94968"/>
    <w:rsid w:val="00BA0DBC"/>
    <w:rsid w:val="00C00FC3"/>
    <w:rsid w:val="00C0240F"/>
    <w:rsid w:val="00C30FB4"/>
    <w:rsid w:val="00C55AA4"/>
    <w:rsid w:val="00C620D9"/>
    <w:rsid w:val="00C943A8"/>
    <w:rsid w:val="00C956F0"/>
    <w:rsid w:val="00D051FC"/>
    <w:rsid w:val="00D13CF1"/>
    <w:rsid w:val="00D212CA"/>
    <w:rsid w:val="00D34623"/>
    <w:rsid w:val="00D526BC"/>
    <w:rsid w:val="00D64C39"/>
    <w:rsid w:val="00D76E5E"/>
    <w:rsid w:val="00D908D7"/>
    <w:rsid w:val="00D937E3"/>
    <w:rsid w:val="00DB1689"/>
    <w:rsid w:val="00DC3945"/>
    <w:rsid w:val="00DE6D67"/>
    <w:rsid w:val="00DF1529"/>
    <w:rsid w:val="00DF1C36"/>
    <w:rsid w:val="00E169DC"/>
    <w:rsid w:val="00E4198D"/>
    <w:rsid w:val="00E84AD9"/>
    <w:rsid w:val="00E861E2"/>
    <w:rsid w:val="00F47D63"/>
    <w:rsid w:val="00F97017"/>
    <w:rsid w:val="00FB060F"/>
    <w:rsid w:val="00FB7D22"/>
    <w:rsid w:val="00FF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182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908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908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18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2025-07-10T07:48:00Z</dcterms:created>
  <dcterms:modified xsi:type="dcterms:W3CDTF">2025-07-10T07:48:00Z</dcterms:modified>
</cp:coreProperties>
</file>