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E4" w:rsidRDefault="00A807E4" w:rsidP="00A8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</w:t>
            </w:r>
            <w:r w:rsidRPr="00D64C39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Открытому акционерному обществу</w:t>
            </w:r>
            <w:r w:rsidRPr="00E84A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84AD9"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 w:rsidRPr="00E84AD9">
              <w:rPr>
                <w:rFonts w:ascii="Times New Roman" w:hAnsi="Times New Roman" w:cs="Times New Roman"/>
                <w:sz w:val="24"/>
                <w:szCs w:val="24"/>
              </w:rPr>
              <w:t>», г. Гродно</w:t>
            </w:r>
          </w:p>
          <w:p w:rsidR="00A807E4" w:rsidRDefault="00A807E4" w:rsidP="00A807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685D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685D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A807E4" w:rsidP="00A8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D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A807E4" w:rsidP="00203456">
            <w:pPr>
              <w:pStyle w:val="a4"/>
              <w:jc w:val="both"/>
              <w:rPr>
                <w:bCs/>
              </w:rPr>
            </w:pPr>
            <w:r w:rsidRPr="00385098">
              <w:t xml:space="preserve">Лот № 1: координатно-расточной станок модели 2А-450, 1969 </w:t>
            </w:r>
            <w:proofErr w:type="spellStart"/>
            <w:r w:rsidRPr="00385098">
              <w:t>г.в</w:t>
            </w:r>
            <w:proofErr w:type="spellEnd"/>
            <w:r w:rsidRPr="00385098">
              <w:t>., инв. № 40472.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807E4" w:rsidRDefault="00EE5E65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48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11 280,00 р. (одиннадцать тысяч двести восемьдесят рублей) с учетом НДС</w:t>
            </w:r>
            <w:r w:rsidR="00A807E4" w:rsidRPr="00A8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EE5E65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="00A807E4" w:rsidRPr="00385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1 128 р. (одна тысяча сто двадцать восемь рублей)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07E4" w:rsidRPr="00E861E2" w:rsidRDefault="00A807E4" w:rsidP="00A807E4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8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8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A807E4" w:rsidP="00A807E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61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12.11.</w:t>
            </w:r>
            <w:r w:rsidRPr="00E861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Pr="00E861E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A807E4" w:rsidP="00A8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7E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Гродно, </w:t>
            </w:r>
            <w:r w:rsidRPr="00A807E4">
              <w:rPr>
                <w:rFonts w:ascii="Times New Roman" w:hAnsi="Times New Roman" w:cs="Times New Roman"/>
                <w:sz w:val="24"/>
                <w:szCs w:val="24"/>
              </w:rPr>
              <w:t>23002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г. Гродно,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Счастного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38, </w:t>
            </w:r>
            <w:r w:rsidRPr="00A807E4">
              <w:rPr>
                <w:rFonts w:ascii="Times New Roman" w:hAnsi="Times New Roman" w:cs="Times New Roman"/>
                <w:sz w:val="24"/>
                <w:szCs w:val="24"/>
              </w:rPr>
              <w:t>Тел. 80(152) 395-601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A807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редварительная оплата 100% в течение 10 рабочих дней с момента проведения торгов и выбора победителя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E24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  <w:p w:rsidR="00E24879" w:rsidRDefault="00E24879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по проведению независимой оценки в сумме 205,32 р</w:t>
            </w:r>
            <w:proofErr w:type="gramStart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двести пять рублей тридцать две копейк</w:t>
            </w:r>
            <w:r w:rsidR="00A807E4">
              <w:rPr>
                <w:rFonts w:ascii="Times New Roman" w:hAnsi="Times New Roman" w:cs="Times New Roman"/>
                <w:sz w:val="24"/>
                <w:szCs w:val="24"/>
              </w:rPr>
              <w:t>и) с учетом НДС по каждому лоту.</w:t>
            </w:r>
          </w:p>
          <w:p w:rsidR="00EE5E65" w:rsidRPr="00A807E4" w:rsidRDefault="00EE5E65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Самовывоз с территории ОАО «</w:t>
            </w:r>
            <w:proofErr w:type="spellStart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Белкард</w:t>
            </w:r>
            <w:proofErr w:type="spellEnd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 xml:space="preserve">», г. Гродно, по адресу: РБ, г. Гродно, ул. </w:t>
            </w:r>
            <w:proofErr w:type="spellStart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Счастного</w:t>
            </w:r>
            <w:proofErr w:type="spellEnd"/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  <w:r w:rsidR="00A8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A3E" w:rsidRPr="00950A3E" w:rsidRDefault="00950A3E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807E4" w:rsidRPr="00385098"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и погрузочные работы осуществляются силами и за счёт средств Покупателя</w:t>
            </w:r>
            <w:r w:rsidR="00A8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B2494">
              <w:t>4 000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B2494"/>
    <w:rsid w:val="00203456"/>
    <w:rsid w:val="0023729F"/>
    <w:rsid w:val="00411295"/>
    <w:rsid w:val="00430C07"/>
    <w:rsid w:val="006538CF"/>
    <w:rsid w:val="006A22A7"/>
    <w:rsid w:val="00711DEA"/>
    <w:rsid w:val="007E0F24"/>
    <w:rsid w:val="008846F3"/>
    <w:rsid w:val="00950A3E"/>
    <w:rsid w:val="0097544B"/>
    <w:rsid w:val="00995DE2"/>
    <w:rsid w:val="00A17DBE"/>
    <w:rsid w:val="00A4280D"/>
    <w:rsid w:val="00A53DEA"/>
    <w:rsid w:val="00A63AA2"/>
    <w:rsid w:val="00A807E4"/>
    <w:rsid w:val="00AB1F9D"/>
    <w:rsid w:val="00B101D2"/>
    <w:rsid w:val="00BA5849"/>
    <w:rsid w:val="00C57533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2024-10-16T12:48:00Z</dcterms:created>
  <dcterms:modified xsi:type="dcterms:W3CDTF">2024-10-16T12:48:00Z</dcterms:modified>
</cp:coreProperties>
</file>