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AB" w:rsidRDefault="00AB7EAB" w:rsidP="00AB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 заключения договора аренды имущества принадлежащего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Производственному</w:t>
            </w:r>
            <w:r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унитарному предприятию</w:t>
            </w:r>
            <w:r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0BD9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хозяйство»</w:t>
            </w:r>
          </w:p>
          <w:p w:rsidR="00AB7EAB" w:rsidRDefault="00AB7EAB" w:rsidP="00AB7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</w:t>
            </w:r>
            <w:r w:rsidRPr="00FC0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FC07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FC0779">
              <w:rPr>
                <w:rFonts w:ascii="Times New Roman" w:hAnsi="Times New Roman" w:cs="Times New Roman"/>
                <w:bCs/>
                <w:sz w:val="24"/>
                <w:szCs w:val="24"/>
              </w:rPr>
              <w:t>.2024 г.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AB7EAB" w:rsidP="00AB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CE34A6">
        <w:trPr>
          <w:trHeight w:val="17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EAB" w:rsidRDefault="00AB7EAB" w:rsidP="00AB7EAB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203">
              <w:rPr>
                <w:rFonts w:ascii="Times New Roman" w:hAnsi="Times New Roman" w:cs="Times New Roman"/>
                <w:sz w:val="24"/>
                <w:szCs w:val="24"/>
              </w:rPr>
              <w:t xml:space="preserve">ЛОТ 1: право заключения договора аренды сроком 5 лет площадки из тротуарной плитки площадью 60 </w:t>
            </w:r>
            <w:proofErr w:type="spellStart"/>
            <w:r w:rsidRPr="00BD320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3203">
              <w:rPr>
                <w:rFonts w:ascii="Times New Roman" w:hAnsi="Times New Roman" w:cs="Times New Roman"/>
                <w:sz w:val="24"/>
                <w:szCs w:val="24"/>
              </w:rPr>
              <w:t>., расположенной по адресу: г. Волковыск, ул. Ленина, (район жилого дома № 9А)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DEA" w:rsidRPr="005D28B8" w:rsidRDefault="00AB7EAB" w:rsidP="00AB7EAB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проведения аукциона: </w:t>
            </w:r>
            <w:r w:rsidRPr="00BD32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3203">
              <w:rPr>
                <w:rFonts w:ascii="Times New Roman" w:hAnsi="Times New Roman" w:cs="Times New Roman"/>
                <w:sz w:val="24"/>
                <w:szCs w:val="24"/>
              </w:rPr>
              <w:tab/>
              <w:t>Целевое назначение арендуемых площадей – для осуществления видов деятельности, не запрещенных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одательством. 2. </w:t>
            </w:r>
            <w:r w:rsidRPr="00BD3203">
              <w:rPr>
                <w:rFonts w:ascii="Times New Roman" w:hAnsi="Times New Roman" w:cs="Times New Roman"/>
                <w:sz w:val="24"/>
                <w:szCs w:val="24"/>
              </w:rPr>
              <w:t>Решением Волковысского районного исполнительного комитета от 14 октября 2024 года № 725 «О согласовании сдачи в аренду (передачи в безвозмездное пользование) имущества» для заключения договора аренды недвижимого имущества с победителем аукциона по продаже права заключения договора аренды согласована арендная плата в размере 60 базовых величин.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BD3203">
              <w:rPr>
                <w:rFonts w:ascii="Times New Roman" w:hAnsi="Times New Roman" w:cs="Times New Roman"/>
                <w:sz w:val="24"/>
                <w:szCs w:val="24"/>
              </w:rPr>
              <w:t xml:space="preserve">Срок аренды – до 5 лет </w:t>
            </w:r>
            <w:proofErr w:type="gramStart"/>
            <w:r w:rsidRPr="00BD3203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BD320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аренды.</w:t>
            </w:r>
            <w:r w:rsidRPr="006C2373">
              <w:t xml:space="preserve"> </w:t>
            </w:r>
            <w:r w:rsidRPr="00BD3203">
              <w:rPr>
                <w:rFonts w:ascii="Times New Roman" w:hAnsi="Times New Roman" w:cs="Times New Roman"/>
                <w:sz w:val="24"/>
                <w:szCs w:val="24"/>
              </w:rPr>
              <w:t>Обременений со стороны третьих лиц – нет.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B5105" w:rsidP="0004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="00AB7EAB" w:rsidRPr="00BD3203">
              <w:rPr>
                <w:rFonts w:ascii="Times New Roman" w:hAnsi="Times New Roman" w:cs="Times New Roman"/>
                <w:sz w:val="24"/>
                <w:szCs w:val="24"/>
              </w:rPr>
              <w:t>150 р. (сто пятьдесят рублей)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76770F" w:rsidRDefault="001B5105" w:rsidP="007E6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 </w:t>
            </w:r>
            <w:r w:rsidR="00AB7EA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 w:rsidR="00AB7EAB" w:rsidRPr="00DA318A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AB7EAB">
              <w:rPr>
                <w:rFonts w:ascii="Times New Roman" w:hAnsi="Times New Roman" w:cs="Times New Roman"/>
                <w:sz w:val="24"/>
                <w:szCs w:val="24"/>
              </w:rPr>
              <w:t xml:space="preserve">пятнадцать </w:t>
            </w:r>
            <w:r w:rsidR="00AB7EAB" w:rsidRPr="00410BD9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B7EA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B7EAB"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 ноль копеек</w:t>
            </w:r>
            <w:r w:rsidR="00AB7EAB" w:rsidRPr="00DA31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7EAB" w:rsidRPr="00E169DC" w:rsidRDefault="00AB7EAB" w:rsidP="00AB7EA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AB7EAB" w:rsidP="00AB7EA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</w:t>
            </w:r>
            <w:r w:rsidRPr="00FC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FC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FC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B7EAB" w:rsidRDefault="00AB7EAB" w:rsidP="00AB7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</w:t>
            </w:r>
            <w:r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унитарное предприятие</w:t>
            </w:r>
            <w:r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0BD9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хозяйство»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Продавцом до</w:t>
            </w:r>
            <w:r w:rsidR="00AB7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 купли-продажи в течение 20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</w:t>
            </w:r>
            <w:r w:rsidR="00AB7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7EAB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сторон.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AB7EAB" w:rsidRDefault="001B5105" w:rsidP="00AB7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AB7EAB" w:rsidRPr="00BD3203">
              <w:rPr>
                <w:rFonts w:ascii="Times New Roman" w:hAnsi="Times New Roman" w:cs="Times New Roman"/>
                <w:sz w:val="24"/>
                <w:szCs w:val="24"/>
              </w:rPr>
              <w:t>Целевое назначение арендуемых площадей – для осуществления видов деятельности, не запрещенных закон</w:t>
            </w:r>
            <w:r w:rsidR="00AB7EAB">
              <w:rPr>
                <w:rFonts w:ascii="Times New Roman" w:hAnsi="Times New Roman" w:cs="Times New Roman"/>
                <w:sz w:val="24"/>
                <w:szCs w:val="24"/>
              </w:rPr>
              <w:t>одательством.</w:t>
            </w:r>
          </w:p>
          <w:p w:rsidR="00AB7EAB" w:rsidRDefault="00AB7EAB" w:rsidP="00AB7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D3203">
              <w:rPr>
                <w:rFonts w:ascii="Times New Roman" w:hAnsi="Times New Roman" w:cs="Times New Roman"/>
                <w:sz w:val="24"/>
                <w:szCs w:val="24"/>
              </w:rPr>
              <w:t>Решением Волковысского районного исполнительного комитета от 14 октября 2024 года № 725 «О согласовании сдачи в аренду (передачи в безвозмездное пользование) имущества» для заключения договора аренды недвижимого имущества с победителем аукциона по продаже права заключения договора аренды согласована арендная плата в размере 60 базовых величин.</w:t>
            </w:r>
            <w:bookmarkStart w:id="0" w:name="_GoBack"/>
            <w:bookmarkEnd w:id="0"/>
          </w:p>
          <w:p w:rsidR="00AB7EAB" w:rsidRDefault="00AB7EAB" w:rsidP="00AB7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BD3203">
              <w:rPr>
                <w:rFonts w:ascii="Times New Roman" w:hAnsi="Times New Roman" w:cs="Times New Roman"/>
                <w:sz w:val="24"/>
                <w:szCs w:val="24"/>
              </w:rPr>
              <w:t xml:space="preserve"> Срок аренды – до 5 лет </w:t>
            </w:r>
            <w:proofErr w:type="gramStart"/>
            <w:r w:rsidRPr="00BD3203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BD320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аренды.</w:t>
            </w:r>
          </w:p>
          <w:p w:rsidR="005D28B8" w:rsidRPr="00276593" w:rsidRDefault="005D28B8" w:rsidP="00AB7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Обременения на объекты со стороны 3-х лиц отсутствуют.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lastRenderedPageBreak/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1B5105"/>
    <w:rsid w:val="0023729F"/>
    <w:rsid w:val="00276593"/>
    <w:rsid w:val="00427FFB"/>
    <w:rsid w:val="00430C07"/>
    <w:rsid w:val="004C1634"/>
    <w:rsid w:val="004E51A1"/>
    <w:rsid w:val="005D28B8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95DE2"/>
    <w:rsid w:val="009A5E2A"/>
    <w:rsid w:val="00A17DBE"/>
    <w:rsid w:val="00A26F5F"/>
    <w:rsid w:val="00A4280D"/>
    <w:rsid w:val="00A63AA2"/>
    <w:rsid w:val="00A63DF0"/>
    <w:rsid w:val="00AB1F9D"/>
    <w:rsid w:val="00AB4F65"/>
    <w:rsid w:val="00AB7EAB"/>
    <w:rsid w:val="00BA5849"/>
    <w:rsid w:val="00C57533"/>
    <w:rsid w:val="00CE34A6"/>
    <w:rsid w:val="00D257D3"/>
    <w:rsid w:val="00E24434"/>
    <w:rsid w:val="00E55504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2024-11-13T10:20:00Z</dcterms:created>
  <dcterms:modified xsi:type="dcterms:W3CDTF">2024-11-13T10:20:00Z</dcterms:modified>
</cp:coreProperties>
</file>