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05" w:rsidRPr="00D937E3" w:rsidRDefault="001B5105" w:rsidP="001B5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D937E3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Открытому акционерному обществу «</w:t>
            </w:r>
            <w:proofErr w:type="spellStart"/>
            <w:r w:rsidRPr="00D937E3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D937E3">
              <w:rPr>
                <w:rFonts w:ascii="Times New Roman" w:hAnsi="Times New Roman" w:cs="Times New Roman"/>
                <w:sz w:val="24"/>
                <w:szCs w:val="24"/>
              </w:rPr>
              <w:t xml:space="preserve"> торг».</w:t>
            </w:r>
          </w:p>
          <w:p w:rsidR="001B5105" w:rsidRPr="00D937E3" w:rsidRDefault="001B5105" w:rsidP="001B51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18.09.2024 г. в 11.00 по адресу: 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1B5105" w:rsidP="001B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105" w:rsidRPr="00226BD3" w:rsidRDefault="001B5105" w:rsidP="001B51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1: капитальное строение, инв. № 410/С-28372 (назначение – здание специализированное розничной торговли, наименование – магазин "Промтовары"), обшей площадью 71,3 </w:t>
            </w:r>
            <w:proofErr w:type="spellStart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расположенное по адресу Гродненская обл., Волковысский р-н, </w:t>
            </w:r>
            <w:proofErr w:type="spellStart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</w:t>
            </w:r>
            <w:proofErr w:type="spellStart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5.</w:t>
            </w:r>
          </w:p>
          <w:p w:rsidR="00711DEA" w:rsidRPr="00A63AA2" w:rsidRDefault="001B5105" w:rsidP="001B5105">
            <w:pPr>
              <w:pStyle w:val="a4"/>
              <w:jc w:val="both"/>
              <w:rPr>
                <w:bCs/>
              </w:rPr>
            </w:pPr>
            <w:proofErr w:type="gramStart"/>
            <w:r w:rsidRPr="00226BD3">
              <w:t xml:space="preserve">Лот № 1 расположен на земельном участке кадастровый № 420855700001000223, площадью 0,0170 га (назначение – земельный участок для обслуживания и эксплуатации здания в </w:t>
            </w:r>
            <w:proofErr w:type="spellStart"/>
            <w:r w:rsidRPr="00226BD3">
              <w:t>г.п</w:t>
            </w:r>
            <w:proofErr w:type="spellEnd"/>
            <w:r w:rsidRPr="00226BD3">
              <w:t>.</w:t>
            </w:r>
            <w:proofErr w:type="gramEnd"/>
            <w:r w:rsidRPr="00226BD3">
              <w:t xml:space="preserve"> </w:t>
            </w:r>
            <w:proofErr w:type="spellStart"/>
            <w:r w:rsidRPr="00226BD3">
              <w:t>Красносельский</w:t>
            </w:r>
            <w:proofErr w:type="spellEnd"/>
            <w:r w:rsidRPr="00226BD3">
              <w:t xml:space="preserve"> по ул. </w:t>
            </w:r>
            <w:proofErr w:type="gramStart"/>
            <w:r w:rsidRPr="00226BD3">
              <w:t>Школьная</w:t>
            </w:r>
            <w:proofErr w:type="gramEnd"/>
            <w:r w:rsidRPr="00226BD3">
              <w:t xml:space="preserve">, 5), расположенном по адресу </w:t>
            </w:r>
            <w:proofErr w:type="spellStart"/>
            <w:r w:rsidRPr="00226BD3">
              <w:t>г.п</w:t>
            </w:r>
            <w:proofErr w:type="spellEnd"/>
            <w:r w:rsidRPr="00226BD3">
              <w:t xml:space="preserve">. </w:t>
            </w:r>
            <w:proofErr w:type="spellStart"/>
            <w:r w:rsidRPr="00226BD3">
              <w:t>Красносельский</w:t>
            </w:r>
            <w:proofErr w:type="spellEnd"/>
            <w:r w:rsidRPr="00226BD3">
              <w:t>, ул. Школьная, 5.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B5105" w:rsidP="0004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1: </w:t>
            </w:r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25 200 р. (двадцать пять тысяч двести рублей)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1B5105" w:rsidP="007E6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Лот № 1:  </w:t>
            </w:r>
            <w:r w:rsidRPr="00D937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2 520 р. (две тысячи пятьсот двадцать рублей)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5105" w:rsidRPr="00D937E3" w:rsidRDefault="001B5105" w:rsidP="001B5105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1B5105" w:rsidP="001B510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Последний день приема заявлений  - 16.09.2024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7708" w:rsidRPr="00837708" w:rsidRDefault="00837708" w:rsidP="0083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торг»</w:t>
            </w:r>
          </w:p>
          <w:p w:rsidR="00711DEA" w:rsidRPr="0083056D" w:rsidRDefault="00837708" w:rsidP="00837708">
            <w:pPr>
              <w:tabs>
                <w:tab w:val="left" w:pos="5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231911, Гродненская обл., Волковысский р-н</w:t>
            </w:r>
            <w:proofErr w:type="gramStart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83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Короткая, 28</w:t>
            </w:r>
            <w:bookmarkEnd w:id="0"/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76593" w:rsidRDefault="001B5105" w:rsidP="007E6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оказании услуг по независимой оценке в размере 573,14 р.;</w:t>
            </w:r>
          </w:p>
          <w:p w:rsidR="001B5105" w:rsidRDefault="001B5105" w:rsidP="001B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5105" w:rsidRPr="00226BD3" w:rsidRDefault="001B5105" w:rsidP="001B5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</w:t>
            </w:r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 оплаты - в течени</w:t>
            </w:r>
            <w:proofErr w:type="gramStart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(тридцати) календарных дней с момента заключения договора купли-продажи.. </w:t>
            </w:r>
          </w:p>
          <w:p w:rsidR="0083056D" w:rsidRPr="00276593" w:rsidRDefault="001B5105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Обременений со стороны третьих лиц в виде аренды: на капитальное </w:t>
            </w:r>
            <w:r w:rsidRPr="0022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строение, инв. № 410/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С-28372 сроком по 28.02.2026 г.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lastRenderedPageBreak/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4000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96008"/>
    <w:rsid w:val="001B5105"/>
    <w:rsid w:val="0023729F"/>
    <w:rsid w:val="00276593"/>
    <w:rsid w:val="00430C07"/>
    <w:rsid w:val="004E51A1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</cp:revision>
  <dcterms:created xsi:type="dcterms:W3CDTF">2024-08-20T07:27:00Z</dcterms:created>
  <dcterms:modified xsi:type="dcterms:W3CDTF">2024-08-20T08:34:00Z</dcterms:modified>
</cp:coreProperties>
</file>