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382"/>
        <w:gridCol w:w="8363"/>
      </w:tblGrid>
      <w:tr w:rsidR="00A92C37" w:rsidRPr="00B562BE" w14:paraId="7A82D3DA" w14:textId="77777777" w:rsidTr="00D95C20">
        <w:trPr>
          <w:trHeight w:val="416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7278" w14:textId="7EE658F3" w:rsidR="00A92C37" w:rsidRPr="00B562BE" w:rsidRDefault="00A92C37" w:rsidP="003567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5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</w:t>
            </w:r>
            <w:r w:rsidR="006F2DD6" w:rsidRPr="00B5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</w:t>
            </w:r>
            <w:r w:rsidRPr="00B56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 </w:t>
            </w:r>
            <w:r w:rsidRPr="00B562BE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имущества, принадлежащего </w:t>
            </w:r>
            <w:r w:rsidR="009C2209" w:rsidRPr="00B562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="004E6160" w:rsidRPr="00B562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ткрытому акционерному обществу </w:t>
            </w:r>
            <w:r w:rsidR="009C2209" w:rsidRPr="00B562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proofErr w:type="spellStart"/>
            <w:r w:rsidR="00186E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Брестжилпроект</w:t>
            </w:r>
            <w:proofErr w:type="spellEnd"/>
            <w:r w:rsidR="009C2209" w:rsidRPr="00B562B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630CBB85" w14:textId="65EF652D" w:rsidR="00A92C37" w:rsidRPr="00B562BE" w:rsidRDefault="009B6E0E" w:rsidP="00D95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2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Аукцион состоится </w:t>
            </w:r>
            <w:r w:rsidR="00186ED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09 октября</w:t>
            </w:r>
            <w:r w:rsidR="00B562BE" w:rsidRPr="00B562B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2026</w:t>
            </w:r>
            <w:r w:rsidR="00D22446" w:rsidRPr="00B562B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г.</w:t>
            </w:r>
            <w:r w:rsidRPr="00B562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адресу: </w:t>
            </w:r>
            <w:r w:rsidR="00D22446" w:rsidRPr="00B562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Брест, ул. </w:t>
            </w:r>
            <w:proofErr w:type="spellStart"/>
            <w:r w:rsidR="00D22446" w:rsidRPr="00B562BE">
              <w:rPr>
                <w:rFonts w:ascii="Times New Roman" w:hAnsi="Times New Roman" w:cs="Times New Roman"/>
                <w:bCs/>
                <w:sz w:val="24"/>
                <w:szCs w:val="24"/>
              </w:rPr>
              <w:t>Наганова</w:t>
            </w:r>
            <w:proofErr w:type="spellEnd"/>
            <w:r w:rsidR="00D22446" w:rsidRPr="00B562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10-325 в </w:t>
            </w:r>
            <w:r w:rsidR="00186ED4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11</w:t>
            </w:r>
            <w:r w:rsidR="00D22446" w:rsidRPr="00B562BE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:00</w:t>
            </w:r>
            <w:r w:rsidRPr="00B562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92C37" w:rsidRPr="00962C67" w14:paraId="71DF4F7A" w14:textId="77777777" w:rsidTr="00D20C42">
        <w:trPr>
          <w:trHeight w:val="6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0639AD" w14:textId="26F7BB46" w:rsidR="00A92C37" w:rsidRPr="00962C67" w:rsidRDefault="00A92C37" w:rsidP="00356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2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</w:t>
            </w:r>
            <w:r w:rsidR="00962C67" w:rsidRPr="00962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</w:tc>
      </w:tr>
      <w:tr w:rsidR="00A92C37" w:rsidRPr="00B562BE" w14:paraId="405B4E68" w14:textId="77777777" w:rsidTr="00D20C42">
        <w:trPr>
          <w:trHeight w:val="7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F8ECEA" w14:textId="77777777" w:rsidR="001366CA" w:rsidRPr="00B562BE" w:rsidRDefault="00A92C37" w:rsidP="003567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2B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1366CA" w:rsidRPr="00B562BE">
              <w:rPr>
                <w:rFonts w:ascii="Times New Roman" w:hAnsi="Times New Roman" w:cs="Times New Roman"/>
                <w:sz w:val="24"/>
                <w:szCs w:val="24"/>
              </w:rPr>
              <w:t>, характеристика</w:t>
            </w:r>
            <w:r w:rsidRPr="00B56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2BE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A58E92" w14:textId="232F11C6" w:rsidR="00A92C37" w:rsidRPr="00B562BE" w:rsidRDefault="00962C67" w:rsidP="00356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962C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№1: </w:t>
            </w:r>
            <w:r w:rsidR="00186ED4" w:rsidRPr="00186ED4">
              <w:rPr>
                <w:rFonts w:ascii="Times New Roman" w:hAnsi="Times New Roman" w:cs="Times New Roman"/>
                <w:bCs/>
                <w:sz w:val="24"/>
                <w:szCs w:val="24"/>
              </w:rPr>
              <w:t>легковой седан Фольксваген Джетта, год выпуска 2008 г., регистрационный знак 5037 ВТ-1, кузов №WVWZZZ1KZ9M016989</w:t>
            </w:r>
          </w:p>
        </w:tc>
      </w:tr>
      <w:tr w:rsidR="00A92C37" w:rsidRPr="00B562BE" w14:paraId="37C2414E" w14:textId="77777777" w:rsidTr="00D20C42">
        <w:trPr>
          <w:trHeight w:val="55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DBBDAE" w14:textId="77777777" w:rsidR="00A92C37" w:rsidRPr="00B562BE" w:rsidRDefault="00A92C37" w:rsidP="00356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B562B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088424" w14:textId="5AD0FA7A" w:rsidR="00A92C37" w:rsidRPr="00B562BE" w:rsidRDefault="00186ED4" w:rsidP="00356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D4">
              <w:rPr>
                <w:rFonts w:ascii="Times New Roman" w:hAnsi="Times New Roman" w:cs="Times New Roman"/>
                <w:sz w:val="24"/>
                <w:szCs w:val="24"/>
              </w:rPr>
              <w:t>г. Брест, ул. Интернациональная, 16</w:t>
            </w:r>
          </w:p>
        </w:tc>
      </w:tr>
      <w:tr w:rsidR="00A92C37" w:rsidRPr="00B562BE" w14:paraId="19ACF920" w14:textId="77777777" w:rsidTr="00D20C42">
        <w:trPr>
          <w:trHeight w:val="55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501A37" w14:textId="77777777" w:rsidR="00A92C37" w:rsidRPr="00B562BE" w:rsidRDefault="00A92C37" w:rsidP="00356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0A7165" w14:textId="658368C5" w:rsidR="00A92C37" w:rsidRPr="00B562BE" w:rsidRDefault="00186ED4" w:rsidP="00356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7 440,00</w:t>
            </w:r>
            <w:r w:rsidR="00B36450" w:rsidRPr="00B562B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B562B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934B90" w:rsidRPr="00B562B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="00562121" w:rsidRPr="00B562B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A92C37" w:rsidRPr="00B562BE" w14:paraId="6ED00ED9" w14:textId="77777777" w:rsidTr="00D20C42">
        <w:trPr>
          <w:trHeight w:val="479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DDF467" w14:textId="77777777" w:rsidR="00A92C37" w:rsidRPr="00B562BE" w:rsidRDefault="00A92C37" w:rsidP="00356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DA9A" w14:textId="77777777" w:rsidR="00A92C37" w:rsidRPr="00B562BE" w:rsidRDefault="00562121" w:rsidP="00356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562B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5% от предыдущей названной цены</w:t>
            </w:r>
            <w:r w:rsidR="00A92C37" w:rsidRPr="00B562B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2C37" w:rsidRPr="00B562BE" w14:paraId="4E5F14B3" w14:textId="77777777" w:rsidTr="00D20C42">
        <w:trPr>
          <w:trHeight w:val="6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D690EB" w14:textId="77777777" w:rsidR="00A92C37" w:rsidRPr="00B562BE" w:rsidRDefault="00A92C37" w:rsidP="00356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826B66" w14:textId="3C3573AC" w:rsidR="00A92C37" w:rsidRPr="00B562BE" w:rsidRDefault="00186ED4" w:rsidP="003567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744,00</w:t>
            </w:r>
            <w:r w:rsidR="00934B90" w:rsidRPr="00B56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B56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</w:tr>
      <w:tr w:rsidR="00A92C37" w:rsidRPr="00B562BE" w14:paraId="7C7B2745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A9FF67" w14:textId="77777777" w:rsidR="00A92C37" w:rsidRPr="00B562BE" w:rsidRDefault="00A92C37" w:rsidP="00356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A91FB" w14:textId="4E8FFB3F" w:rsidR="00962C67" w:rsidRPr="00592900" w:rsidRDefault="00962C67" w:rsidP="00962C67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bookmarkStart w:id="0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</w:t>
            </w:r>
            <w:proofErr w:type="spellStart"/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Белагропромбанк</w:t>
            </w:r>
            <w:proofErr w:type="spellEnd"/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 xml:space="preserve">Получатель платежа: РУП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«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Институт недвижимости и оценки</w:t>
            </w:r>
            <w:bookmarkEnd w:id="0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</w:t>
            </w:r>
            <w:bookmarkStart w:id="1" w:name="_GoBack"/>
            <w:bookmarkEnd w:id="1"/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0901 «Перечисление гарантийного взноса»</w:t>
            </w:r>
          </w:p>
          <w:p w14:paraId="1F14CFF8" w14:textId="0D271162" w:rsidR="00BE190D" w:rsidRPr="00B562BE" w:rsidRDefault="00962C67" w:rsidP="00962C6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</w:t>
            </w:r>
            <w:r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аукционе</w:t>
            </w:r>
          </w:p>
        </w:tc>
      </w:tr>
      <w:tr w:rsidR="00A92C37" w:rsidRPr="00B562BE" w14:paraId="51326BC3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9E7B87" w14:textId="77777777" w:rsidR="00A92C37" w:rsidRPr="00B562BE" w:rsidRDefault="00A92C37" w:rsidP="00356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F5AE74" w14:textId="6BD5B3E8" w:rsidR="00A92C37" w:rsidRPr="00B562BE" w:rsidRDefault="00562121" w:rsidP="0035679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562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г. Брест, ул. </w:t>
            </w:r>
            <w:proofErr w:type="spellStart"/>
            <w:r w:rsidRPr="00B562BE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B562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10-329 в рабочие дни с 9.00 до 17.00. Последний день приема заявлений </w:t>
            </w:r>
            <w:r w:rsidR="00A4305C" w:rsidRPr="00B562BE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B562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86ED4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08 октября</w:t>
            </w:r>
            <w:r w:rsidR="00B562BE" w:rsidRPr="00B562BE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2026</w:t>
            </w:r>
            <w:r w:rsidRPr="00B562BE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г. до </w:t>
            </w:r>
            <w:r w:rsidR="00B562BE" w:rsidRPr="00B562BE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17</w:t>
            </w:r>
            <w:r w:rsidRPr="00B562BE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.00</w:t>
            </w:r>
          </w:p>
        </w:tc>
      </w:tr>
      <w:tr w:rsidR="00A92C37" w:rsidRPr="00B562BE" w14:paraId="79588CAB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5CE698" w14:textId="77777777" w:rsidR="00A92C37" w:rsidRPr="00B562BE" w:rsidRDefault="00A92C37" w:rsidP="00356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070507" w14:textId="25AACE41" w:rsidR="00A92C37" w:rsidRPr="00B562BE" w:rsidRDefault="001F0063" w:rsidP="0035679C">
            <w:pPr>
              <w:spacing w:after="0" w:line="240" w:lineRule="auto"/>
              <w:ind w:right="-42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40455"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proofErr w:type="spellStart"/>
            <w:r w:rsidR="00186ED4" w:rsidRPr="00D40455">
              <w:rPr>
                <w:rFonts w:ascii="Times New Roman" w:hAnsi="Times New Roman" w:cs="Times New Roman"/>
                <w:sz w:val="24"/>
                <w:szCs w:val="24"/>
              </w:rPr>
              <w:t>Брестжилпроект</w:t>
            </w:r>
            <w:proofErr w:type="spellEnd"/>
            <w:r w:rsidRPr="00D4045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186ED4" w:rsidRPr="00D404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86ED4" w:rsidRPr="00D40455">
              <w:rPr>
                <w:rFonts w:ascii="Times New Roman" w:hAnsi="Times New Roman" w:cs="Times New Roman"/>
                <w:sz w:val="24"/>
                <w:szCs w:val="24"/>
              </w:rPr>
              <w:t>. Брест, ул.</w:t>
            </w:r>
            <w:r w:rsidR="00186ED4" w:rsidRPr="00186ED4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Интернациональная, 16</w:t>
            </w:r>
            <w:r w:rsidRPr="00B562BE">
              <w:rPr>
                <w:rFonts w:ascii="Times New Roman" w:hAnsi="Times New Roman" w:cs="Times New Roman"/>
                <w:sz w:val="24"/>
                <w:szCs w:val="24"/>
              </w:rPr>
              <w:t xml:space="preserve">, тел. </w:t>
            </w:r>
            <w:r w:rsidR="00186ED4">
              <w:rPr>
                <w:rFonts w:ascii="Times New Roman" w:hAnsi="Times New Roman" w:cs="Times New Roman"/>
                <w:sz w:val="24"/>
                <w:szCs w:val="24"/>
              </w:rPr>
              <w:t>80162432748</w:t>
            </w:r>
          </w:p>
        </w:tc>
      </w:tr>
      <w:tr w:rsidR="00A92C37" w:rsidRPr="00B562BE" w14:paraId="6A08CCEF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1985FD" w14:textId="77777777" w:rsidR="00A92C37" w:rsidRPr="00B562BE" w:rsidRDefault="00A92C37" w:rsidP="00356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361D24" w14:textId="77777777" w:rsidR="00A92C37" w:rsidRPr="00B562BE" w:rsidRDefault="00CE7258" w:rsidP="0035679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562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</w:t>
            </w:r>
            <w:proofErr w:type="spellStart"/>
            <w:r w:rsidRPr="00B562BE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B562BE">
              <w:rPr>
                <w:rFonts w:ascii="Times New Roman" w:hAnsi="Times New Roman" w:cs="Times New Roman"/>
                <w:iCs/>
                <w:sz w:val="24"/>
                <w:szCs w:val="24"/>
              </w:rPr>
              <w:t>, 10-329, т/ф 80162408701</w:t>
            </w:r>
          </w:p>
        </w:tc>
      </w:tr>
      <w:tr w:rsidR="00A92C37" w:rsidRPr="00B562BE" w14:paraId="00A8885D" w14:textId="77777777" w:rsidTr="00D20C42">
        <w:trPr>
          <w:trHeight w:val="416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AAEB60" w14:textId="77777777" w:rsidR="00A92C37" w:rsidRPr="00186ED4" w:rsidRDefault="00A92C37" w:rsidP="00186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14BA10" w14:textId="26DE6724" w:rsidR="00A92C37" w:rsidRPr="00186ED4" w:rsidRDefault="00A92C37" w:rsidP="00186E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аукциона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186E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186E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6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в течение </w:t>
            </w:r>
            <w:r w:rsidR="00186ED4" w:rsidRPr="00186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2858DF" w:rsidRPr="00186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рабочих</w:t>
            </w:r>
            <w:r w:rsidRPr="00186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дней</w:t>
            </w:r>
            <w:r w:rsidRPr="00186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проведения аукциона</w:t>
            </w:r>
            <w:r w:rsidR="004E6160" w:rsidRPr="00186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C32B8C6" w14:textId="39D2A995" w:rsidR="00E52EB3" w:rsidRPr="00186ED4" w:rsidRDefault="00A92C37" w:rsidP="00186E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E52EB3" w:rsidRPr="00186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оплаты: </w:t>
            </w:r>
            <w:r w:rsidR="00186ED4" w:rsidRPr="00186ED4">
              <w:rPr>
                <w:rFonts w:ascii="Times New Roman" w:hAnsi="Times New Roman" w:cs="Times New Roman"/>
                <w:sz w:val="24"/>
                <w:szCs w:val="24"/>
              </w:rPr>
              <w:t xml:space="preserve">оплата 100% стоимости в течение </w:t>
            </w:r>
            <w:r w:rsidR="00186ED4" w:rsidRPr="00186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рабочих дней</w:t>
            </w:r>
            <w:r w:rsidR="00186ED4" w:rsidRPr="00186ED4">
              <w:rPr>
                <w:rFonts w:ascii="Times New Roman" w:hAnsi="Times New Roman" w:cs="Times New Roman"/>
                <w:sz w:val="24"/>
                <w:szCs w:val="24"/>
              </w:rPr>
              <w:t xml:space="preserve"> с даты подписания договора купли-продажи</w:t>
            </w:r>
            <w:r w:rsidR="001F0063" w:rsidRPr="00186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5DF6857" w14:textId="7DC1A408" w:rsidR="004E6160" w:rsidRPr="00186ED4" w:rsidRDefault="00A92C37" w:rsidP="00186ED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6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186ED4" w:rsidRPr="00186ED4">
              <w:rPr>
                <w:rFonts w:ascii="Times New Roman" w:hAnsi="Times New Roman" w:cs="Times New Roman"/>
                <w:sz w:val="24"/>
                <w:szCs w:val="24"/>
              </w:rPr>
              <w:t>Победитель торгов (Претендент на покупку) в течение</w:t>
            </w:r>
            <w:r w:rsidR="00186ED4" w:rsidRPr="00186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 рабочих дней</w:t>
            </w:r>
            <w:r w:rsidR="00186ED4" w:rsidRPr="00186ED4">
              <w:rPr>
                <w:rFonts w:ascii="Times New Roman" w:hAnsi="Times New Roman" w:cs="Times New Roman"/>
                <w:sz w:val="24"/>
                <w:szCs w:val="24"/>
              </w:rPr>
              <w:t xml:space="preserve"> со дня торгов обязан оплатить Организатору торгов </w:t>
            </w:r>
            <w:r w:rsidR="00186ED4" w:rsidRPr="00186E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вознаграждение в размере 6,0% от конечной цены продажи</w:t>
            </w:r>
            <w:r w:rsidR="00186ED4" w:rsidRPr="00186E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;</w:t>
            </w:r>
          </w:p>
          <w:p w14:paraId="4BBF8AAB" w14:textId="77777777" w:rsidR="00186ED4" w:rsidRPr="00186ED4" w:rsidRDefault="00186ED4" w:rsidP="00186ED4">
            <w:pPr>
              <w:tabs>
                <w:tab w:val="center" w:pos="345"/>
                <w:tab w:val="right" w:pos="8306"/>
              </w:tabs>
              <w:spacing w:after="0" w:line="240" w:lineRule="auto"/>
              <w:ind w:righ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D4">
              <w:rPr>
                <w:rFonts w:ascii="Times New Roman" w:hAnsi="Times New Roman" w:cs="Times New Roman"/>
                <w:sz w:val="24"/>
                <w:szCs w:val="24"/>
              </w:rPr>
              <w:t xml:space="preserve">4. Условия продажи: </w:t>
            </w:r>
            <w:r w:rsidRPr="00186E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r w:rsidRPr="00186E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CB2071" w14:textId="07E26CF9" w:rsidR="00186ED4" w:rsidRPr="00186ED4" w:rsidRDefault="00186ED4" w:rsidP="00186E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ED4">
              <w:rPr>
                <w:rFonts w:ascii="Times New Roman" w:hAnsi="Times New Roman" w:cs="Times New Roman"/>
                <w:sz w:val="24"/>
                <w:szCs w:val="24"/>
              </w:rPr>
              <w:t>5. На Претендента на покупку распространяются правила и условия, установленные законодательством Республики Беларусь для Победителя торгов.</w:t>
            </w:r>
          </w:p>
        </w:tc>
      </w:tr>
      <w:tr w:rsidR="00B52C06" w:rsidRPr="00B562BE" w14:paraId="5123D5D7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840E42" w14:textId="58E9C83E" w:rsidR="00B52C06" w:rsidRPr="00B562BE" w:rsidRDefault="00043723" w:rsidP="0035679C">
            <w:pPr>
              <w:spacing w:after="0" w:line="240" w:lineRule="auto"/>
              <w:ind w:firstLine="57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D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проведения аукциона определен ст. 417 Гражданского кодекса Республики Беларусь и </w:t>
            </w:r>
            <w:r w:rsidRPr="009E4D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Указ Президента Республики Беларусь от 05.05.2009 года № 232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9E4D52">
              <w:rPr>
                <w:rFonts w:ascii="Times New Roman" w:hAnsi="Times New Roman" w:cs="Times New Roman"/>
                <w:bCs/>
                <w:color w:val="000080"/>
                <w:sz w:val="24"/>
                <w:szCs w:val="24"/>
                <w:shd w:val="clear" w:color="auto" w:fill="FFFFFF"/>
              </w:rPr>
              <w:t>О некоторых вопросах проведения аукционов (конкурсов)</w:t>
            </w:r>
            <w:r>
              <w:rPr>
                <w:rFonts w:ascii="Times New Roman" w:hAnsi="Times New Roman" w:cs="Times New Roman"/>
                <w:bCs/>
                <w:color w:val="00008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A92C37" w:rsidRPr="00B562BE" w14:paraId="3F6B203C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CF7291" w14:textId="77777777" w:rsidR="00A92C37" w:rsidRPr="00B562BE" w:rsidRDefault="00A92C37" w:rsidP="003567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62BE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участия в аукционе</w:t>
            </w:r>
          </w:p>
        </w:tc>
      </w:tr>
      <w:tr w:rsidR="00A92C37" w:rsidRPr="00B562BE" w14:paraId="08565087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C0656F" w14:textId="77777777" w:rsidR="00A92C37" w:rsidRPr="00B562BE" w:rsidRDefault="00A92C37" w:rsidP="0035679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BE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14:paraId="6EFFF94F" w14:textId="77777777" w:rsidR="00A92C37" w:rsidRPr="00B562BE" w:rsidRDefault="00A92C37" w:rsidP="0035679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BE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</w:t>
            </w:r>
            <w:r w:rsidR="00D20C42" w:rsidRPr="00B56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2BE">
              <w:rPr>
                <w:rFonts w:ascii="Times New Roman" w:hAnsi="Times New Roman" w:cs="Times New Roman"/>
                <w:sz w:val="24"/>
                <w:szCs w:val="24"/>
              </w:rPr>
              <w:t>в извещении о проведении аукциона, подает Организатору аукциона заявление</w:t>
            </w:r>
            <w:r w:rsidR="00D20C42" w:rsidRPr="00B56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2BE">
              <w:rPr>
                <w:rFonts w:ascii="Times New Roman" w:hAnsi="Times New Roman" w:cs="Times New Roman"/>
                <w:sz w:val="24"/>
                <w:szCs w:val="24"/>
              </w:rPr>
              <w:t>на участие в аукционе (по форме, установленной Организатором аукциона)</w:t>
            </w:r>
            <w:r w:rsidR="00D20C42" w:rsidRPr="00B56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2BE">
              <w:rPr>
                <w:rFonts w:ascii="Times New Roman" w:hAnsi="Times New Roman" w:cs="Times New Roman"/>
                <w:sz w:val="24"/>
                <w:szCs w:val="24"/>
              </w:rPr>
              <w:t>к которому прилагает:</w:t>
            </w:r>
          </w:p>
          <w:p w14:paraId="6D0C4F6C" w14:textId="77777777" w:rsidR="00A92C37" w:rsidRPr="00B562BE" w:rsidRDefault="00A92C37" w:rsidP="0035679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B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14:paraId="0C4FC8AA" w14:textId="77777777" w:rsidR="00B1527D" w:rsidRPr="00B562BE" w:rsidRDefault="00A92C37" w:rsidP="0035679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B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14:paraId="6BD1E0EC" w14:textId="77777777" w:rsidR="00B1527D" w:rsidRPr="00B562BE" w:rsidRDefault="00A92C37" w:rsidP="0035679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индивидуального предпринимателя, заверенную</w:t>
            </w:r>
            <w:r w:rsidR="00D20C42" w:rsidRPr="00B56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6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установленном законодательством порядке;</w:t>
            </w:r>
          </w:p>
          <w:p w14:paraId="6DAE9C4B" w14:textId="77777777" w:rsidR="00B1527D" w:rsidRPr="00B562BE" w:rsidRDefault="00A92C37" w:rsidP="0035679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</w:t>
            </w:r>
            <w:r w:rsidR="000078E3" w:rsidRPr="00B56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2BE">
              <w:rPr>
                <w:rFonts w:ascii="Times New Roman" w:hAnsi="Times New Roman" w:cs="Times New Roman"/>
                <w:sz w:val="24"/>
                <w:szCs w:val="24"/>
              </w:rPr>
              <w:t>до подачи</w:t>
            </w:r>
            <w:r w:rsidR="000078E3" w:rsidRPr="00B56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anchor="a12" w:tooltip="+" w:history="1">
              <w:r w:rsidRPr="00B562BE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заявления</w:t>
              </w:r>
            </w:hyperlink>
            <w:r w:rsidRPr="00B562BE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</w:t>
            </w:r>
            <w:r w:rsidR="000078E3" w:rsidRPr="00B56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2BE">
              <w:rPr>
                <w:rFonts w:ascii="Times New Roman" w:hAnsi="Times New Roman" w:cs="Times New Roman"/>
                <w:sz w:val="24"/>
                <w:szCs w:val="24"/>
              </w:rPr>
              <w:t>или русский язык;</w:t>
            </w:r>
          </w:p>
          <w:p w14:paraId="5EAECC13" w14:textId="77777777" w:rsidR="00B1527D" w:rsidRPr="00B562BE" w:rsidRDefault="00A92C37" w:rsidP="0035679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14:paraId="72D7E538" w14:textId="77777777" w:rsidR="00B1527D" w:rsidRPr="00B562BE" w:rsidRDefault="00A92C37" w:rsidP="0035679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6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гражданина или индивидуального предпринимателя Республики Беларусь</w:t>
            </w:r>
            <w:r w:rsidR="00D76514" w:rsidRPr="00B56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6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нотариально удостоверенную доверенность;</w:t>
            </w:r>
          </w:p>
          <w:p w14:paraId="5F8179E5" w14:textId="77777777" w:rsidR="00B1527D" w:rsidRPr="00B562BE" w:rsidRDefault="00A92C37" w:rsidP="0035679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BE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14:paraId="052E3D68" w14:textId="77777777" w:rsidR="00B1527D" w:rsidRPr="00B562BE" w:rsidRDefault="00A92C37" w:rsidP="0035679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BE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</w:t>
            </w:r>
            <w:r w:rsidR="00F52856" w:rsidRPr="00B562BE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B562BE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14:paraId="59F671E2" w14:textId="77777777" w:rsidR="00B1527D" w:rsidRPr="00B562BE" w:rsidRDefault="00A92C37" w:rsidP="0035679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BE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14:paraId="5E7BC04B" w14:textId="77777777" w:rsidR="00B1527D" w:rsidRPr="00B562BE" w:rsidRDefault="00A92C37" w:rsidP="0035679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BE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 извещением срок необходимые документы, а также заключившие с Организатором аукциона соглашение о правах и обязанностях сторон в процессе подготовки</w:t>
            </w:r>
            <w:r w:rsidR="000078E3" w:rsidRPr="00B56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2BE">
              <w:rPr>
                <w:rFonts w:ascii="Times New Roman" w:hAnsi="Times New Roman" w:cs="Times New Roman"/>
                <w:sz w:val="24"/>
                <w:szCs w:val="24"/>
              </w:rPr>
              <w:t>и проведения аукциона (по форме, установленной Организатором аукциона).</w:t>
            </w:r>
          </w:p>
          <w:p w14:paraId="4C8CEB3E" w14:textId="77777777" w:rsidR="00A92C37" w:rsidRPr="00B562BE" w:rsidRDefault="00A92C37" w:rsidP="0035679C">
            <w:pPr>
              <w:spacing w:after="0" w:line="240" w:lineRule="auto"/>
              <w:ind w:right="34" w:firstLine="6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2BE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отправлением, с целью регистрации</w:t>
            </w:r>
            <w:r w:rsidR="00D20C42" w:rsidRPr="00B56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2BE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участника аукциона, не допускается. </w:t>
            </w:r>
          </w:p>
          <w:p w14:paraId="552975E0" w14:textId="77777777" w:rsidR="00793324" w:rsidRPr="00B562BE" w:rsidRDefault="00A92C37" w:rsidP="0035679C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B562BE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14:paraId="329BEFBD" w14:textId="77777777" w:rsidR="00A92C37" w:rsidRPr="00B562BE" w:rsidRDefault="00793324" w:rsidP="0035679C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B562BE">
              <w:t>Лицо, допущенное к участию в аукционе, до начала аукциона вправе отказаться от участия в нем. Отказом признается как письменное заявление, так и неявка</w:t>
            </w:r>
            <w:r w:rsidR="00D76514" w:rsidRPr="00B562BE">
              <w:t xml:space="preserve"> </w:t>
            </w:r>
            <w:r w:rsidRPr="00B562BE">
              <w:t>на аукцион. В указанном случае</w:t>
            </w:r>
            <w:r w:rsidR="00A92C37" w:rsidRPr="00B562BE">
              <w:t xml:space="preserve"> Организатора аукциона</w:t>
            </w:r>
            <w:r w:rsidRPr="00B562BE">
              <w:t xml:space="preserve"> обязан</w:t>
            </w:r>
            <w:r w:rsidR="00A92C37" w:rsidRPr="00B562BE">
              <w:t xml:space="preserve"> возвратить сумму внесенного задатка в течение 5 (пяти) рабочих дней со дня проведения аукциона.</w:t>
            </w:r>
          </w:p>
          <w:p w14:paraId="2348E593" w14:textId="77777777" w:rsidR="00B52C06" w:rsidRPr="00B562BE" w:rsidRDefault="00B52C06" w:rsidP="0035679C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contextualSpacing/>
              <w:jc w:val="both"/>
            </w:pPr>
            <w:r w:rsidRPr="00B562BE">
              <w:t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начальной цене, увеличенной на пять процентов.</w:t>
            </w:r>
          </w:p>
          <w:p w14:paraId="3E9C0FEB" w14:textId="77777777" w:rsidR="00A92C37" w:rsidRPr="00B562BE" w:rsidRDefault="00A92C37" w:rsidP="0035679C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B562BE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14:paraId="041B8A35" w14:textId="77777777" w:rsidR="00A92C37" w:rsidRPr="00B562BE" w:rsidRDefault="00A92C37" w:rsidP="0035679C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B562BE">
              <w:t>Задаток, внесенный участником аукциона, не ставшим Победителем аукциона (Претендентом на покупку), подлежит возврату безналичным платежом в течение</w:t>
            </w:r>
            <w:r w:rsidR="000078E3" w:rsidRPr="00B562BE">
              <w:t xml:space="preserve"> </w:t>
            </w:r>
            <w:r w:rsidRPr="00B562BE">
              <w:t>5 (пяти) рабочих дней со дня проведения аукциона.</w:t>
            </w:r>
          </w:p>
          <w:p w14:paraId="2F91D2F2" w14:textId="77777777" w:rsidR="00A92C37" w:rsidRPr="00B562BE" w:rsidRDefault="00A92C37" w:rsidP="0035679C">
            <w:pPr>
              <w:pStyle w:val="newncpi"/>
              <w:shd w:val="clear" w:color="auto" w:fill="FFFFFF"/>
              <w:spacing w:before="0" w:beforeAutospacing="0" w:after="0" w:afterAutospacing="0"/>
              <w:ind w:firstLine="606"/>
              <w:jc w:val="both"/>
            </w:pPr>
            <w:r w:rsidRPr="00B562BE">
              <w:rPr>
                <w:color w:val="000000"/>
              </w:rPr>
              <w:t>Организатор аукциона вправе отказаться от проведения аукциона в любое время, но не позднее чем за</w:t>
            </w:r>
            <w:r w:rsidR="00666894" w:rsidRPr="00B562BE">
              <w:rPr>
                <w:color w:val="000000"/>
              </w:rPr>
              <w:t xml:space="preserve"> 3 (</w:t>
            </w:r>
            <w:r w:rsidRPr="00B562BE">
              <w:rPr>
                <w:color w:val="000000"/>
              </w:rPr>
              <w:t>три</w:t>
            </w:r>
            <w:r w:rsidR="00666894" w:rsidRPr="00B562BE">
              <w:rPr>
                <w:color w:val="000000"/>
              </w:rPr>
              <w:t>)</w:t>
            </w:r>
            <w:r w:rsidRPr="00B562BE">
              <w:rPr>
                <w:color w:val="000000"/>
              </w:rPr>
              <w:t xml:space="preserve"> календарных дня до наступления даты проведения аукциона. Сообщение об отказе от проведения аукциона размещается</w:t>
            </w:r>
            <w:r w:rsidR="00D20C42" w:rsidRPr="00B562BE">
              <w:rPr>
                <w:color w:val="000000"/>
              </w:rPr>
              <w:t xml:space="preserve"> </w:t>
            </w:r>
            <w:r w:rsidRPr="00B562BE">
              <w:rPr>
                <w:color w:val="000000"/>
              </w:rPr>
              <w:t xml:space="preserve">на </w:t>
            </w:r>
            <w:r w:rsidR="00666894" w:rsidRPr="00B562BE">
              <w:rPr>
                <w:color w:val="000000"/>
              </w:rPr>
              <w:t xml:space="preserve">информационных </w:t>
            </w:r>
            <w:r w:rsidRPr="00B562BE">
              <w:rPr>
                <w:color w:val="000000"/>
              </w:rPr>
              <w:t xml:space="preserve">ресурсах, </w:t>
            </w:r>
            <w:r w:rsidR="0043210D" w:rsidRPr="00B562BE">
              <w:rPr>
                <w:color w:val="000000"/>
              </w:rPr>
              <w:t>в</w:t>
            </w:r>
            <w:r w:rsidRPr="00B562BE">
              <w:rPr>
                <w:color w:val="000000"/>
              </w:rPr>
              <w:t xml:space="preserve"> которых опубликовано извещение о проведении аукциона.</w:t>
            </w:r>
          </w:p>
        </w:tc>
      </w:tr>
    </w:tbl>
    <w:p w14:paraId="725C10E0" w14:textId="77777777" w:rsidR="00401E6C" w:rsidRPr="00B562BE" w:rsidRDefault="00401E6C" w:rsidP="003567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B562BE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F76F2F" w14:textId="77777777" w:rsidR="002373E2" w:rsidRDefault="002373E2" w:rsidP="007B74F9">
      <w:pPr>
        <w:spacing w:after="0" w:line="240" w:lineRule="auto"/>
      </w:pPr>
      <w:r>
        <w:separator/>
      </w:r>
    </w:p>
  </w:endnote>
  <w:endnote w:type="continuationSeparator" w:id="0">
    <w:p w14:paraId="57DFD02C" w14:textId="77777777" w:rsidR="002373E2" w:rsidRDefault="002373E2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DFC875" w14:textId="77777777" w:rsidR="002373E2" w:rsidRDefault="002373E2" w:rsidP="007B74F9">
      <w:pPr>
        <w:spacing w:after="0" w:line="240" w:lineRule="auto"/>
      </w:pPr>
      <w:r>
        <w:separator/>
      </w:r>
    </w:p>
  </w:footnote>
  <w:footnote w:type="continuationSeparator" w:id="0">
    <w:p w14:paraId="09CE6CE3" w14:textId="77777777" w:rsidR="002373E2" w:rsidRDefault="002373E2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1626"/>
    <w:rsid w:val="000033D1"/>
    <w:rsid w:val="000078E3"/>
    <w:rsid w:val="00010598"/>
    <w:rsid w:val="00024225"/>
    <w:rsid w:val="0003158D"/>
    <w:rsid w:val="00036B6C"/>
    <w:rsid w:val="00040963"/>
    <w:rsid w:val="00043723"/>
    <w:rsid w:val="00043E3F"/>
    <w:rsid w:val="00045C8E"/>
    <w:rsid w:val="00046425"/>
    <w:rsid w:val="0004761C"/>
    <w:rsid w:val="00057EA4"/>
    <w:rsid w:val="000733C6"/>
    <w:rsid w:val="000779A7"/>
    <w:rsid w:val="000A296A"/>
    <w:rsid w:val="000C55F4"/>
    <w:rsid w:val="000E4190"/>
    <w:rsid w:val="000F0A54"/>
    <w:rsid w:val="00106D14"/>
    <w:rsid w:val="00112BAE"/>
    <w:rsid w:val="001366CA"/>
    <w:rsid w:val="00153656"/>
    <w:rsid w:val="00155FF5"/>
    <w:rsid w:val="001670EA"/>
    <w:rsid w:val="00186ED4"/>
    <w:rsid w:val="001939BC"/>
    <w:rsid w:val="001A2C88"/>
    <w:rsid w:val="001C201C"/>
    <w:rsid w:val="001F0063"/>
    <w:rsid w:val="001F03CB"/>
    <w:rsid w:val="001F0942"/>
    <w:rsid w:val="001F33E4"/>
    <w:rsid w:val="002128B3"/>
    <w:rsid w:val="002257BC"/>
    <w:rsid w:val="002373E2"/>
    <w:rsid w:val="00245B6B"/>
    <w:rsid w:val="00250662"/>
    <w:rsid w:val="00253249"/>
    <w:rsid w:val="00266B3E"/>
    <w:rsid w:val="002674B6"/>
    <w:rsid w:val="00276306"/>
    <w:rsid w:val="002858C9"/>
    <w:rsid w:val="002858DF"/>
    <w:rsid w:val="00290339"/>
    <w:rsid w:val="002C6D5B"/>
    <w:rsid w:val="002D6801"/>
    <w:rsid w:val="00307392"/>
    <w:rsid w:val="00315DA4"/>
    <w:rsid w:val="00321FC5"/>
    <w:rsid w:val="00323D95"/>
    <w:rsid w:val="00340409"/>
    <w:rsid w:val="00344D3A"/>
    <w:rsid w:val="00356312"/>
    <w:rsid w:val="00356473"/>
    <w:rsid w:val="0035679C"/>
    <w:rsid w:val="00370025"/>
    <w:rsid w:val="00370170"/>
    <w:rsid w:val="003711C1"/>
    <w:rsid w:val="00383824"/>
    <w:rsid w:val="0039732F"/>
    <w:rsid w:val="003A1896"/>
    <w:rsid w:val="003A6EF0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D33"/>
    <w:rsid w:val="004B3712"/>
    <w:rsid w:val="004D1568"/>
    <w:rsid w:val="004D7EFD"/>
    <w:rsid w:val="004E6160"/>
    <w:rsid w:val="004F668F"/>
    <w:rsid w:val="005170B3"/>
    <w:rsid w:val="00525587"/>
    <w:rsid w:val="005430C0"/>
    <w:rsid w:val="00553708"/>
    <w:rsid w:val="00562121"/>
    <w:rsid w:val="0057554C"/>
    <w:rsid w:val="00585C14"/>
    <w:rsid w:val="005957A6"/>
    <w:rsid w:val="00597E48"/>
    <w:rsid w:val="005A42DE"/>
    <w:rsid w:val="005B3E3E"/>
    <w:rsid w:val="005C5D2D"/>
    <w:rsid w:val="005D1B27"/>
    <w:rsid w:val="005E327E"/>
    <w:rsid w:val="005F3F1A"/>
    <w:rsid w:val="00631078"/>
    <w:rsid w:val="00646364"/>
    <w:rsid w:val="00666894"/>
    <w:rsid w:val="006812EC"/>
    <w:rsid w:val="00683A24"/>
    <w:rsid w:val="006872B4"/>
    <w:rsid w:val="006C219B"/>
    <w:rsid w:val="006D1193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43E0"/>
    <w:rsid w:val="0078580B"/>
    <w:rsid w:val="00793324"/>
    <w:rsid w:val="007A4200"/>
    <w:rsid w:val="007B1F86"/>
    <w:rsid w:val="007B74F9"/>
    <w:rsid w:val="007D5323"/>
    <w:rsid w:val="007E2781"/>
    <w:rsid w:val="007F33DE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793B"/>
    <w:rsid w:val="008A4B71"/>
    <w:rsid w:val="008B708A"/>
    <w:rsid w:val="008C1EC5"/>
    <w:rsid w:val="008C223F"/>
    <w:rsid w:val="008F7482"/>
    <w:rsid w:val="0090095D"/>
    <w:rsid w:val="00907F56"/>
    <w:rsid w:val="00911503"/>
    <w:rsid w:val="009252E2"/>
    <w:rsid w:val="009312D8"/>
    <w:rsid w:val="0093252A"/>
    <w:rsid w:val="00934B90"/>
    <w:rsid w:val="00953BB0"/>
    <w:rsid w:val="00957706"/>
    <w:rsid w:val="00962C67"/>
    <w:rsid w:val="00966204"/>
    <w:rsid w:val="00966333"/>
    <w:rsid w:val="00967C48"/>
    <w:rsid w:val="009748EA"/>
    <w:rsid w:val="009B2764"/>
    <w:rsid w:val="009B35F6"/>
    <w:rsid w:val="009B6E0E"/>
    <w:rsid w:val="009C0E18"/>
    <w:rsid w:val="009C2209"/>
    <w:rsid w:val="009C7A51"/>
    <w:rsid w:val="009E2526"/>
    <w:rsid w:val="009E3263"/>
    <w:rsid w:val="00A016D3"/>
    <w:rsid w:val="00A043CC"/>
    <w:rsid w:val="00A04C80"/>
    <w:rsid w:val="00A13914"/>
    <w:rsid w:val="00A214A7"/>
    <w:rsid w:val="00A2355B"/>
    <w:rsid w:val="00A251FC"/>
    <w:rsid w:val="00A25476"/>
    <w:rsid w:val="00A4305C"/>
    <w:rsid w:val="00A4457B"/>
    <w:rsid w:val="00A464C2"/>
    <w:rsid w:val="00A55D77"/>
    <w:rsid w:val="00A66B4F"/>
    <w:rsid w:val="00A70D44"/>
    <w:rsid w:val="00A73431"/>
    <w:rsid w:val="00A92C37"/>
    <w:rsid w:val="00A93BCD"/>
    <w:rsid w:val="00AA3778"/>
    <w:rsid w:val="00AA407C"/>
    <w:rsid w:val="00AF16FD"/>
    <w:rsid w:val="00AF3831"/>
    <w:rsid w:val="00B1527D"/>
    <w:rsid w:val="00B2055F"/>
    <w:rsid w:val="00B21E5E"/>
    <w:rsid w:val="00B2465B"/>
    <w:rsid w:val="00B3103B"/>
    <w:rsid w:val="00B35C26"/>
    <w:rsid w:val="00B36450"/>
    <w:rsid w:val="00B40C99"/>
    <w:rsid w:val="00B44BE6"/>
    <w:rsid w:val="00B52C06"/>
    <w:rsid w:val="00B562BE"/>
    <w:rsid w:val="00B76BE1"/>
    <w:rsid w:val="00B92145"/>
    <w:rsid w:val="00B94F6F"/>
    <w:rsid w:val="00BA6D8B"/>
    <w:rsid w:val="00BA7818"/>
    <w:rsid w:val="00BB16FF"/>
    <w:rsid w:val="00BE190D"/>
    <w:rsid w:val="00BF430F"/>
    <w:rsid w:val="00C06FAC"/>
    <w:rsid w:val="00C14161"/>
    <w:rsid w:val="00C152A8"/>
    <w:rsid w:val="00C21CCF"/>
    <w:rsid w:val="00C24419"/>
    <w:rsid w:val="00C24AB2"/>
    <w:rsid w:val="00C3081E"/>
    <w:rsid w:val="00C56EBC"/>
    <w:rsid w:val="00C606BE"/>
    <w:rsid w:val="00C61FA9"/>
    <w:rsid w:val="00C65476"/>
    <w:rsid w:val="00C767BB"/>
    <w:rsid w:val="00C83041"/>
    <w:rsid w:val="00C97D4D"/>
    <w:rsid w:val="00CE7258"/>
    <w:rsid w:val="00CF16C0"/>
    <w:rsid w:val="00D03B1F"/>
    <w:rsid w:val="00D20C42"/>
    <w:rsid w:val="00D21BCA"/>
    <w:rsid w:val="00D22446"/>
    <w:rsid w:val="00D3224C"/>
    <w:rsid w:val="00D356B1"/>
    <w:rsid w:val="00D40455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6655"/>
    <w:rsid w:val="00D95C20"/>
    <w:rsid w:val="00DD53E6"/>
    <w:rsid w:val="00DD5A56"/>
    <w:rsid w:val="00DE4C40"/>
    <w:rsid w:val="00E0596C"/>
    <w:rsid w:val="00E11CD3"/>
    <w:rsid w:val="00E13721"/>
    <w:rsid w:val="00E452EB"/>
    <w:rsid w:val="00E52EB3"/>
    <w:rsid w:val="00E558A8"/>
    <w:rsid w:val="00E55912"/>
    <w:rsid w:val="00E60862"/>
    <w:rsid w:val="00E6697A"/>
    <w:rsid w:val="00E76E2B"/>
    <w:rsid w:val="00E949EE"/>
    <w:rsid w:val="00E95E9A"/>
    <w:rsid w:val="00E9669E"/>
    <w:rsid w:val="00EA3872"/>
    <w:rsid w:val="00EA3F5E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2A84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40AC8"/>
  <w15:docId w15:val="{F2A6F2D4-776B-4E95-813E-0984034E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266612&amp;a=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7BB88-AF84-45AC-8F5A-17733A5B0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21</cp:revision>
  <cp:lastPrinted>2025-02-04T13:40:00Z</cp:lastPrinted>
  <dcterms:created xsi:type="dcterms:W3CDTF">2023-10-12T13:07:00Z</dcterms:created>
  <dcterms:modified xsi:type="dcterms:W3CDTF">2026-09-04T06:19:00Z</dcterms:modified>
</cp:coreProperties>
</file>