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745" w:type="dxa"/>
        <w:tblInd w:w="-289" w:type="dxa"/>
        <w:tblLook w:val="04A0" w:firstRow="1" w:lastRow="0" w:firstColumn="1" w:lastColumn="0" w:noHBand="0" w:noVBand="1"/>
      </w:tblPr>
      <w:tblGrid>
        <w:gridCol w:w="2949"/>
        <w:gridCol w:w="7796"/>
      </w:tblGrid>
      <w:tr w:rsidR="00A92C37" w:rsidRPr="00331B1A" w14:paraId="394A0E5C" w14:textId="77777777" w:rsidTr="00106F87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22B8B" w14:textId="562C853E" w:rsidR="00A92C37" w:rsidRPr="00223CDC" w:rsidRDefault="00A92C37" w:rsidP="00514B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B1A">
              <w:rPr>
                <w:rFonts w:ascii="Times New Roman" w:hAnsi="Times New Roman" w:cs="Times New Roman"/>
                <w:sz w:val="24"/>
                <w:szCs w:val="24"/>
              </w:rPr>
              <w:t xml:space="preserve">РУП «Институт недвижимости и оценки» </w:t>
            </w:r>
            <w:r w:rsidR="006F2DD6" w:rsidRPr="00331B1A">
              <w:rPr>
                <w:rFonts w:ascii="Times New Roman" w:hAnsi="Times New Roman" w:cs="Times New Roman"/>
                <w:sz w:val="24"/>
                <w:szCs w:val="24"/>
              </w:rPr>
              <w:t>информирует</w:t>
            </w:r>
            <w:r w:rsidRPr="00331B1A">
              <w:rPr>
                <w:rFonts w:ascii="Times New Roman" w:hAnsi="Times New Roman" w:cs="Times New Roman"/>
                <w:sz w:val="24"/>
                <w:szCs w:val="24"/>
              </w:rPr>
              <w:t xml:space="preserve"> о проведении </w:t>
            </w:r>
            <w:r w:rsidR="009C5922" w:rsidRPr="009C5922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повторных</w:t>
            </w:r>
            <w:r w:rsidR="009C59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50F" w:rsidRPr="00331B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электронных</w:t>
            </w:r>
            <w:r w:rsidRPr="00331B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50F" w:rsidRPr="00331B1A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 w:rsidRPr="00331B1A">
              <w:rPr>
                <w:rFonts w:ascii="Times New Roman" w:hAnsi="Times New Roman" w:cs="Times New Roman"/>
                <w:sz w:val="24"/>
                <w:szCs w:val="24"/>
              </w:rPr>
              <w:t xml:space="preserve"> по продаже </w:t>
            </w:r>
            <w:r w:rsidRPr="00223CDC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имущества, принадлежащего </w:t>
            </w:r>
            <w:r w:rsidR="00C3268F" w:rsidRPr="00223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«</w:t>
            </w:r>
            <w:r w:rsidR="00331B1A" w:rsidRPr="00223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Брестский электротехнический завод</w:t>
            </w:r>
            <w:r w:rsidR="001F6ED9" w:rsidRPr="00223CD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EFD5F9E" w14:textId="44237E01" w:rsidR="00A92C37" w:rsidRPr="00331B1A" w:rsidRDefault="009B6E0E" w:rsidP="00514B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B1A">
              <w:rPr>
                <w:rFonts w:ascii="Times New Roman" w:hAnsi="Times New Roman" w:cs="Times New Roman"/>
                <w:sz w:val="24"/>
                <w:szCs w:val="24"/>
              </w:rPr>
              <w:t xml:space="preserve">Аукцион состоится </w:t>
            </w:r>
            <w:r w:rsidR="009C592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 октября</w:t>
            </w:r>
            <w:r w:rsidR="007A5723" w:rsidRPr="00331B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2026</w:t>
            </w:r>
            <w:r w:rsidR="00D22446" w:rsidRPr="00331B1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331B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1944" w:rsidRPr="00331B1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3A7EC5" w:rsidRPr="00331B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 w:rsidR="00814508" w:rsidRPr="00331B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 w:rsidR="00D22446" w:rsidRPr="00331B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:00</w:t>
            </w:r>
            <w:r w:rsidRPr="00331B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31B1A" w:rsidRPr="00331B1A" w14:paraId="01782653" w14:textId="77777777" w:rsidTr="00294EC4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351520" w14:textId="0C3108DC" w:rsidR="00331B1A" w:rsidRPr="00331B1A" w:rsidRDefault="00331B1A" w:rsidP="00514B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B1A">
              <w:rPr>
                <w:rFonts w:ascii="Times New Roman" w:hAnsi="Times New Roman" w:cs="Times New Roman"/>
                <w:b/>
                <w:sz w:val="24"/>
                <w:szCs w:val="24"/>
              </w:rPr>
              <w:t>Лот №3</w:t>
            </w:r>
          </w:p>
        </w:tc>
      </w:tr>
      <w:tr w:rsidR="00331B1A" w:rsidRPr="00331B1A" w14:paraId="75C63879" w14:textId="77777777" w:rsidTr="00294EC4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62EC61" w14:textId="77777777" w:rsidR="00331B1A" w:rsidRPr="00331B1A" w:rsidRDefault="00331B1A" w:rsidP="00514B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Наименование, характеристика предмета 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134836" w14:textId="6C9B9978" w:rsidR="00331B1A" w:rsidRPr="00331B1A" w:rsidRDefault="00331B1A" w:rsidP="00514B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B1A">
              <w:rPr>
                <w:rFonts w:ascii="Times New Roman" w:hAnsi="Times New Roman" w:cs="Times New Roman"/>
                <w:b/>
                <w:sz w:val="24"/>
                <w:szCs w:val="24"/>
              </w:rPr>
              <w:t>Лот №3:</w:t>
            </w:r>
            <w:r w:rsidRPr="00331B1A">
              <w:rPr>
                <w:rFonts w:ascii="Times New Roman" w:hAnsi="Times New Roman" w:cs="Times New Roman"/>
                <w:sz w:val="24"/>
                <w:szCs w:val="24"/>
              </w:rPr>
              <w:t xml:space="preserve"> винтовой компрессов </w:t>
            </w:r>
            <w:r w:rsidRPr="00331B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</w:t>
            </w:r>
            <w:r w:rsidRPr="00331B1A">
              <w:rPr>
                <w:rFonts w:ascii="Times New Roman" w:hAnsi="Times New Roman" w:cs="Times New Roman"/>
                <w:sz w:val="24"/>
                <w:szCs w:val="24"/>
              </w:rPr>
              <w:t>55С, год выпуска 2003 г., инвентарный номер 40326</w:t>
            </w:r>
            <w:bookmarkStart w:id="0" w:name="_GoBack"/>
            <w:bookmarkEnd w:id="0"/>
          </w:p>
        </w:tc>
      </w:tr>
      <w:tr w:rsidR="007501DD" w:rsidRPr="007501DD" w14:paraId="33C7D6D5" w14:textId="77777777" w:rsidTr="00294EC4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7179A2" w14:textId="77777777" w:rsidR="00331B1A" w:rsidRPr="007501DD" w:rsidRDefault="00331B1A" w:rsidP="0051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C542979" w14:textId="77777777" w:rsidR="00331B1A" w:rsidRPr="007501DD" w:rsidRDefault="00331B1A" w:rsidP="00514BA2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Брестская обл., г. Брест, ул. Строительная, 56</w:t>
            </w:r>
          </w:p>
        </w:tc>
      </w:tr>
      <w:tr w:rsidR="007501DD" w:rsidRPr="007501DD" w14:paraId="2232549E" w14:textId="77777777" w:rsidTr="00294EC4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8974FC" w14:textId="77777777" w:rsidR="00331B1A" w:rsidRPr="007501DD" w:rsidRDefault="00331B1A" w:rsidP="0051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859A596" w14:textId="121802C5" w:rsidR="00331B1A" w:rsidRPr="007501DD" w:rsidRDefault="009C5922" w:rsidP="00514B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16 080,00</w:t>
            </w:r>
            <w:r w:rsidR="00331B1A" w:rsidRPr="007501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рублей </w:t>
            </w:r>
            <w:r w:rsidR="001044F5" w:rsidRPr="007501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(с учетом НДС)</w:t>
            </w:r>
          </w:p>
        </w:tc>
      </w:tr>
      <w:tr w:rsidR="007501DD" w:rsidRPr="007501DD" w14:paraId="777851A9" w14:textId="77777777" w:rsidTr="00294EC4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FE5053D" w14:textId="77777777" w:rsidR="00331B1A" w:rsidRPr="007501DD" w:rsidRDefault="00331B1A" w:rsidP="0051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Шаг </w:t>
            </w:r>
            <w:r w:rsidRPr="007501DD">
              <w:rPr>
                <w:rFonts w:ascii="Times New Roman" w:hAnsi="Times New Roman" w:cs="Times New Roman"/>
                <w:iCs/>
                <w:sz w:val="24"/>
                <w:szCs w:val="24"/>
              </w:rPr>
              <w:t>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006FF2E" w14:textId="77777777" w:rsidR="00331B1A" w:rsidRPr="007501DD" w:rsidRDefault="00331B1A" w:rsidP="00514B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7501DD" w:rsidRPr="007501DD" w14:paraId="7FC7A01B" w14:textId="77777777" w:rsidTr="00294EC4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DE1CB4F" w14:textId="77777777" w:rsidR="00331B1A" w:rsidRPr="007501DD" w:rsidRDefault="00331B1A" w:rsidP="0051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A418CE9" w14:textId="41B9FCAB" w:rsidR="00331B1A" w:rsidRPr="007501DD" w:rsidRDefault="009C5922" w:rsidP="00514B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1 608,00</w:t>
            </w:r>
            <w:r w:rsidR="00331B1A" w:rsidRPr="007501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7501DD" w:rsidRPr="007501DD" w14:paraId="47AFE7C6" w14:textId="77777777" w:rsidTr="00294EC4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54222D" w14:textId="21733F2A" w:rsidR="00331B1A" w:rsidRPr="007501DD" w:rsidRDefault="00331B1A" w:rsidP="00514B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1DD">
              <w:rPr>
                <w:rFonts w:ascii="Times New Roman" w:hAnsi="Times New Roman" w:cs="Times New Roman"/>
                <w:b/>
                <w:sz w:val="24"/>
                <w:szCs w:val="24"/>
              </w:rPr>
              <w:t>Лот №4</w:t>
            </w:r>
          </w:p>
        </w:tc>
      </w:tr>
      <w:tr w:rsidR="007501DD" w:rsidRPr="007501DD" w14:paraId="44F2EA5A" w14:textId="77777777" w:rsidTr="00294EC4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25B5F16" w14:textId="77777777" w:rsidR="00331B1A" w:rsidRPr="007501DD" w:rsidRDefault="00331B1A" w:rsidP="00514B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Наименование, характеристика предмета 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5BA5C2" w14:textId="690A3723" w:rsidR="00331B1A" w:rsidRPr="007501DD" w:rsidRDefault="00331B1A" w:rsidP="00514B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01DD">
              <w:rPr>
                <w:rFonts w:ascii="Times New Roman" w:hAnsi="Times New Roman" w:cs="Times New Roman"/>
                <w:b/>
                <w:sz w:val="24"/>
                <w:szCs w:val="24"/>
              </w:rPr>
              <w:t>Лот №4:</w:t>
            </w:r>
            <w:r w:rsidRPr="007501DD">
              <w:rPr>
                <w:rFonts w:ascii="Times New Roman" w:hAnsi="Times New Roman" w:cs="Times New Roman"/>
                <w:sz w:val="24"/>
                <w:szCs w:val="24"/>
              </w:rPr>
              <w:t xml:space="preserve"> винтовой компрессов </w:t>
            </w:r>
            <w:r w:rsidRPr="007501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</w:t>
            </w:r>
            <w:r w:rsidRPr="007501DD">
              <w:rPr>
                <w:rFonts w:ascii="Times New Roman" w:hAnsi="Times New Roman" w:cs="Times New Roman"/>
                <w:sz w:val="24"/>
                <w:szCs w:val="24"/>
              </w:rPr>
              <w:t>55С+, год выпуска 2006 г., инвентарный номер 42404</w:t>
            </w:r>
          </w:p>
        </w:tc>
      </w:tr>
      <w:tr w:rsidR="007501DD" w:rsidRPr="007501DD" w14:paraId="5F745976" w14:textId="77777777" w:rsidTr="00294EC4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156799" w14:textId="77777777" w:rsidR="00331B1A" w:rsidRPr="007501DD" w:rsidRDefault="00331B1A" w:rsidP="0051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E341772" w14:textId="77777777" w:rsidR="00331B1A" w:rsidRPr="007501DD" w:rsidRDefault="00331B1A" w:rsidP="00514BA2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Брестская обл., г. Брест, ул. Строительная, 56</w:t>
            </w:r>
          </w:p>
        </w:tc>
      </w:tr>
      <w:tr w:rsidR="007501DD" w:rsidRPr="007501DD" w14:paraId="4718E3D0" w14:textId="77777777" w:rsidTr="00294EC4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98F72F" w14:textId="77777777" w:rsidR="00331B1A" w:rsidRPr="007501DD" w:rsidRDefault="00331B1A" w:rsidP="0051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04F8E75" w14:textId="6AA85EA7" w:rsidR="00331B1A" w:rsidRPr="007501DD" w:rsidRDefault="009C5922" w:rsidP="00514B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29 600,00</w:t>
            </w:r>
            <w:r w:rsidR="00331B1A" w:rsidRPr="007501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рублей </w:t>
            </w:r>
            <w:r w:rsidR="001044F5" w:rsidRPr="007501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(с учетом НДС)</w:t>
            </w:r>
          </w:p>
        </w:tc>
      </w:tr>
      <w:tr w:rsidR="007501DD" w:rsidRPr="007501DD" w14:paraId="0488FDC4" w14:textId="77777777" w:rsidTr="00294EC4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E87D14" w14:textId="77777777" w:rsidR="00331B1A" w:rsidRPr="007501DD" w:rsidRDefault="00331B1A" w:rsidP="0051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Шаг </w:t>
            </w:r>
            <w:r w:rsidRPr="007501DD">
              <w:rPr>
                <w:rFonts w:ascii="Times New Roman" w:hAnsi="Times New Roman" w:cs="Times New Roman"/>
                <w:iCs/>
                <w:sz w:val="24"/>
                <w:szCs w:val="24"/>
              </w:rPr>
              <w:t>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2132BEE" w14:textId="77777777" w:rsidR="00331B1A" w:rsidRPr="007501DD" w:rsidRDefault="00331B1A" w:rsidP="00514B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7501DD" w:rsidRPr="007501DD" w14:paraId="508D1E84" w14:textId="77777777" w:rsidTr="00294EC4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7BF371" w14:textId="77777777" w:rsidR="00331B1A" w:rsidRPr="007501DD" w:rsidRDefault="00331B1A" w:rsidP="0051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C36E21C" w14:textId="326C4FFC" w:rsidR="00331B1A" w:rsidRPr="007501DD" w:rsidRDefault="009C5922" w:rsidP="00514B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2 960,00</w:t>
            </w:r>
            <w:r w:rsidR="00331B1A" w:rsidRPr="007501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7501DD" w:rsidRPr="007501DD" w14:paraId="58E0044F" w14:textId="77777777" w:rsidTr="00294EC4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7E7875" w14:textId="21972017" w:rsidR="00331B1A" w:rsidRPr="007501DD" w:rsidRDefault="00331B1A" w:rsidP="00514B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1DD">
              <w:rPr>
                <w:rFonts w:ascii="Times New Roman" w:hAnsi="Times New Roman" w:cs="Times New Roman"/>
                <w:b/>
                <w:sz w:val="24"/>
                <w:szCs w:val="24"/>
              </w:rPr>
              <w:t>Лот №5</w:t>
            </w:r>
          </w:p>
        </w:tc>
      </w:tr>
      <w:tr w:rsidR="007501DD" w:rsidRPr="007501DD" w14:paraId="3B4F8A4A" w14:textId="77777777" w:rsidTr="00294EC4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5122271" w14:textId="77777777" w:rsidR="00331B1A" w:rsidRPr="007501DD" w:rsidRDefault="00331B1A" w:rsidP="00514B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Наименование, характеристика предмета 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C0176D" w14:textId="6526312B" w:rsidR="00331B1A" w:rsidRPr="007501DD" w:rsidRDefault="00331B1A" w:rsidP="00514B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01DD">
              <w:rPr>
                <w:rFonts w:ascii="Times New Roman" w:hAnsi="Times New Roman" w:cs="Times New Roman"/>
                <w:b/>
                <w:sz w:val="24"/>
                <w:szCs w:val="24"/>
              </w:rPr>
              <w:t>Лот №5:</w:t>
            </w:r>
            <w:r w:rsidRPr="007501DD">
              <w:rPr>
                <w:rFonts w:ascii="Times New Roman" w:hAnsi="Times New Roman" w:cs="Times New Roman"/>
                <w:sz w:val="24"/>
                <w:szCs w:val="24"/>
              </w:rPr>
              <w:t xml:space="preserve"> токарно-винторезный станок 16Б16КП, год выпуска 1989 г., инвентарный номер 44630</w:t>
            </w:r>
          </w:p>
        </w:tc>
      </w:tr>
      <w:tr w:rsidR="007501DD" w:rsidRPr="007501DD" w14:paraId="7699CF74" w14:textId="77777777" w:rsidTr="00294EC4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78FC9D" w14:textId="77777777" w:rsidR="00331B1A" w:rsidRPr="007501DD" w:rsidRDefault="00331B1A" w:rsidP="0051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D801B08" w14:textId="77777777" w:rsidR="00331B1A" w:rsidRPr="007501DD" w:rsidRDefault="00331B1A" w:rsidP="00514BA2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Брестская обл., г. Брест, ул. Строительная, 56</w:t>
            </w:r>
          </w:p>
        </w:tc>
      </w:tr>
      <w:tr w:rsidR="007501DD" w:rsidRPr="007501DD" w14:paraId="506B1CD1" w14:textId="77777777" w:rsidTr="00294EC4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B89546" w14:textId="77777777" w:rsidR="00331B1A" w:rsidRPr="007501DD" w:rsidRDefault="00331B1A" w:rsidP="0051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54342EC" w14:textId="38ACB84E" w:rsidR="00331B1A" w:rsidRPr="007501DD" w:rsidRDefault="009C5922" w:rsidP="00514B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7 200,00</w:t>
            </w:r>
            <w:r w:rsidR="00331B1A" w:rsidRPr="007501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рублей </w:t>
            </w:r>
            <w:r w:rsidR="001044F5" w:rsidRPr="007501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(с учетом НДС)</w:t>
            </w:r>
          </w:p>
        </w:tc>
      </w:tr>
      <w:tr w:rsidR="007501DD" w:rsidRPr="007501DD" w14:paraId="5596434E" w14:textId="77777777" w:rsidTr="00294EC4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3D69E6" w14:textId="77777777" w:rsidR="00331B1A" w:rsidRPr="007501DD" w:rsidRDefault="00331B1A" w:rsidP="0051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Шаг </w:t>
            </w:r>
            <w:r w:rsidRPr="007501DD">
              <w:rPr>
                <w:rFonts w:ascii="Times New Roman" w:hAnsi="Times New Roman" w:cs="Times New Roman"/>
                <w:iCs/>
                <w:sz w:val="24"/>
                <w:szCs w:val="24"/>
              </w:rPr>
              <w:t>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7146C94" w14:textId="77777777" w:rsidR="00331B1A" w:rsidRPr="007501DD" w:rsidRDefault="00331B1A" w:rsidP="00514B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7501DD" w:rsidRPr="007501DD" w14:paraId="567D64D1" w14:textId="77777777" w:rsidTr="00294EC4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A0E380" w14:textId="77777777" w:rsidR="00331B1A" w:rsidRPr="007501DD" w:rsidRDefault="00331B1A" w:rsidP="0051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7446903" w14:textId="454EE6BD" w:rsidR="00331B1A" w:rsidRPr="007501DD" w:rsidRDefault="009C5922" w:rsidP="00514B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720</w:t>
            </w:r>
            <w:r w:rsidR="00331B1A" w:rsidRPr="007501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,00 рублей</w:t>
            </w:r>
          </w:p>
        </w:tc>
      </w:tr>
      <w:tr w:rsidR="007501DD" w:rsidRPr="007501DD" w14:paraId="75EC2D7B" w14:textId="77777777" w:rsidTr="00294EC4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003488" w14:textId="722A24CA" w:rsidR="00331B1A" w:rsidRPr="007501DD" w:rsidRDefault="00331B1A" w:rsidP="00514B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1DD">
              <w:rPr>
                <w:rFonts w:ascii="Times New Roman" w:hAnsi="Times New Roman" w:cs="Times New Roman"/>
                <w:b/>
                <w:sz w:val="24"/>
                <w:szCs w:val="24"/>
              </w:rPr>
              <w:t>Лот №6</w:t>
            </w:r>
          </w:p>
        </w:tc>
      </w:tr>
      <w:tr w:rsidR="007501DD" w:rsidRPr="007501DD" w14:paraId="320CE01F" w14:textId="77777777" w:rsidTr="00294EC4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99AD11" w14:textId="77777777" w:rsidR="00331B1A" w:rsidRPr="007501DD" w:rsidRDefault="00331B1A" w:rsidP="00514B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Наименование, характеристика предмета 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910F83" w14:textId="1015D6F0" w:rsidR="00331B1A" w:rsidRPr="007501DD" w:rsidRDefault="00331B1A" w:rsidP="00514B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01DD">
              <w:rPr>
                <w:rFonts w:ascii="Times New Roman" w:hAnsi="Times New Roman" w:cs="Times New Roman"/>
                <w:b/>
                <w:sz w:val="24"/>
                <w:szCs w:val="24"/>
              </w:rPr>
              <w:t>Лот №6:</w:t>
            </w:r>
            <w:r w:rsidRPr="007501DD">
              <w:rPr>
                <w:rFonts w:ascii="Times New Roman" w:hAnsi="Times New Roman" w:cs="Times New Roman"/>
                <w:sz w:val="24"/>
                <w:szCs w:val="24"/>
              </w:rPr>
              <w:t xml:space="preserve"> воздухосборник «В-10», год выпуска 2007 г., инвентарный номер 40358</w:t>
            </w:r>
          </w:p>
        </w:tc>
      </w:tr>
      <w:tr w:rsidR="007501DD" w:rsidRPr="007501DD" w14:paraId="40A67B3D" w14:textId="77777777" w:rsidTr="00294EC4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FEC7D6" w14:textId="77777777" w:rsidR="00331B1A" w:rsidRPr="007501DD" w:rsidRDefault="00331B1A" w:rsidP="0051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3453245" w14:textId="77777777" w:rsidR="00331B1A" w:rsidRPr="007501DD" w:rsidRDefault="00331B1A" w:rsidP="00514BA2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Брестская обл., г. Брест, ул. Строительная, 56</w:t>
            </w:r>
          </w:p>
        </w:tc>
      </w:tr>
      <w:tr w:rsidR="007501DD" w:rsidRPr="007501DD" w14:paraId="52351076" w14:textId="77777777" w:rsidTr="00294EC4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DD2A043" w14:textId="77777777" w:rsidR="00331B1A" w:rsidRPr="007501DD" w:rsidRDefault="00331B1A" w:rsidP="0051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45B00A9" w14:textId="77064E4B" w:rsidR="00331B1A" w:rsidRPr="007501DD" w:rsidRDefault="009C5922" w:rsidP="00514B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5 600,00</w:t>
            </w:r>
            <w:r w:rsidR="00331B1A" w:rsidRPr="007501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рублей </w:t>
            </w:r>
            <w:r w:rsidR="001044F5" w:rsidRPr="007501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(с учетом НДС)</w:t>
            </w:r>
          </w:p>
        </w:tc>
      </w:tr>
      <w:tr w:rsidR="007501DD" w:rsidRPr="007501DD" w14:paraId="2289AFE9" w14:textId="77777777" w:rsidTr="00294EC4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C55A21" w14:textId="77777777" w:rsidR="00331B1A" w:rsidRPr="007501DD" w:rsidRDefault="00331B1A" w:rsidP="0051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Шаг </w:t>
            </w:r>
            <w:r w:rsidRPr="007501DD">
              <w:rPr>
                <w:rFonts w:ascii="Times New Roman" w:hAnsi="Times New Roman" w:cs="Times New Roman"/>
                <w:iCs/>
                <w:sz w:val="24"/>
                <w:szCs w:val="24"/>
              </w:rPr>
              <w:t>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1F86F8" w14:textId="77777777" w:rsidR="00331B1A" w:rsidRPr="007501DD" w:rsidRDefault="00331B1A" w:rsidP="00514B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7501DD" w:rsidRPr="007501DD" w14:paraId="18D0F7CC" w14:textId="77777777" w:rsidTr="00294EC4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72E52FE" w14:textId="77777777" w:rsidR="00331B1A" w:rsidRPr="007501DD" w:rsidRDefault="00331B1A" w:rsidP="0051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32897A" w14:textId="094D41BC" w:rsidR="00331B1A" w:rsidRPr="007501DD" w:rsidRDefault="009C5922" w:rsidP="00514B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560</w:t>
            </w:r>
            <w:r w:rsidR="00331B1A" w:rsidRPr="007501D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,00 рублей</w:t>
            </w:r>
          </w:p>
        </w:tc>
      </w:tr>
      <w:tr w:rsidR="007501DD" w:rsidRPr="007501DD" w14:paraId="145B9273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928ABD" w14:textId="77777777" w:rsidR="00DE46D9" w:rsidRPr="007501DD" w:rsidRDefault="00DE46D9" w:rsidP="0051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15193A7" w14:textId="77777777" w:rsidR="00C3268F" w:rsidRPr="007501DD" w:rsidRDefault="00DE46D9" w:rsidP="00514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_Hlk224633445"/>
            <w:r w:rsidRPr="0075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BY85BAPB30127802900100000000</w:t>
            </w:r>
            <w:r w:rsidRPr="0075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ОАО «</w:t>
            </w:r>
            <w:proofErr w:type="spellStart"/>
            <w:r w:rsidRPr="0075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Белагропромбанк</w:t>
            </w:r>
            <w:proofErr w:type="spellEnd"/>
            <w:r w:rsidRPr="0075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код банка BAPBBY2X, г. Минск, </w:t>
            </w:r>
          </w:p>
          <w:p w14:paraId="192F438E" w14:textId="77777777" w:rsidR="00C3268F" w:rsidRPr="007501DD" w:rsidRDefault="00DE46D9" w:rsidP="00514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УНП 190055182</w:t>
            </w:r>
          </w:p>
          <w:p w14:paraId="2CF418DD" w14:textId="72FE19C3" w:rsidR="00C3268F" w:rsidRPr="007501DD" w:rsidRDefault="00DE46D9" w:rsidP="00514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Получатель платежа: РУП </w:t>
            </w:r>
            <w:r w:rsidR="00C3268F" w:rsidRPr="0075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5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Институт недвижимости и оценки</w:t>
            </w:r>
            <w:bookmarkEnd w:id="1"/>
            <w:r w:rsidR="00C3268F" w:rsidRPr="0075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5AE17430" w14:textId="375E050A" w:rsidR="00DE46D9" w:rsidRPr="007501DD" w:rsidRDefault="00DE46D9" w:rsidP="00514BA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501DD">
              <w:rPr>
                <w:rFonts w:ascii="Times New Roman" w:hAnsi="Times New Roman" w:cs="Times New Roman"/>
                <w:iCs/>
                <w:sz w:val="24"/>
                <w:szCs w:val="24"/>
              </w:rPr>
              <w:t>Код назначения платежа: 40901 «Перечисление гарантийного взноса»</w:t>
            </w:r>
          </w:p>
          <w:p w14:paraId="78273CFC" w14:textId="7D6654A7" w:rsidR="00DE46D9" w:rsidRPr="007501DD" w:rsidRDefault="00DE46D9" w:rsidP="00514BA2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1DD">
              <w:rPr>
                <w:rFonts w:ascii="Times New Roman" w:hAnsi="Times New Roman" w:cs="Times New Roman"/>
                <w:iCs/>
                <w:sz w:val="24"/>
                <w:szCs w:val="24"/>
              </w:rPr>
              <w:t>Назначение платежа: задаток за участие в электронных торгах</w:t>
            </w:r>
          </w:p>
        </w:tc>
      </w:tr>
      <w:tr w:rsidR="00A06D21" w:rsidRPr="00331B1A" w14:paraId="2486BB8B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0E05D8" w14:textId="77777777" w:rsidR="00A06D21" w:rsidRPr="00331B1A" w:rsidRDefault="00A06D21" w:rsidP="0051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1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D02EE8E" w14:textId="23F96B01" w:rsidR="00A06D21" w:rsidRPr="00331B1A" w:rsidRDefault="00331B1A" w:rsidP="0051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1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ОАО «Брестский электротехнический завод», г. Брест, ул. Строительная, 56, тел. 80162406171</w:t>
            </w:r>
          </w:p>
        </w:tc>
      </w:tr>
      <w:tr w:rsidR="00A06D21" w:rsidRPr="00331B1A" w14:paraId="41E7C45A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D58402" w14:textId="77777777" w:rsidR="00A06D21" w:rsidRPr="00331B1A" w:rsidRDefault="00A06D21" w:rsidP="0051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1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организаторе аукциона, оператор электронной торговой площадки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3629A1" w14:textId="6F56EDFA" w:rsidR="00A06D21" w:rsidRPr="00331B1A" w:rsidRDefault="00A06D21" w:rsidP="00514BA2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31B1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Брестский филиал РУП «Институт недвижимости и оценки», г. Брест, ул. </w:t>
            </w:r>
            <w:proofErr w:type="spellStart"/>
            <w:r w:rsidRPr="00331B1A">
              <w:rPr>
                <w:rFonts w:ascii="Times New Roman" w:hAnsi="Times New Roman" w:cs="Times New Roman"/>
                <w:iCs/>
                <w:sz w:val="24"/>
                <w:szCs w:val="24"/>
              </w:rPr>
              <w:t>Наганова</w:t>
            </w:r>
            <w:proofErr w:type="spellEnd"/>
            <w:r w:rsidRPr="00331B1A">
              <w:rPr>
                <w:rFonts w:ascii="Times New Roman" w:hAnsi="Times New Roman" w:cs="Times New Roman"/>
                <w:iCs/>
                <w:sz w:val="24"/>
                <w:szCs w:val="24"/>
              </w:rPr>
              <w:t>, 10-329, т/ф 80162 40 87 01,</w:t>
            </w:r>
            <w:r w:rsidR="004A4C4A" w:rsidRPr="00331B1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40 87 41</w:t>
            </w:r>
            <w:r w:rsidRPr="00331B1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gostorg.by.</w:t>
            </w:r>
          </w:p>
        </w:tc>
      </w:tr>
      <w:tr w:rsidR="00011E66" w:rsidRPr="00331B1A" w14:paraId="61E50B4F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F499F0" w14:textId="77777777" w:rsidR="00011E66" w:rsidRPr="00331B1A" w:rsidRDefault="00011E66" w:rsidP="0051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1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и время окончания приема заявлений 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C2668C" w14:textId="67DEB3CE" w:rsidR="00011E66" w:rsidRPr="00331B1A" w:rsidRDefault="00011E66" w:rsidP="00514BA2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31B1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Последний день приема заявлений – </w:t>
            </w:r>
            <w:r w:rsidR="009C5922">
              <w:rPr>
                <w:rFonts w:ascii="Times New Roman" w:hAnsi="Times New Roman" w:cs="Times New Roman"/>
                <w:iCs/>
                <w:sz w:val="24"/>
                <w:szCs w:val="24"/>
              </w:rPr>
              <w:t>26 октября</w:t>
            </w:r>
            <w:r w:rsidR="007A5723" w:rsidRPr="00331B1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2026</w:t>
            </w:r>
            <w:r w:rsidRPr="00331B1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г. до 16.00</w:t>
            </w:r>
          </w:p>
        </w:tc>
      </w:tr>
      <w:tr w:rsidR="00A06D21" w:rsidRPr="00331B1A" w14:paraId="23CF61D5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89E328" w14:textId="77777777" w:rsidR="00A06D21" w:rsidRPr="00331B1A" w:rsidRDefault="00011E66" w:rsidP="0051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1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определения победителем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DC4EFF" w14:textId="77777777" w:rsidR="00A06D21" w:rsidRPr="00331B1A" w:rsidRDefault="00011E66" w:rsidP="0051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1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Победителем электронных торгов признается участник электронных торгов, предложивший наибольшую цену за предмет электронных торгов</w:t>
            </w:r>
          </w:p>
        </w:tc>
      </w:tr>
      <w:tr w:rsidR="00A06D21" w:rsidRPr="00331B1A" w14:paraId="735C1F69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E8F002" w14:textId="77777777" w:rsidR="00A06D21" w:rsidRPr="00331B1A" w:rsidRDefault="00011E66" w:rsidP="0051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1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отказа от проведения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4C6F71" w14:textId="6C67C2D8" w:rsidR="00B45190" w:rsidRPr="00331B1A" w:rsidRDefault="00011E66" w:rsidP="0051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1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</w:t>
            </w:r>
          </w:p>
        </w:tc>
      </w:tr>
      <w:tr w:rsidR="00E8207D" w:rsidRPr="00331B1A" w14:paraId="57400BAC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BFB8A4" w14:textId="14E98A29" w:rsidR="00E8207D" w:rsidRPr="00331B1A" w:rsidRDefault="00E8207D" w:rsidP="0051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1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Условия проведения 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9F6C6B6" w14:textId="212E11A5" w:rsidR="00E8207D" w:rsidRPr="00331B1A" w:rsidRDefault="00E8207D" w:rsidP="00514B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B1A">
              <w:rPr>
                <w:rFonts w:ascii="Times New Roman" w:hAnsi="Times New Roman" w:cs="Times New Roman"/>
                <w:sz w:val="24"/>
                <w:szCs w:val="24"/>
              </w:rPr>
              <w:t xml:space="preserve">1. Победитель электронных торгов либо единственный участник, согласный приобрести Лот по начальной цене, увеличенной на пять </w:t>
            </w:r>
            <w:r w:rsidRPr="00331B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процентов (далее – Претендент на покупку), обязан заключить с Продавцом договор купли-продажи в течение </w:t>
            </w:r>
            <w:r w:rsidR="00331B1A" w:rsidRPr="00331B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Pr="00331B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="00331B1A" w:rsidRPr="00331B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двадцати</w:t>
            </w:r>
            <w:r w:rsidRPr="00331B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рабочих дней</w:t>
            </w:r>
            <w:r w:rsidRPr="00331B1A">
              <w:rPr>
                <w:rFonts w:ascii="Times New Roman" w:hAnsi="Times New Roman" w:cs="Times New Roman"/>
                <w:sz w:val="24"/>
                <w:szCs w:val="24"/>
              </w:rPr>
              <w:t xml:space="preserve"> со дня проведения электронных торгов.</w:t>
            </w:r>
          </w:p>
          <w:p w14:paraId="5B31D994" w14:textId="5325D24C" w:rsidR="00E8207D" w:rsidRPr="00331B1A" w:rsidRDefault="00E8207D" w:rsidP="00514B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B1A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C3268F" w:rsidRPr="00331B1A">
              <w:rPr>
                <w:rFonts w:ascii="Times New Roman" w:hAnsi="Times New Roman" w:cs="Times New Roman"/>
                <w:sz w:val="24"/>
                <w:szCs w:val="24"/>
              </w:rPr>
              <w:t xml:space="preserve">Условия оплаты: </w:t>
            </w:r>
            <w:r w:rsidR="00331B1A" w:rsidRPr="00331B1A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заключенного </w:t>
            </w:r>
            <w:r w:rsidR="00C3268F" w:rsidRPr="00331B1A">
              <w:rPr>
                <w:rFonts w:ascii="Times New Roman" w:hAnsi="Times New Roman" w:cs="Times New Roman"/>
                <w:sz w:val="24"/>
                <w:szCs w:val="24"/>
              </w:rPr>
              <w:t>договора купли-продажи</w:t>
            </w:r>
            <w:r w:rsidRPr="00331B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C337DD" w14:textId="5261C9C8" w:rsidR="00E8207D" w:rsidRPr="00331B1A" w:rsidRDefault="00E8207D" w:rsidP="00514B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B1A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253C92" w:rsidRPr="00331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Победитель аукциона (Претендент на покупку) в течение 3 рабочих дней со дня аукциона возмещает фактические затраты на организацию и проведение аукциона, включающие вознаграждение Организатора аукциона</w:t>
            </w:r>
            <w:r w:rsidRPr="00331B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E1B4557" w14:textId="6B5E8FE6" w:rsidR="00E8207D" w:rsidRPr="00331B1A" w:rsidRDefault="00E8207D" w:rsidP="00514BA2">
            <w:pPr>
              <w:pStyle w:val="a9"/>
              <w:tabs>
                <w:tab w:val="center" w:pos="4153"/>
                <w:tab w:val="right" w:pos="8306"/>
              </w:tabs>
              <w:spacing w:after="0" w:line="240" w:lineRule="auto"/>
              <w:ind w:left="0" w:right="-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B1A">
              <w:rPr>
                <w:rFonts w:ascii="Times New Roman" w:hAnsi="Times New Roman" w:cs="Times New Roman"/>
                <w:sz w:val="24"/>
                <w:szCs w:val="24"/>
              </w:rPr>
              <w:t>4. На Претендента на покупку распространяются правила и условия, установленные законодательством и настоящим договором для Победителя электронных торгов.</w:t>
            </w:r>
          </w:p>
        </w:tc>
      </w:tr>
      <w:tr w:rsidR="00A06D21" w:rsidRPr="00331B1A" w14:paraId="6BC737D3" w14:textId="77777777" w:rsidTr="00106F87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2DE56C" w14:textId="25F73123" w:rsidR="00A06D21" w:rsidRPr="00331B1A" w:rsidRDefault="00A06D21" w:rsidP="00514B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1B1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Порядок проведения аукциона определен Положением о порядке проведения электронных торгов, утвержденным постановлением Совета Министров Республи</w:t>
            </w:r>
            <w:r w:rsidR="009F5F49" w:rsidRPr="00331B1A">
              <w:rPr>
                <w:rFonts w:ascii="Times New Roman" w:hAnsi="Times New Roman" w:cs="Times New Roman"/>
                <w:bCs/>
                <w:sz w:val="24"/>
                <w:szCs w:val="24"/>
              </w:rPr>
              <w:t>ки Беларусь от 12.07.2013 № 6</w:t>
            </w:r>
            <w:r w:rsidRPr="00331B1A">
              <w:rPr>
                <w:rFonts w:ascii="Times New Roman" w:hAnsi="Times New Roman" w:cs="Times New Roman"/>
                <w:bCs/>
                <w:sz w:val="24"/>
                <w:szCs w:val="24"/>
              </w:rPr>
              <w:t>08 «О проведении электронных торгов»</w:t>
            </w:r>
            <w:r w:rsidR="00011E66" w:rsidRPr="00331B1A">
              <w:rPr>
                <w:rFonts w:ascii="Times New Roman" w:hAnsi="Times New Roman" w:cs="Times New Roman"/>
                <w:bCs/>
                <w:sz w:val="24"/>
                <w:szCs w:val="24"/>
              </w:rPr>
              <w:t>, а также р</w:t>
            </w:r>
            <w:r w:rsidR="00011E66" w:rsidRPr="00331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егламентом электронной торговой площадки «GOSTORG»</w:t>
            </w:r>
          </w:p>
        </w:tc>
      </w:tr>
    </w:tbl>
    <w:p w14:paraId="54B58074" w14:textId="77777777" w:rsidR="00401E6C" w:rsidRPr="00331B1A" w:rsidRDefault="00401E6C" w:rsidP="0051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1E6C" w:rsidRPr="00331B1A" w:rsidSect="00106D14">
      <w:pgSz w:w="11906" w:h="16838"/>
      <w:pgMar w:top="567" w:right="850" w:bottom="426" w:left="993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8A3B12" w14:textId="77777777" w:rsidR="004044EF" w:rsidRDefault="004044EF" w:rsidP="007B74F9">
      <w:pPr>
        <w:spacing w:after="0" w:line="240" w:lineRule="auto"/>
      </w:pPr>
      <w:r>
        <w:separator/>
      </w:r>
    </w:p>
  </w:endnote>
  <w:endnote w:type="continuationSeparator" w:id="0">
    <w:p w14:paraId="6C2BDFC8" w14:textId="77777777" w:rsidR="004044EF" w:rsidRDefault="004044EF" w:rsidP="007B7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C6B2BA" w14:textId="77777777" w:rsidR="004044EF" w:rsidRDefault="004044EF" w:rsidP="007B74F9">
      <w:pPr>
        <w:spacing w:after="0" w:line="240" w:lineRule="auto"/>
      </w:pPr>
      <w:r>
        <w:separator/>
      </w:r>
    </w:p>
  </w:footnote>
  <w:footnote w:type="continuationSeparator" w:id="0">
    <w:p w14:paraId="1399298C" w14:textId="77777777" w:rsidR="004044EF" w:rsidRDefault="004044EF" w:rsidP="007B7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542BD"/>
    <w:multiLevelType w:val="hybridMultilevel"/>
    <w:tmpl w:val="493871F6"/>
    <w:lvl w:ilvl="0" w:tplc="549C3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0630D6"/>
    <w:multiLevelType w:val="multilevel"/>
    <w:tmpl w:val="59D81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287B01"/>
    <w:multiLevelType w:val="hybridMultilevel"/>
    <w:tmpl w:val="4C026484"/>
    <w:lvl w:ilvl="0" w:tplc="96C0E226">
      <w:start w:val="6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 w15:restartNumberingAfterBreak="0">
    <w:nsid w:val="639464F4"/>
    <w:multiLevelType w:val="hybridMultilevel"/>
    <w:tmpl w:val="D49AC3CA"/>
    <w:lvl w:ilvl="0" w:tplc="5376658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7357A3"/>
    <w:multiLevelType w:val="hybridMultilevel"/>
    <w:tmpl w:val="83083FCC"/>
    <w:lvl w:ilvl="0" w:tplc="0CB0021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E713CF"/>
    <w:multiLevelType w:val="multilevel"/>
    <w:tmpl w:val="5FB03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6312"/>
    <w:rsid w:val="000033D1"/>
    <w:rsid w:val="000078E3"/>
    <w:rsid w:val="00010598"/>
    <w:rsid w:val="00011E66"/>
    <w:rsid w:val="000164C7"/>
    <w:rsid w:val="00024225"/>
    <w:rsid w:val="0002477A"/>
    <w:rsid w:val="00036B6C"/>
    <w:rsid w:val="00040963"/>
    <w:rsid w:val="00043E3F"/>
    <w:rsid w:val="00045C8E"/>
    <w:rsid w:val="00046425"/>
    <w:rsid w:val="0004761C"/>
    <w:rsid w:val="00053480"/>
    <w:rsid w:val="00057EA4"/>
    <w:rsid w:val="000733C6"/>
    <w:rsid w:val="000779A7"/>
    <w:rsid w:val="0008334C"/>
    <w:rsid w:val="000A296A"/>
    <w:rsid w:val="000C55F4"/>
    <w:rsid w:val="000E4190"/>
    <w:rsid w:val="000F0A54"/>
    <w:rsid w:val="001044F5"/>
    <w:rsid w:val="00106D14"/>
    <w:rsid w:val="00106F87"/>
    <w:rsid w:val="00121C33"/>
    <w:rsid w:val="001366CA"/>
    <w:rsid w:val="00153656"/>
    <w:rsid w:val="00155FF5"/>
    <w:rsid w:val="001670EA"/>
    <w:rsid w:val="001939BC"/>
    <w:rsid w:val="00195330"/>
    <w:rsid w:val="001A2C88"/>
    <w:rsid w:val="001C201C"/>
    <w:rsid w:val="001F03CB"/>
    <w:rsid w:val="001F0942"/>
    <w:rsid w:val="001F33E4"/>
    <w:rsid w:val="001F6ED9"/>
    <w:rsid w:val="002128B3"/>
    <w:rsid w:val="00223CDC"/>
    <w:rsid w:val="002257BC"/>
    <w:rsid w:val="00245B6B"/>
    <w:rsid w:val="00250662"/>
    <w:rsid w:val="00253249"/>
    <w:rsid w:val="00253C92"/>
    <w:rsid w:val="00254421"/>
    <w:rsid w:val="00264FED"/>
    <w:rsid w:val="00266B3E"/>
    <w:rsid w:val="002674B6"/>
    <w:rsid w:val="00276306"/>
    <w:rsid w:val="002858C9"/>
    <w:rsid w:val="00290339"/>
    <w:rsid w:val="002C6D5B"/>
    <w:rsid w:val="002D6801"/>
    <w:rsid w:val="00315DA4"/>
    <w:rsid w:val="00321FC5"/>
    <w:rsid w:val="00323D95"/>
    <w:rsid w:val="00331B1A"/>
    <w:rsid w:val="00340409"/>
    <w:rsid w:val="00344D3A"/>
    <w:rsid w:val="00356312"/>
    <w:rsid w:val="00356473"/>
    <w:rsid w:val="00363F4B"/>
    <w:rsid w:val="00370025"/>
    <w:rsid w:val="00370170"/>
    <w:rsid w:val="003711C1"/>
    <w:rsid w:val="00383824"/>
    <w:rsid w:val="0039732F"/>
    <w:rsid w:val="003A1896"/>
    <w:rsid w:val="003A7EC5"/>
    <w:rsid w:val="003B0475"/>
    <w:rsid w:val="003E0191"/>
    <w:rsid w:val="003E3652"/>
    <w:rsid w:val="003F1F7F"/>
    <w:rsid w:val="004013C0"/>
    <w:rsid w:val="00401E6C"/>
    <w:rsid w:val="0040208B"/>
    <w:rsid w:val="004044EF"/>
    <w:rsid w:val="004054AF"/>
    <w:rsid w:val="00413BC7"/>
    <w:rsid w:val="00414FD9"/>
    <w:rsid w:val="004225B9"/>
    <w:rsid w:val="0042587C"/>
    <w:rsid w:val="0043210D"/>
    <w:rsid w:val="00443584"/>
    <w:rsid w:val="004474F6"/>
    <w:rsid w:val="004532F8"/>
    <w:rsid w:val="004A4C4A"/>
    <w:rsid w:val="004B3712"/>
    <w:rsid w:val="004D1568"/>
    <w:rsid w:val="004D6132"/>
    <w:rsid w:val="004D7EFD"/>
    <w:rsid w:val="004F668F"/>
    <w:rsid w:val="00514BA2"/>
    <w:rsid w:val="005170B3"/>
    <w:rsid w:val="00525587"/>
    <w:rsid w:val="005430C0"/>
    <w:rsid w:val="00551886"/>
    <w:rsid w:val="00553708"/>
    <w:rsid w:val="00562121"/>
    <w:rsid w:val="0056409D"/>
    <w:rsid w:val="00585C14"/>
    <w:rsid w:val="005957A6"/>
    <w:rsid w:val="00597E48"/>
    <w:rsid w:val="005A42DE"/>
    <w:rsid w:val="005B3E3E"/>
    <w:rsid w:val="005C5D2D"/>
    <w:rsid w:val="005D1B27"/>
    <w:rsid w:val="005E2178"/>
    <w:rsid w:val="005E327E"/>
    <w:rsid w:val="005F3F1A"/>
    <w:rsid w:val="00631078"/>
    <w:rsid w:val="00646364"/>
    <w:rsid w:val="0066546A"/>
    <w:rsid w:val="00666894"/>
    <w:rsid w:val="006812EC"/>
    <w:rsid w:val="00683A24"/>
    <w:rsid w:val="006841EB"/>
    <w:rsid w:val="006872B4"/>
    <w:rsid w:val="006A323B"/>
    <w:rsid w:val="006C1303"/>
    <w:rsid w:val="006C219B"/>
    <w:rsid w:val="006D6507"/>
    <w:rsid w:val="006E2692"/>
    <w:rsid w:val="006F2DD6"/>
    <w:rsid w:val="006F571E"/>
    <w:rsid w:val="007137C2"/>
    <w:rsid w:val="007205EE"/>
    <w:rsid w:val="007219E3"/>
    <w:rsid w:val="007220F6"/>
    <w:rsid w:val="00725B86"/>
    <w:rsid w:val="007311F1"/>
    <w:rsid w:val="00735091"/>
    <w:rsid w:val="007501DD"/>
    <w:rsid w:val="00773213"/>
    <w:rsid w:val="0078580B"/>
    <w:rsid w:val="0078582C"/>
    <w:rsid w:val="00793324"/>
    <w:rsid w:val="007A4200"/>
    <w:rsid w:val="007A5723"/>
    <w:rsid w:val="007B1F86"/>
    <w:rsid w:val="007B74F9"/>
    <w:rsid w:val="007D5323"/>
    <w:rsid w:val="007D55F2"/>
    <w:rsid w:val="007E2781"/>
    <w:rsid w:val="007F33DE"/>
    <w:rsid w:val="00814508"/>
    <w:rsid w:val="00820D3B"/>
    <w:rsid w:val="008242CD"/>
    <w:rsid w:val="00837A4A"/>
    <w:rsid w:val="00837FD5"/>
    <w:rsid w:val="008404C9"/>
    <w:rsid w:val="00845C30"/>
    <w:rsid w:val="00852042"/>
    <w:rsid w:val="008532DB"/>
    <w:rsid w:val="00866595"/>
    <w:rsid w:val="00874C2B"/>
    <w:rsid w:val="00895417"/>
    <w:rsid w:val="0089793B"/>
    <w:rsid w:val="008C1EC5"/>
    <w:rsid w:val="008C223F"/>
    <w:rsid w:val="008F7482"/>
    <w:rsid w:val="009003E8"/>
    <w:rsid w:val="0090095D"/>
    <w:rsid w:val="00907F56"/>
    <w:rsid w:val="00911503"/>
    <w:rsid w:val="009252E2"/>
    <w:rsid w:val="009312D8"/>
    <w:rsid w:val="0093252A"/>
    <w:rsid w:val="00953BB0"/>
    <w:rsid w:val="00957706"/>
    <w:rsid w:val="00966204"/>
    <w:rsid w:val="00966333"/>
    <w:rsid w:val="00967C48"/>
    <w:rsid w:val="009748EA"/>
    <w:rsid w:val="009A1357"/>
    <w:rsid w:val="009B2764"/>
    <w:rsid w:val="009B6E0E"/>
    <w:rsid w:val="009C0E18"/>
    <w:rsid w:val="009C5922"/>
    <w:rsid w:val="009C7A51"/>
    <w:rsid w:val="009E2526"/>
    <w:rsid w:val="009F36C1"/>
    <w:rsid w:val="009F5F49"/>
    <w:rsid w:val="00A016D3"/>
    <w:rsid w:val="00A01CA3"/>
    <w:rsid w:val="00A043CC"/>
    <w:rsid w:val="00A04C80"/>
    <w:rsid w:val="00A06D21"/>
    <w:rsid w:val="00A13914"/>
    <w:rsid w:val="00A2090F"/>
    <w:rsid w:val="00A214A7"/>
    <w:rsid w:val="00A2355B"/>
    <w:rsid w:val="00A251FC"/>
    <w:rsid w:val="00A25476"/>
    <w:rsid w:val="00A4457B"/>
    <w:rsid w:val="00A464C2"/>
    <w:rsid w:val="00A6650A"/>
    <w:rsid w:val="00A66B4F"/>
    <w:rsid w:val="00A70D44"/>
    <w:rsid w:val="00A8650F"/>
    <w:rsid w:val="00A92C37"/>
    <w:rsid w:val="00A93BCD"/>
    <w:rsid w:val="00A941E6"/>
    <w:rsid w:val="00AA3778"/>
    <w:rsid w:val="00AA407C"/>
    <w:rsid w:val="00AC6731"/>
    <w:rsid w:val="00AD6A8F"/>
    <w:rsid w:val="00AF16FD"/>
    <w:rsid w:val="00B1527D"/>
    <w:rsid w:val="00B2055F"/>
    <w:rsid w:val="00B21E5E"/>
    <w:rsid w:val="00B2465B"/>
    <w:rsid w:val="00B3103B"/>
    <w:rsid w:val="00B35ED7"/>
    <w:rsid w:val="00B40C99"/>
    <w:rsid w:val="00B44BE6"/>
    <w:rsid w:val="00B45190"/>
    <w:rsid w:val="00B52C06"/>
    <w:rsid w:val="00B549E1"/>
    <w:rsid w:val="00B76BE1"/>
    <w:rsid w:val="00B92145"/>
    <w:rsid w:val="00B94F6F"/>
    <w:rsid w:val="00BA6D8B"/>
    <w:rsid w:val="00BA7818"/>
    <w:rsid w:val="00BB16FF"/>
    <w:rsid w:val="00BC494D"/>
    <w:rsid w:val="00BE190D"/>
    <w:rsid w:val="00BF430F"/>
    <w:rsid w:val="00BF4760"/>
    <w:rsid w:val="00C06FAC"/>
    <w:rsid w:val="00C13219"/>
    <w:rsid w:val="00C13782"/>
    <w:rsid w:val="00C14161"/>
    <w:rsid w:val="00C152A8"/>
    <w:rsid w:val="00C21CCF"/>
    <w:rsid w:val="00C24419"/>
    <w:rsid w:val="00C24AB2"/>
    <w:rsid w:val="00C3081E"/>
    <w:rsid w:val="00C3268F"/>
    <w:rsid w:val="00C54032"/>
    <w:rsid w:val="00C56EBC"/>
    <w:rsid w:val="00C606BE"/>
    <w:rsid w:val="00C61FA9"/>
    <w:rsid w:val="00C65476"/>
    <w:rsid w:val="00C71944"/>
    <w:rsid w:val="00C767BB"/>
    <w:rsid w:val="00C94FFF"/>
    <w:rsid w:val="00C97D4D"/>
    <w:rsid w:val="00CB26B7"/>
    <w:rsid w:val="00CE7258"/>
    <w:rsid w:val="00CF16C0"/>
    <w:rsid w:val="00D03B1F"/>
    <w:rsid w:val="00D20A8C"/>
    <w:rsid w:val="00D21BCA"/>
    <w:rsid w:val="00D22446"/>
    <w:rsid w:val="00D3224C"/>
    <w:rsid w:val="00D41AE7"/>
    <w:rsid w:val="00D421EF"/>
    <w:rsid w:val="00D54C54"/>
    <w:rsid w:val="00D56EEB"/>
    <w:rsid w:val="00D60A8C"/>
    <w:rsid w:val="00D66277"/>
    <w:rsid w:val="00D705CD"/>
    <w:rsid w:val="00D70B96"/>
    <w:rsid w:val="00D76514"/>
    <w:rsid w:val="00D7719C"/>
    <w:rsid w:val="00D80980"/>
    <w:rsid w:val="00D86655"/>
    <w:rsid w:val="00DC3EC2"/>
    <w:rsid w:val="00DD53E6"/>
    <w:rsid w:val="00DD5A56"/>
    <w:rsid w:val="00DE33E7"/>
    <w:rsid w:val="00DE46D9"/>
    <w:rsid w:val="00DE4C40"/>
    <w:rsid w:val="00E0596C"/>
    <w:rsid w:val="00E13721"/>
    <w:rsid w:val="00E558A8"/>
    <w:rsid w:val="00E55912"/>
    <w:rsid w:val="00E60862"/>
    <w:rsid w:val="00E6697A"/>
    <w:rsid w:val="00E7352D"/>
    <w:rsid w:val="00E76E2B"/>
    <w:rsid w:val="00E8207D"/>
    <w:rsid w:val="00E86DF7"/>
    <w:rsid w:val="00E949EE"/>
    <w:rsid w:val="00E95E9A"/>
    <w:rsid w:val="00E9669E"/>
    <w:rsid w:val="00EA3872"/>
    <w:rsid w:val="00EA3F5E"/>
    <w:rsid w:val="00EA4F9D"/>
    <w:rsid w:val="00EB6989"/>
    <w:rsid w:val="00EC7950"/>
    <w:rsid w:val="00ED2384"/>
    <w:rsid w:val="00ED4B3F"/>
    <w:rsid w:val="00EF0C39"/>
    <w:rsid w:val="00EF6799"/>
    <w:rsid w:val="00F01834"/>
    <w:rsid w:val="00F0341E"/>
    <w:rsid w:val="00F06BE7"/>
    <w:rsid w:val="00F21005"/>
    <w:rsid w:val="00F2342F"/>
    <w:rsid w:val="00F368C6"/>
    <w:rsid w:val="00F52856"/>
    <w:rsid w:val="00F860BA"/>
    <w:rsid w:val="00FA1086"/>
    <w:rsid w:val="00FB41DB"/>
    <w:rsid w:val="00FD363D"/>
    <w:rsid w:val="00FD5A42"/>
    <w:rsid w:val="00FD76FF"/>
    <w:rsid w:val="00FE11AE"/>
    <w:rsid w:val="00FF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A38A86"/>
  <w15:docId w15:val="{A01F5CF3-B13F-4C06-B721-951AC985D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5631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35631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56312"/>
    <w:pPr>
      <w:widowControl w:val="0"/>
      <w:shd w:val="clear" w:color="auto" w:fill="FFFFFF"/>
      <w:spacing w:after="0" w:line="240" w:lineRule="auto"/>
      <w:ind w:firstLine="8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rsid w:val="0035631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Номер заголовка №1_"/>
    <w:basedOn w:val="a0"/>
    <w:link w:val="13"/>
    <w:rsid w:val="00D60A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Номер заголовка №1"/>
    <w:basedOn w:val="a"/>
    <w:link w:val="12"/>
    <w:rsid w:val="00D60A8C"/>
    <w:pPr>
      <w:widowControl w:val="0"/>
      <w:shd w:val="clear" w:color="auto" w:fill="FFFFFF"/>
      <w:spacing w:before="100"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74F9"/>
  </w:style>
  <w:style w:type="paragraph" w:styleId="a6">
    <w:name w:val="footer"/>
    <w:basedOn w:val="a"/>
    <w:link w:val="a7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74F9"/>
  </w:style>
  <w:style w:type="character" w:styleId="a8">
    <w:name w:val="Hyperlink"/>
    <w:basedOn w:val="a0"/>
    <w:uiPriority w:val="99"/>
    <w:unhideWhenUsed/>
    <w:rsid w:val="00957706"/>
    <w:rPr>
      <w:color w:val="0563C1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957706"/>
    <w:rPr>
      <w:color w:val="605E5C"/>
      <w:shd w:val="clear" w:color="auto" w:fill="E1DFDD"/>
    </w:rPr>
  </w:style>
  <w:style w:type="paragraph" w:styleId="a9">
    <w:name w:val="List Paragraph"/>
    <w:basedOn w:val="a"/>
    <w:uiPriority w:val="99"/>
    <w:qFormat/>
    <w:rsid w:val="00B21E5E"/>
    <w:pPr>
      <w:ind w:left="720"/>
      <w:contextualSpacing/>
    </w:pPr>
  </w:style>
  <w:style w:type="paragraph" w:customStyle="1" w:styleId="newncpi">
    <w:name w:val="newncpi"/>
    <w:basedOn w:val="a"/>
    <w:rsid w:val="00A6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13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0341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F0341E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90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7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50250">
              <w:marLeft w:val="0"/>
              <w:marRight w:val="0"/>
              <w:marTop w:val="0"/>
              <w:marBottom w:val="1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8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7DBEA-452B-44B6-96D4-7DA18A04E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70</cp:revision>
  <cp:lastPrinted>2025-12-12T11:08:00Z</cp:lastPrinted>
  <dcterms:created xsi:type="dcterms:W3CDTF">2022-10-05T09:10:00Z</dcterms:created>
  <dcterms:modified xsi:type="dcterms:W3CDTF">2026-10-06T06:09:00Z</dcterms:modified>
</cp:coreProperties>
</file>