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tblInd w:w="-34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A043CC" w:rsidRPr="00507BEB" w14:paraId="39E001A9" w14:textId="77777777" w:rsidTr="002166B9">
        <w:trPr>
          <w:trHeight w:val="1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FD83" w14:textId="77777777" w:rsidR="0041478E" w:rsidRPr="00507BEB" w:rsidRDefault="00A043CC" w:rsidP="003A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извещает о проведении </w:t>
            </w:r>
            <w:r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права заключения договора аренды недвижимого имущества, принадлежащего </w:t>
            </w:r>
          </w:p>
          <w:p w14:paraId="568B84F2" w14:textId="77777777" w:rsidR="00A043CC" w:rsidRPr="00507BEB" w:rsidRDefault="00593F81" w:rsidP="003A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sz w:val="24"/>
                <w:szCs w:val="24"/>
              </w:rPr>
              <w:t>РУП «</w:t>
            </w:r>
            <w:proofErr w:type="spellStart"/>
            <w:r w:rsidR="00353F5F" w:rsidRPr="00507BEB">
              <w:rPr>
                <w:rFonts w:ascii="Times New Roman" w:hAnsi="Times New Roman" w:cs="Times New Roman"/>
                <w:sz w:val="24"/>
                <w:szCs w:val="24"/>
              </w:rPr>
              <w:t>Белпочта</w:t>
            </w:r>
            <w:proofErr w:type="spellEnd"/>
            <w:r w:rsidRPr="00507B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1782995" w14:textId="2798CB6E" w:rsidR="00A043CC" w:rsidRPr="00507BEB" w:rsidRDefault="006C219B" w:rsidP="00800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F003D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8C2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</w:t>
            </w:r>
            <w:r w:rsidR="00F003D5">
              <w:rPr>
                <w:rFonts w:ascii="Times New Roman" w:hAnsi="Times New Roman" w:cs="Times New Roman"/>
                <w:bCs/>
                <w:sz w:val="24"/>
                <w:szCs w:val="24"/>
              </w:rPr>
              <w:t>вгуста</w:t>
            </w:r>
            <w:r w:rsidR="00507BEB" w:rsidRPr="00507B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F003D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3A28FF" w:rsidRPr="00507B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03A1" w:rsidRPr="00507BEB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Pr="00507B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593F81" w:rsidRPr="00507BE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</w:t>
            </w:r>
            <w:r w:rsidR="00015C3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</w:t>
            </w:r>
            <w:r w:rsidR="00593F81" w:rsidRPr="00507BE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:00</w:t>
            </w:r>
            <w:r w:rsidRPr="00507B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адресу: </w:t>
            </w:r>
            <w:r w:rsidR="00593F81" w:rsidRPr="00507BEB">
              <w:rPr>
                <w:rFonts w:ascii="Times New Roman" w:hAnsi="Times New Roman" w:cs="Times New Roman"/>
                <w:bCs/>
                <w:sz w:val="24"/>
                <w:szCs w:val="24"/>
              </w:rPr>
              <w:t>г. Брест, ул. Наганова, 10-325</w:t>
            </w:r>
          </w:p>
        </w:tc>
      </w:tr>
      <w:tr w:rsidR="00A043CC" w:rsidRPr="00507BEB" w14:paraId="3242FCDA" w14:textId="77777777" w:rsidTr="002166B9">
        <w:trPr>
          <w:trHeight w:val="1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AC83A3" w14:textId="77777777" w:rsidR="00A043CC" w:rsidRPr="00507BEB" w:rsidRDefault="00ED4B3F" w:rsidP="003A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</w:t>
            </w:r>
            <w:r w:rsidR="00A043CC" w:rsidRPr="00507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593F81" w:rsidRPr="00507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43CC" w:rsidRPr="0065081D" w14:paraId="08054537" w14:textId="77777777" w:rsidTr="002166B9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EAFB9B" w14:textId="77777777" w:rsidR="00A043CC" w:rsidRPr="008C279F" w:rsidRDefault="00A043CC" w:rsidP="003A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2D6801" w:rsidRPr="008C2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характеристика</w:t>
            </w:r>
            <w:r w:rsidRPr="008C2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6801" w:rsidRPr="008C2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объекта</w:t>
            </w:r>
            <w:r w:rsidRPr="008C2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D6801" w:rsidRPr="008C2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подлежащего сдаче в аренду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C33CEE" w14:textId="35BEEC6E" w:rsidR="00A043CC" w:rsidRPr="008C279F" w:rsidRDefault="0065081D" w:rsidP="008C279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7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ЛОТ №1: </w:t>
            </w:r>
            <w:r w:rsidR="00F003D5"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помещение, площадью 28,3 кв. м, расположенное в изолированном помещении с инвентарным номером 120/D-11807 (наименование: Отделение почтовой связи; назначение: Помещение, не относящееся к жилищному фонду), по адресу: Брестская обл., </w:t>
            </w:r>
            <w:proofErr w:type="spellStart"/>
            <w:r w:rsidR="00F003D5"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Берёзовский</w:t>
            </w:r>
            <w:proofErr w:type="spellEnd"/>
            <w:r w:rsidR="00F003D5"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р-н, г. </w:t>
            </w:r>
            <w:proofErr w:type="spellStart"/>
            <w:r w:rsidR="00F003D5"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Белоозёрск</w:t>
            </w:r>
            <w:proofErr w:type="spellEnd"/>
            <w:r w:rsidR="00F003D5"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ул. Ленина, 50-1</w:t>
            </w:r>
          </w:p>
        </w:tc>
      </w:tr>
      <w:tr w:rsidR="00A043CC" w:rsidRPr="008D6F87" w14:paraId="085C9719" w14:textId="77777777" w:rsidTr="002166B9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3CFEC9" w14:textId="77777777" w:rsidR="00A043CC" w:rsidRPr="008C279F" w:rsidRDefault="00A043CC" w:rsidP="003A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="002D6801" w:rsidRPr="008C279F">
              <w:rPr>
                <w:rFonts w:ascii="Times New Roman" w:hAnsi="Times New Roman" w:cs="Times New Roman"/>
                <w:sz w:val="24"/>
                <w:szCs w:val="24"/>
              </w:rPr>
              <w:t>объекта, подлежащего сдаче в аренду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073A83" w14:textId="0F4790D9" w:rsidR="00A043CC" w:rsidRPr="008C279F" w:rsidRDefault="00F003D5" w:rsidP="008C279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Брестская обл., </w:t>
            </w:r>
            <w:proofErr w:type="spellStart"/>
            <w:r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Берёзовский</w:t>
            </w:r>
            <w:proofErr w:type="spellEnd"/>
            <w:r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р-н, г. </w:t>
            </w:r>
            <w:proofErr w:type="spellStart"/>
            <w:r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Белоозёрск</w:t>
            </w:r>
            <w:proofErr w:type="spellEnd"/>
            <w:r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ул. Ленина, 50-1</w:t>
            </w:r>
          </w:p>
        </w:tc>
      </w:tr>
      <w:tr w:rsidR="00D705CD" w:rsidRPr="00507BEB" w14:paraId="319858E8" w14:textId="77777777" w:rsidTr="002166B9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1D55F3" w14:textId="77777777" w:rsidR="00D705CD" w:rsidRPr="00507BEB" w:rsidRDefault="00D705CD" w:rsidP="003A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договора аренды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772A22" w14:textId="77777777" w:rsidR="00D705CD" w:rsidRPr="00507BEB" w:rsidRDefault="00353F5F" w:rsidP="003A2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7B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менее 3</w:t>
            </w:r>
            <w:r w:rsidR="00593F81" w:rsidRPr="00507B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D705CD" w:rsidRPr="00507BEB" w14:paraId="45A775CE" w14:textId="77777777" w:rsidTr="002166B9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978E2E" w14:textId="77777777" w:rsidR="00D705CD" w:rsidRPr="00507BEB" w:rsidRDefault="00353F5F" w:rsidP="003A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от 0,5 до 3,0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42A5" w14:textId="77777777" w:rsidR="00D705CD" w:rsidRPr="00507BEB" w:rsidRDefault="00353F5F" w:rsidP="003A2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7B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A043CC" w:rsidRPr="00507BEB" w14:paraId="35AAFF9F" w14:textId="77777777" w:rsidTr="002166B9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5F2CB6" w14:textId="77777777" w:rsidR="00A043CC" w:rsidRPr="00507BEB" w:rsidRDefault="00A043CC" w:rsidP="003A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4329E5" w14:textId="3730B05E" w:rsidR="00A043CC" w:rsidRPr="00F003D5" w:rsidRDefault="00F003D5" w:rsidP="003A2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141,71</w:t>
            </w:r>
            <w:r w:rsidR="00593F81" w:rsidRPr="00507B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043CC" w:rsidRPr="00507BEB" w14:paraId="4B5A2F80" w14:textId="77777777" w:rsidTr="002166B9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1D50E6" w14:textId="77777777" w:rsidR="00A043CC" w:rsidRPr="00507BEB" w:rsidRDefault="00A043CC" w:rsidP="003A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B5751A" w14:textId="77777777" w:rsidR="00A043CC" w:rsidRPr="00507BEB" w:rsidRDefault="00593F81" w:rsidP="003A2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7B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A043CC" w:rsidRPr="00507B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% </w:t>
            </w:r>
          </w:p>
        </w:tc>
      </w:tr>
      <w:tr w:rsidR="008004E9" w:rsidRPr="00507BEB" w14:paraId="568E579B" w14:textId="77777777" w:rsidTr="00C61067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DD1F29" w14:textId="77777777" w:rsidR="008004E9" w:rsidRPr="00507BEB" w:rsidRDefault="008004E9" w:rsidP="00C6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0143AF" w14:textId="3DD2E658" w:rsidR="008004E9" w:rsidRPr="00507BEB" w:rsidRDefault="00F003D5" w:rsidP="00C61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141,71</w:t>
            </w:r>
            <w:r w:rsidR="008C279F" w:rsidRPr="00507B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043CC" w:rsidRPr="00507BEB" w14:paraId="6F2EF4BF" w14:textId="77777777" w:rsidTr="002166B9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99F3A0" w14:textId="77777777" w:rsidR="00A043CC" w:rsidRPr="00507BEB" w:rsidRDefault="00A043CC" w:rsidP="003A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2418DE" w14:textId="713B4DBC" w:rsidR="00593F81" w:rsidRPr="00507BEB" w:rsidRDefault="00593F81" w:rsidP="003A28F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р/с </w:t>
            </w:r>
            <w:r w:rsidR="00F003D5"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BY85BAPB30127802900100000000 в ОАО «</w:t>
            </w:r>
            <w:proofErr w:type="spellStart"/>
            <w:r w:rsidR="00F003D5"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Белагропромбанк</w:t>
            </w:r>
            <w:proofErr w:type="spellEnd"/>
            <w:r w:rsidR="00F003D5"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», </w:t>
            </w:r>
            <w:r w:rsid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код банка</w:t>
            </w:r>
            <w:r w:rsidR="00F003D5" w:rsidRP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BAPBBY2X. Получатель - РУП «Институт недвижимости и оценки», УНП 190055182</w:t>
            </w:r>
          </w:p>
          <w:p w14:paraId="65DACB05" w14:textId="77777777" w:rsidR="00A043CC" w:rsidRDefault="00593F81" w:rsidP="003A28F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Код назначения платежа – 40901 «Перечисление гарантийного взноса»</w:t>
            </w:r>
          </w:p>
          <w:p w14:paraId="15AB7EDF" w14:textId="2F5634D8" w:rsidR="008004E9" w:rsidRPr="00507BEB" w:rsidRDefault="008004E9" w:rsidP="003A28F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Назначение платежа: задаток за участие в аукционе РУП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Белпочта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</w:tr>
      <w:tr w:rsidR="00A043CC" w:rsidRPr="00507BEB" w14:paraId="564AFC95" w14:textId="77777777" w:rsidTr="002166B9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702504" w14:textId="77777777" w:rsidR="00A043CC" w:rsidRPr="00507BEB" w:rsidRDefault="00A043CC" w:rsidP="003A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Место, дата</w:t>
            </w:r>
            <w:r w:rsidR="007219E3" w:rsidRPr="0050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0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время </w:t>
            </w:r>
            <w:r w:rsidR="007219E3" w:rsidRPr="0050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начала и </w:t>
            </w:r>
            <w:r w:rsidRPr="0050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48FE5F" w14:textId="77777777" w:rsidR="005E03A1" w:rsidRPr="00507BEB" w:rsidRDefault="00593F81" w:rsidP="003A28F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г. Брест, ул. Наганова, 10-329 </w:t>
            </w:r>
          </w:p>
          <w:p w14:paraId="1F5335FD" w14:textId="7986F904" w:rsidR="00A043CC" w:rsidRPr="00507BEB" w:rsidRDefault="005E03A1" w:rsidP="00A76FA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 </w:t>
            </w:r>
            <w:r w:rsid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30.07.2026</w:t>
            </w:r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 w:rsid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18.08.2026</w:t>
            </w:r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93F81"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рабочие дни с 9.00 до 17.00. Последний день приема заявлений – </w:t>
            </w:r>
            <w:r w:rsidR="00F00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18.06.2026</w:t>
            </w:r>
            <w:r w:rsidR="00593F81"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 17</w:t>
            </w:r>
            <w:r w:rsidR="00015C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="00593F81"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</w:p>
        </w:tc>
      </w:tr>
      <w:tr w:rsidR="00A043CC" w:rsidRPr="00507BEB" w14:paraId="6800BC3A" w14:textId="77777777" w:rsidTr="002166B9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C8B985" w14:textId="77777777" w:rsidR="00A043CC" w:rsidRPr="00507BEB" w:rsidRDefault="00A043CC" w:rsidP="003A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81F18A" w14:textId="77777777" w:rsidR="005E03A1" w:rsidRPr="00507BEB" w:rsidRDefault="00353F5F" w:rsidP="003A28F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Брестский филиал </w:t>
            </w:r>
            <w:r w:rsidR="005E03A1"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РУП «</w:t>
            </w:r>
            <w:proofErr w:type="spellStart"/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Белпочта</w:t>
            </w:r>
            <w:proofErr w:type="spellEnd"/>
            <w:r w:rsidR="005E03A1"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 </w:t>
            </w:r>
          </w:p>
          <w:p w14:paraId="241C2D40" w14:textId="77777777" w:rsidR="00A043CC" w:rsidRPr="00507BEB" w:rsidRDefault="00353F5F" w:rsidP="003A28F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224010 г. Брест, пр. Машерова, 32</w:t>
            </w:r>
            <w:r w:rsidR="005E03A1"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тел. </w:t>
            </w:r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80162 54 14 54</w:t>
            </w:r>
            <w:r w:rsidR="005E03A1"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80162 57 42 87</w:t>
            </w:r>
          </w:p>
        </w:tc>
      </w:tr>
      <w:tr w:rsidR="00A043CC" w:rsidRPr="00507BEB" w14:paraId="066CE937" w14:textId="77777777" w:rsidTr="002166B9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41DDF3" w14:textId="77777777" w:rsidR="00A043CC" w:rsidRPr="00507BEB" w:rsidRDefault="00A043CC" w:rsidP="003A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CAE2A" w14:textId="77777777" w:rsidR="005E03A1" w:rsidRPr="00507BEB" w:rsidRDefault="005E03A1" w:rsidP="003A28F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Брестский филиал РУП «Институт недвижимости и оценки»,</w:t>
            </w:r>
          </w:p>
          <w:p w14:paraId="3EE2308A" w14:textId="77777777" w:rsidR="00A043CC" w:rsidRPr="00507BEB" w:rsidRDefault="005E03A1" w:rsidP="003A28F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г. Брест, ул. </w:t>
            </w:r>
            <w:proofErr w:type="spellStart"/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Наганова</w:t>
            </w:r>
            <w:proofErr w:type="spellEnd"/>
            <w:r w:rsidRPr="00507B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10-329, т/ф 80162 40 87 01</w:t>
            </w:r>
          </w:p>
        </w:tc>
      </w:tr>
      <w:tr w:rsidR="00A043CC" w:rsidRPr="00507BEB" w14:paraId="5F56B135" w14:textId="77777777" w:rsidTr="002166B9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3B969C" w14:textId="77777777" w:rsidR="00A043CC" w:rsidRPr="002166B9" w:rsidRDefault="00A043CC" w:rsidP="003A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D97EA" w14:textId="77777777" w:rsidR="00A043CC" w:rsidRPr="002166B9" w:rsidRDefault="00A043CC" w:rsidP="002166B9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="00A04C80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заключить</w:t>
            </w:r>
            <w:r w:rsidRPr="00216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 Продавцом договор </w:t>
            </w:r>
            <w:r w:rsidR="00A04C80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аренды недвижимого имущества </w:t>
            </w:r>
            <w:r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A04C80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10 (десяти)</w:t>
            </w:r>
            <w:r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рабочих дней с</w:t>
            </w:r>
            <w:r w:rsidR="00D86655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 дня</w:t>
            </w:r>
            <w:r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проведения аукциона (после предъявления Продавцу </w:t>
            </w:r>
            <w:r w:rsidR="004054AF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платежных документов, подтверждающих оплату стоимости </w:t>
            </w:r>
            <w:r w:rsidR="003E3652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предмета аукциона</w:t>
            </w:r>
            <w:r w:rsidR="004054AF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а также </w:t>
            </w:r>
            <w:r w:rsidR="00D86655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возмещение </w:t>
            </w:r>
            <w:r w:rsidR="004054AF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стоимости затрат на организацию и проведение аукциона</w:t>
            </w:r>
            <w:r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).</w:t>
            </w:r>
          </w:p>
          <w:p w14:paraId="1C89E385" w14:textId="77777777" w:rsidR="00A043CC" w:rsidRPr="002166B9" w:rsidRDefault="00A043CC" w:rsidP="002166B9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  <w:r w:rsidR="003E3652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 Победитель аукциона (Претендент на покупку) в течение 3 (трех) рабочих дней с</w:t>
            </w:r>
            <w:r w:rsidR="00D86655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 дня</w:t>
            </w:r>
            <w:r w:rsidR="003E3652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проведения аукциона обязан перечислить</w:t>
            </w:r>
            <w:r w:rsidR="005E03A1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3652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 расчетный счет Продавца сумму, за которую продан предмет аукциона, за вычетом внесенной им суммы задатка.</w:t>
            </w:r>
          </w:p>
          <w:p w14:paraId="70EA344A" w14:textId="77777777" w:rsidR="005E03A1" w:rsidRPr="002166B9" w:rsidRDefault="00A043CC" w:rsidP="002166B9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3. Победитель аукциона (Претендент на покупку) обязан </w:t>
            </w:r>
            <w:r w:rsidR="005E03A1" w:rsidRPr="00216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возместить затраты на организацию и проведение аукциона, включающие вознаграждение организатора аукциона, </w:t>
            </w:r>
            <w:r w:rsidR="005E03A1"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течение 3 (трех) рабочих дней со дня проведения аукциона</w:t>
            </w:r>
            <w:r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14:paraId="6CE70424" w14:textId="77777777" w:rsidR="00015C35" w:rsidRDefault="002166B9" w:rsidP="00A76FAA">
            <w:pPr>
              <w:spacing w:after="0"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4. Назначение использования Объект</w:t>
            </w:r>
            <w:r w:rsidR="00A76F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ов</w:t>
            </w:r>
            <w:proofErr w:type="gramStart"/>
            <w:r w:rsidRPr="00216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A76FAA" w:rsidRPr="00A76FAA">
              <w:rPr>
                <w:rFonts w:ascii="Times New Roman" w:hAnsi="Times New Roman" w:cs="Times New Roman"/>
                <w:i/>
                <w:sz w:val="24"/>
                <w:szCs w:val="24"/>
              </w:rPr>
              <w:t>Для</w:t>
            </w:r>
            <w:proofErr w:type="gramEnd"/>
            <w:r w:rsidR="00A76FAA" w:rsidRPr="00A76F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размещения офиса, складского помещения, оказания услуг, организации производства (кроме вредных производств)</w:t>
            </w:r>
          </w:p>
          <w:p w14:paraId="63E4E5F4" w14:textId="0A04779A" w:rsidR="00217037" w:rsidRPr="00217037" w:rsidRDefault="00217037" w:rsidP="00A76FAA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bookmarkStart w:id="0" w:name="_GoBack"/>
            <w:r w:rsidRPr="00217037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5. А</w:t>
            </w:r>
            <w:r w:rsidRPr="00217037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рендодатель планирует возмещение арендатором расходов (затрат) арендодателя на капитальный ремонт</w:t>
            </w:r>
            <w:bookmarkEnd w:id="0"/>
          </w:p>
        </w:tc>
      </w:tr>
      <w:tr w:rsidR="00A043CC" w:rsidRPr="00507BEB" w14:paraId="752763BD" w14:textId="77777777" w:rsidTr="002166B9">
        <w:trPr>
          <w:trHeight w:val="1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D929DA" w14:textId="77777777" w:rsidR="00A043CC" w:rsidRPr="00507BEB" w:rsidRDefault="00A043CC" w:rsidP="003A28F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аукциона определен </w:t>
            </w:r>
            <w:r w:rsidR="00E95E9A"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Положением о порядке проведения аукционов по продаже права заключения договоров аренды капитальных строений (зданий, сооружений), изолированных помещений, </w:t>
            </w:r>
            <w:proofErr w:type="spellStart"/>
            <w:r w:rsidR="00E95E9A" w:rsidRPr="00507BEB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="00E95E9A" w:rsidRPr="00507BEB">
              <w:rPr>
                <w:rFonts w:ascii="Times New Roman" w:hAnsi="Times New Roman" w:cs="Times New Roman"/>
                <w:sz w:val="24"/>
                <w:szCs w:val="24"/>
              </w:rPr>
              <w:t>-мест, их частей, находящихся в государственной собственности, утвержденным постановлением Совета Министров Республики Беларусь от 8 августа</w:t>
            </w:r>
            <w:r w:rsidR="003E3652"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E9A" w:rsidRPr="00507BEB">
              <w:rPr>
                <w:rFonts w:ascii="Times New Roman" w:hAnsi="Times New Roman" w:cs="Times New Roman"/>
                <w:sz w:val="24"/>
                <w:szCs w:val="24"/>
              </w:rPr>
              <w:t>2009 г.</w:t>
            </w:r>
            <w:r w:rsidR="00D86655"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 № 1049</w:t>
            </w:r>
            <w:r w:rsidR="00E95E9A"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 «О проведении аукционов по продаже права заключения договоров аренды»</w:t>
            </w:r>
            <w:r w:rsidR="00D86655" w:rsidRPr="00507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43CC" w:rsidRPr="00507BEB" w14:paraId="05ABB447" w14:textId="77777777" w:rsidTr="002166B9">
        <w:trPr>
          <w:trHeight w:val="1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2A37CF" w14:textId="77777777" w:rsidR="00A043CC" w:rsidRPr="00507BEB" w:rsidRDefault="00A043CC" w:rsidP="003A28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Условия участия в аукционе</w:t>
            </w:r>
          </w:p>
        </w:tc>
      </w:tr>
      <w:tr w:rsidR="00A043CC" w:rsidRPr="00507BEB" w14:paraId="58C2825F" w14:textId="77777777" w:rsidTr="002166B9">
        <w:trPr>
          <w:trHeight w:val="1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2FC47D" w14:textId="77777777" w:rsidR="00A043CC" w:rsidRPr="00507BEB" w:rsidRDefault="00A043CC" w:rsidP="003A28FF">
            <w:pPr>
              <w:spacing w:after="0" w:line="240" w:lineRule="auto"/>
              <w:ind w:right="34" w:firstLine="57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Участниками аукциона могут быть </w:t>
            </w:r>
            <w:r w:rsidR="00E13721" w:rsidRPr="00507BEB">
              <w:rPr>
                <w:rFonts w:ascii="Times New Roman" w:hAnsi="Times New Roman" w:cs="Times New Roman"/>
                <w:sz w:val="24"/>
                <w:szCs w:val="24"/>
              </w:rPr>
              <w:t>юридические лица, физические лица, в том числе самозанятые физические лица, индивидуальные предприниматели.</w:t>
            </w:r>
          </w:p>
          <w:p w14:paraId="6E91BED2" w14:textId="77777777" w:rsidR="00A043CC" w:rsidRPr="00507BEB" w:rsidRDefault="00A043CC" w:rsidP="003A28FF">
            <w:pPr>
              <w:spacing w:after="0" w:line="240" w:lineRule="auto"/>
              <w:ind w:right="34" w:firstLine="57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41478E"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BEB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41478E"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BEB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 к которому прилагает:</w:t>
            </w:r>
          </w:p>
          <w:p w14:paraId="685283EC" w14:textId="77777777" w:rsidR="00A043CC" w:rsidRPr="00507BEB" w:rsidRDefault="00A043CC" w:rsidP="003A28FF">
            <w:pPr>
              <w:spacing w:after="0" w:line="240" w:lineRule="auto"/>
              <w:ind w:right="34" w:firstLine="57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409BE01B" w14:textId="77777777" w:rsidR="00E558A8" w:rsidRPr="00507BEB" w:rsidRDefault="00A043CC" w:rsidP="003A28FF">
            <w:pPr>
              <w:spacing w:after="0" w:line="240" w:lineRule="auto"/>
              <w:ind w:right="34" w:firstLine="57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36F150D0" w14:textId="77777777" w:rsidR="005D1B27" w:rsidRPr="00507BEB" w:rsidRDefault="00A043CC" w:rsidP="003A28FF">
            <w:pPr>
              <w:spacing w:after="0" w:line="240" w:lineRule="auto"/>
              <w:ind w:right="34" w:firstLine="57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41478E" w:rsidRPr="00507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7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62B60FB5" w14:textId="77777777" w:rsidR="00401E6C" w:rsidRPr="00507BEB" w:rsidRDefault="00A043CC" w:rsidP="003A28FF">
            <w:pPr>
              <w:spacing w:after="0" w:line="240" w:lineRule="auto"/>
              <w:ind w:right="34" w:firstLine="57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иностранным юридическим лицом – </w:t>
            </w:r>
            <w:r w:rsidR="00E558A8" w:rsidRPr="00507BEB">
              <w:rPr>
                <w:rFonts w:ascii="Times New Roman" w:hAnsi="Times New Roman" w:cs="Times New Roman"/>
                <w:sz w:val="24"/>
                <w:szCs w:val="24"/>
              </w:rPr>
              <w:t>копии учредительных документов</w:t>
            </w:r>
            <w:r w:rsidR="0041478E"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8A8" w:rsidRPr="00507BEB">
              <w:rPr>
                <w:rFonts w:ascii="Times New Roman" w:hAnsi="Times New Roman" w:cs="Times New Roman"/>
                <w:sz w:val="24"/>
                <w:szCs w:val="24"/>
              </w:rPr>
              <w:t>и выписка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</w:t>
            </w:r>
            <w:r w:rsidR="0041478E" w:rsidRPr="00507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8A8" w:rsidRPr="00507BEB">
              <w:rPr>
                <w:rFonts w:ascii="Times New Roman" w:hAnsi="Times New Roman" w:cs="Times New Roman"/>
                <w:sz w:val="24"/>
                <w:szCs w:val="24"/>
              </w:rPr>
              <w:t>с законодательством страны учреждения</w:t>
            </w:r>
            <w:r w:rsidRPr="00507B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856BEA" w14:textId="77777777" w:rsidR="00401E6C" w:rsidRPr="00507BEB" w:rsidRDefault="00401E6C" w:rsidP="003A28FF">
            <w:pPr>
              <w:spacing w:after="0" w:line="240" w:lineRule="auto"/>
              <w:ind w:right="34" w:firstLine="57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 – нотариально удостоверенную доверенность;</w:t>
            </w:r>
          </w:p>
          <w:p w14:paraId="0289F60F" w14:textId="77777777" w:rsidR="00A043CC" w:rsidRPr="00507BEB" w:rsidRDefault="00A043CC" w:rsidP="003A28FF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contextualSpacing/>
              <w:jc w:val="both"/>
              <w:rPr>
                <w:color w:val="000000"/>
              </w:rPr>
            </w:pPr>
            <w:r w:rsidRPr="00507BEB">
              <w:rPr>
                <w:color w:val="000000"/>
              </w:rPr>
              <w:t>представителем юридического лица Республики Беларусь – доверенность, выданную в установленном законодательством порядке</w:t>
            </w:r>
            <w:r w:rsidR="003711C1" w:rsidRPr="00507BEB">
              <w:rPr>
                <w:color w:val="000000"/>
              </w:rPr>
              <w:t xml:space="preserve"> (за исключением руководителя юридического лица)</w:t>
            </w:r>
            <w:r w:rsidRPr="00507BEB">
              <w:rPr>
                <w:color w:val="000000"/>
              </w:rPr>
              <w:t>;</w:t>
            </w:r>
          </w:p>
          <w:p w14:paraId="01B14F48" w14:textId="77777777" w:rsidR="00A043CC" w:rsidRPr="00507BEB" w:rsidRDefault="00A043CC" w:rsidP="003A28FF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contextualSpacing/>
              <w:jc w:val="both"/>
            </w:pPr>
            <w:r w:rsidRPr="00507BEB">
              <w:t>представителем иностранного юридического лица, иностранного физического лица – доверенность, легализованн</w:t>
            </w:r>
            <w:r w:rsidR="00DD5A56" w:rsidRPr="00507BEB">
              <w:t>ую</w:t>
            </w:r>
            <w:r w:rsidRPr="00507BEB"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0A3B289F" w14:textId="77777777" w:rsidR="00A043CC" w:rsidRPr="00507BEB" w:rsidRDefault="00A043CC" w:rsidP="003A28FF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contextualSpacing/>
              <w:jc w:val="both"/>
            </w:pPr>
            <w:r w:rsidRPr="00507BEB"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 (приказ о назначении на должность руководителя, или заверенная выписка из решения общего собрания, правления либо иного органа управления юридического лица в соответствии с учредительными документами, или трудовой договор (контракт), или соответствующий гражданско-правовой договор, или иные документы</w:t>
            </w:r>
            <w:r w:rsidR="00057EA4" w:rsidRPr="00507BEB">
              <w:t>, подтверждающие полномочия</w:t>
            </w:r>
            <w:r w:rsidRPr="00507BEB">
              <w:t>).</w:t>
            </w:r>
          </w:p>
          <w:p w14:paraId="1A920D5D" w14:textId="77777777" w:rsidR="00A043CC" w:rsidRPr="00507BEB" w:rsidRDefault="00A043CC" w:rsidP="003A28FF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contextualSpacing/>
              <w:jc w:val="both"/>
            </w:pPr>
            <w:r w:rsidRPr="00507BEB"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41478E" w:rsidRPr="00507BEB">
              <w:t xml:space="preserve"> </w:t>
            </w:r>
            <w:r w:rsidRPr="00507BEB">
              <w:t>и проведения аукциона (по форме, установленной Организатором аукциона).</w:t>
            </w:r>
          </w:p>
          <w:p w14:paraId="70175E13" w14:textId="77777777" w:rsidR="00E0596C" w:rsidRPr="00507BEB" w:rsidRDefault="001C201C" w:rsidP="003A28FF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contextualSpacing/>
              <w:jc w:val="both"/>
            </w:pPr>
            <w:r w:rsidRPr="00507BEB">
              <w:t>Направление документов почтовым отправлением, с целью регистрации</w:t>
            </w:r>
            <w:r w:rsidR="0041478E" w:rsidRPr="00507BEB">
              <w:t xml:space="preserve"> </w:t>
            </w:r>
            <w:r w:rsidRPr="00507BEB">
              <w:t>в качестве участника аукциона, не допускается</w:t>
            </w:r>
            <w:r w:rsidR="00A043CC" w:rsidRPr="00507BEB">
              <w:t xml:space="preserve">. </w:t>
            </w:r>
          </w:p>
          <w:p w14:paraId="4B80FCE0" w14:textId="77777777" w:rsidR="00A043CC" w:rsidRPr="00507BEB" w:rsidRDefault="00A043CC" w:rsidP="003A28FF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contextualSpacing/>
              <w:jc w:val="both"/>
            </w:pPr>
            <w:r w:rsidRPr="00507BEB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2E71FC76" w14:textId="77777777" w:rsidR="008C1EC5" w:rsidRPr="00507BEB" w:rsidRDefault="00315DA4" w:rsidP="003A28FF">
            <w:pPr>
              <w:pStyle w:val="newncpi"/>
              <w:shd w:val="clear" w:color="auto" w:fill="FFFFFF"/>
              <w:spacing w:before="0" w:beforeAutospacing="0"/>
              <w:ind w:firstLine="573"/>
              <w:contextualSpacing/>
              <w:jc w:val="both"/>
            </w:pPr>
            <w:r w:rsidRPr="00507BEB">
              <w:t>Лицо, допущенное к участию в аукционе, до начала аукциона вправе отказаться от участия в нем путем подачи Организатору аукциона письменного заявления либо неявки для участия в аукционе, что влечет обязанность Организатора аукциона возвратить указанному лицу сумму внесенного задатка в течение 5 (пяти) рабочих дней с</w:t>
            </w:r>
            <w:r w:rsidR="00E9669E" w:rsidRPr="00507BEB">
              <w:t>о дня</w:t>
            </w:r>
            <w:r w:rsidRPr="00507BEB">
              <w:t xml:space="preserve"> проведения аукциона.</w:t>
            </w:r>
            <w:r w:rsidR="00C3081E" w:rsidRPr="00507BEB">
              <w:t xml:space="preserve"> </w:t>
            </w:r>
          </w:p>
          <w:p w14:paraId="65EF0199" w14:textId="77777777" w:rsidR="00C3081E" w:rsidRPr="00507BEB" w:rsidRDefault="00C3081E" w:rsidP="003A28FF">
            <w:pPr>
              <w:pStyle w:val="newncpi"/>
              <w:shd w:val="clear" w:color="auto" w:fill="FFFFFF"/>
              <w:spacing w:before="0" w:beforeAutospacing="0"/>
              <w:ind w:firstLine="573"/>
              <w:contextualSpacing/>
              <w:jc w:val="both"/>
            </w:pPr>
            <w:r w:rsidRPr="00507BEB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1D1D3668" w14:textId="77777777" w:rsidR="00315DA4" w:rsidRPr="00507BEB" w:rsidRDefault="00315DA4" w:rsidP="003A28FF">
            <w:pPr>
              <w:pStyle w:val="newncpi"/>
              <w:shd w:val="clear" w:color="auto" w:fill="FFFFFF"/>
              <w:spacing w:before="0" w:beforeAutospacing="0" w:after="0"/>
              <w:ind w:firstLine="573"/>
              <w:contextualSpacing/>
              <w:jc w:val="both"/>
            </w:pPr>
            <w:r w:rsidRPr="00507BEB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41478E" w:rsidRPr="00507BEB">
              <w:t xml:space="preserve"> </w:t>
            </w:r>
            <w:r w:rsidR="004474F6" w:rsidRPr="00507BEB">
              <w:t>5 (</w:t>
            </w:r>
            <w:r w:rsidRPr="00507BEB">
              <w:t>пяти</w:t>
            </w:r>
            <w:r w:rsidR="004474F6" w:rsidRPr="00507BEB">
              <w:t>)</w:t>
            </w:r>
            <w:r w:rsidRPr="00507BEB">
              <w:t xml:space="preserve"> рабочих дней со дня проведения аукциона.</w:t>
            </w:r>
          </w:p>
          <w:p w14:paraId="04BCF5DF" w14:textId="77777777" w:rsidR="004F668F" w:rsidRPr="00507BEB" w:rsidRDefault="004F668F" w:rsidP="003A28FF">
            <w:pPr>
              <w:pStyle w:val="newncpi"/>
              <w:shd w:val="clear" w:color="auto" w:fill="FFFFFF"/>
              <w:spacing w:before="0" w:beforeAutospacing="0" w:after="0"/>
              <w:ind w:firstLine="573"/>
              <w:contextualSpacing/>
              <w:jc w:val="both"/>
            </w:pPr>
            <w:r w:rsidRPr="00507BEB">
              <w:t>Цена продажи предмета аукциона не засчитывается в арендную плату, подлежащую уплате в соответствии с законодательством, заключаемым</w:t>
            </w:r>
            <w:r w:rsidR="0041478E" w:rsidRPr="00507BEB">
              <w:t xml:space="preserve"> </w:t>
            </w:r>
            <w:r w:rsidRPr="00507BEB">
              <w:t>по результатам аукциона договором аренды.</w:t>
            </w:r>
          </w:p>
          <w:p w14:paraId="6031276E" w14:textId="77777777" w:rsidR="00C14161" w:rsidRPr="00507BEB" w:rsidRDefault="004474F6" w:rsidP="003A28FF">
            <w:pPr>
              <w:pStyle w:val="newncpi"/>
              <w:shd w:val="clear" w:color="auto" w:fill="FFFFFF"/>
              <w:spacing w:before="0" w:beforeAutospacing="0" w:after="0"/>
              <w:ind w:firstLine="573"/>
              <w:contextualSpacing/>
              <w:jc w:val="both"/>
              <w:rPr>
                <w:color w:val="000000"/>
              </w:rPr>
            </w:pPr>
            <w:r w:rsidRPr="00507BEB">
              <w:t xml:space="preserve">Организатор аукциона после опубликования извещения о проведении </w:t>
            </w:r>
            <w:r w:rsidR="00E9669E" w:rsidRPr="00507BEB">
              <w:t xml:space="preserve">аукциона </w:t>
            </w:r>
            <w:r w:rsidRPr="00507BEB">
              <w:t xml:space="preserve">вправе в любое время, но не позднее чем за 3 </w:t>
            </w:r>
            <w:r w:rsidR="00666894" w:rsidRPr="00507BEB">
              <w:t xml:space="preserve">(три) </w:t>
            </w:r>
            <w:r w:rsidRPr="00507BEB">
              <w:t>дня до даты проведения аукциона, отказаться от проведения аукциона, о чем Организатор аукциона обязан уведомить лиц, подавших заявление на участие в нем.</w:t>
            </w:r>
            <w:r w:rsidR="004F668F" w:rsidRPr="00507BEB">
              <w:t xml:space="preserve"> </w:t>
            </w:r>
            <w:r w:rsidR="004F668F" w:rsidRPr="00507BEB">
              <w:rPr>
                <w:color w:val="000000"/>
              </w:rPr>
              <w:t>Сообщение об отказе</w:t>
            </w:r>
            <w:r w:rsidR="0041478E" w:rsidRPr="00507BEB">
              <w:rPr>
                <w:color w:val="000000"/>
              </w:rPr>
              <w:t xml:space="preserve"> </w:t>
            </w:r>
            <w:r w:rsidR="004F668F" w:rsidRPr="00507BEB">
              <w:rPr>
                <w:color w:val="000000"/>
              </w:rPr>
              <w:t>от проведения аукциона размещается на ресурсах, на которых опубликовано извещение о проведении аукциона.</w:t>
            </w:r>
          </w:p>
        </w:tc>
      </w:tr>
    </w:tbl>
    <w:p w14:paraId="3910676E" w14:textId="77777777" w:rsidR="00401E6C" w:rsidRPr="00507BEB" w:rsidRDefault="00401E6C" w:rsidP="003A28FF">
      <w:pPr>
        <w:spacing w:after="0" w:line="240" w:lineRule="auto"/>
        <w:ind w:firstLine="6946"/>
        <w:rPr>
          <w:rFonts w:ascii="Times New Roman" w:hAnsi="Times New Roman" w:cs="Times New Roman"/>
          <w:sz w:val="24"/>
          <w:szCs w:val="24"/>
        </w:rPr>
      </w:pPr>
    </w:p>
    <w:sectPr w:rsidR="00401E6C" w:rsidRPr="00507BEB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CEF82" w14:textId="77777777" w:rsidR="00015C35" w:rsidRDefault="00015C35" w:rsidP="007B74F9">
      <w:pPr>
        <w:spacing w:after="0" w:line="240" w:lineRule="auto"/>
      </w:pPr>
      <w:r>
        <w:separator/>
      </w:r>
    </w:p>
  </w:endnote>
  <w:endnote w:type="continuationSeparator" w:id="0">
    <w:p w14:paraId="76EE971A" w14:textId="77777777" w:rsidR="00015C35" w:rsidRDefault="00015C35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CB689" w14:textId="77777777" w:rsidR="00015C35" w:rsidRDefault="00015C35" w:rsidP="007B74F9">
      <w:pPr>
        <w:spacing w:after="0" w:line="240" w:lineRule="auto"/>
      </w:pPr>
      <w:r>
        <w:separator/>
      </w:r>
    </w:p>
  </w:footnote>
  <w:footnote w:type="continuationSeparator" w:id="0">
    <w:p w14:paraId="1C439BD0" w14:textId="77777777" w:rsidR="00015C35" w:rsidRDefault="00015C35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10598"/>
    <w:rsid w:val="00015C35"/>
    <w:rsid w:val="00036B6C"/>
    <w:rsid w:val="00040963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366CA"/>
    <w:rsid w:val="00153656"/>
    <w:rsid w:val="00155FF5"/>
    <w:rsid w:val="001670EA"/>
    <w:rsid w:val="001939BC"/>
    <w:rsid w:val="001A2C88"/>
    <w:rsid w:val="001A33C3"/>
    <w:rsid w:val="001C201C"/>
    <w:rsid w:val="001F03CB"/>
    <w:rsid w:val="001F0942"/>
    <w:rsid w:val="001F33E4"/>
    <w:rsid w:val="002128B3"/>
    <w:rsid w:val="002166B9"/>
    <w:rsid w:val="00217037"/>
    <w:rsid w:val="002257BC"/>
    <w:rsid w:val="00237341"/>
    <w:rsid w:val="00245B6B"/>
    <w:rsid w:val="00250662"/>
    <w:rsid w:val="00253249"/>
    <w:rsid w:val="00266B3E"/>
    <w:rsid w:val="002674B6"/>
    <w:rsid w:val="00276306"/>
    <w:rsid w:val="00290339"/>
    <w:rsid w:val="002C6D5B"/>
    <w:rsid w:val="002D6801"/>
    <w:rsid w:val="00315DA4"/>
    <w:rsid w:val="00321FC5"/>
    <w:rsid w:val="00323D95"/>
    <w:rsid w:val="00331AD7"/>
    <w:rsid w:val="00340409"/>
    <w:rsid w:val="00344D3A"/>
    <w:rsid w:val="00353F5F"/>
    <w:rsid w:val="00356312"/>
    <w:rsid w:val="00356473"/>
    <w:rsid w:val="00370025"/>
    <w:rsid w:val="00370170"/>
    <w:rsid w:val="003711C1"/>
    <w:rsid w:val="00383824"/>
    <w:rsid w:val="0039732F"/>
    <w:rsid w:val="003A065F"/>
    <w:rsid w:val="003A1896"/>
    <w:rsid w:val="003A28FF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78E"/>
    <w:rsid w:val="00414FD9"/>
    <w:rsid w:val="004225B9"/>
    <w:rsid w:val="0042587C"/>
    <w:rsid w:val="0043210D"/>
    <w:rsid w:val="00443584"/>
    <w:rsid w:val="004474F6"/>
    <w:rsid w:val="004532F8"/>
    <w:rsid w:val="004B3712"/>
    <w:rsid w:val="004D7EFD"/>
    <w:rsid w:val="004F668F"/>
    <w:rsid w:val="00507BEB"/>
    <w:rsid w:val="005170B3"/>
    <w:rsid w:val="005430C0"/>
    <w:rsid w:val="00593F81"/>
    <w:rsid w:val="005957A6"/>
    <w:rsid w:val="00597E48"/>
    <w:rsid w:val="005B3E3E"/>
    <w:rsid w:val="005C5D2D"/>
    <w:rsid w:val="005D1B27"/>
    <w:rsid w:val="005E03A1"/>
    <w:rsid w:val="005E327E"/>
    <w:rsid w:val="005F3F1A"/>
    <w:rsid w:val="00631078"/>
    <w:rsid w:val="00646364"/>
    <w:rsid w:val="0065081D"/>
    <w:rsid w:val="00666894"/>
    <w:rsid w:val="006812EC"/>
    <w:rsid w:val="00683A24"/>
    <w:rsid w:val="006872B4"/>
    <w:rsid w:val="006C219B"/>
    <w:rsid w:val="006E2692"/>
    <w:rsid w:val="006F2DD6"/>
    <w:rsid w:val="006F571E"/>
    <w:rsid w:val="00702588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004E9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C1EC5"/>
    <w:rsid w:val="008C223F"/>
    <w:rsid w:val="008C279F"/>
    <w:rsid w:val="008D6F87"/>
    <w:rsid w:val="008F7482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B2764"/>
    <w:rsid w:val="009B6E0E"/>
    <w:rsid w:val="009C0E18"/>
    <w:rsid w:val="009C7A51"/>
    <w:rsid w:val="009E1763"/>
    <w:rsid w:val="009E2526"/>
    <w:rsid w:val="00A016D3"/>
    <w:rsid w:val="00A043CC"/>
    <w:rsid w:val="00A04C80"/>
    <w:rsid w:val="00A13914"/>
    <w:rsid w:val="00A214A7"/>
    <w:rsid w:val="00A2355B"/>
    <w:rsid w:val="00A251FC"/>
    <w:rsid w:val="00A25476"/>
    <w:rsid w:val="00A3725C"/>
    <w:rsid w:val="00A4457B"/>
    <w:rsid w:val="00A464C2"/>
    <w:rsid w:val="00A66B4F"/>
    <w:rsid w:val="00A70D44"/>
    <w:rsid w:val="00A76FAA"/>
    <w:rsid w:val="00A92C37"/>
    <w:rsid w:val="00A93BCD"/>
    <w:rsid w:val="00AA3778"/>
    <w:rsid w:val="00AA407C"/>
    <w:rsid w:val="00AF16FD"/>
    <w:rsid w:val="00AF7AAD"/>
    <w:rsid w:val="00B1527D"/>
    <w:rsid w:val="00B2055F"/>
    <w:rsid w:val="00B21E5E"/>
    <w:rsid w:val="00B2465B"/>
    <w:rsid w:val="00B3103B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F430F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767BB"/>
    <w:rsid w:val="00C97D4D"/>
    <w:rsid w:val="00CF16C0"/>
    <w:rsid w:val="00D03B1F"/>
    <w:rsid w:val="00D21BCA"/>
    <w:rsid w:val="00D3224C"/>
    <w:rsid w:val="00D41AE7"/>
    <w:rsid w:val="00D421EF"/>
    <w:rsid w:val="00D56EEB"/>
    <w:rsid w:val="00D60A8C"/>
    <w:rsid w:val="00D66277"/>
    <w:rsid w:val="00D705CD"/>
    <w:rsid w:val="00D70B96"/>
    <w:rsid w:val="00D7719C"/>
    <w:rsid w:val="00D86655"/>
    <w:rsid w:val="00DD53E6"/>
    <w:rsid w:val="00DD5A56"/>
    <w:rsid w:val="00DE4C40"/>
    <w:rsid w:val="00E0596C"/>
    <w:rsid w:val="00E13721"/>
    <w:rsid w:val="00E558A8"/>
    <w:rsid w:val="00E55912"/>
    <w:rsid w:val="00E60862"/>
    <w:rsid w:val="00E6697A"/>
    <w:rsid w:val="00E76E2B"/>
    <w:rsid w:val="00E949EE"/>
    <w:rsid w:val="00E95E9A"/>
    <w:rsid w:val="00E9669E"/>
    <w:rsid w:val="00EA3872"/>
    <w:rsid w:val="00EA3F5E"/>
    <w:rsid w:val="00EC7950"/>
    <w:rsid w:val="00ED4B3F"/>
    <w:rsid w:val="00EF0C39"/>
    <w:rsid w:val="00EF6799"/>
    <w:rsid w:val="00F003D5"/>
    <w:rsid w:val="00F0341E"/>
    <w:rsid w:val="00F06BE7"/>
    <w:rsid w:val="00F21005"/>
    <w:rsid w:val="00F21C41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BDF8"/>
  <w15:docId w15:val="{DE4024F4-A43B-48F9-8FF8-4149428C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docdata">
    <w:name w:val="docdata"/>
    <w:aliases w:val="docy,v5,1730,bqiaagaaeyqcaaagiaiaaamgbaaabs4eaaaaaaaaaaaaaaaaaaaaaaaaaaaaaaaaaaaaaaaaaaaaaaaaaaaaaaaaaaaaaaaaaaaaaaaaaaaaaaaaaaaaaaaaaaaaaaaaaaaaaaaaaaaaaaaaaaaaaaaaaaaaaaaaaaaaaaaaaaaaaaaaaaaaaaaaaaaaaaaaaaaaaaaaaaaaaaaaaaaaaaaaaaaaaaaaaaaaaaaa"/>
    <w:basedOn w:val="a0"/>
    <w:rsid w:val="008C2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FD915-4741-4C92-9C9A-072D4FA7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2022-09-27T14:01:00Z</cp:lastPrinted>
  <dcterms:created xsi:type="dcterms:W3CDTF">2022-10-24T05:54:00Z</dcterms:created>
  <dcterms:modified xsi:type="dcterms:W3CDTF">2026-08-07T13:30:00Z</dcterms:modified>
</cp:coreProperties>
</file>