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0C" w:rsidRDefault="002429FC" w:rsidP="0024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</w:t>
            </w:r>
            <w:r w:rsidR="00FD5E0C" w:rsidRPr="00FD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открытого аукциона по продаже земельных участков в частную собственность и прав заключения договоров аренды земельных участков в г. Лида и Лидском районе </w:t>
            </w:r>
          </w:p>
          <w:p w:rsidR="00394399" w:rsidRDefault="00394399" w:rsidP="00242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399">
              <w:rPr>
                <w:rFonts w:ascii="Times New Roman" w:hAnsi="Times New Roman" w:cs="Times New Roman"/>
                <w:bCs/>
                <w:sz w:val="24"/>
                <w:szCs w:val="24"/>
              </w:rPr>
              <w:t>Аук</w:t>
            </w:r>
            <w:r w:rsidR="00FD5E0C">
              <w:rPr>
                <w:rFonts w:ascii="Times New Roman" w:hAnsi="Times New Roman" w:cs="Times New Roman"/>
                <w:bCs/>
                <w:sz w:val="24"/>
                <w:szCs w:val="24"/>
              </w:rPr>
              <w:t>цион состоится  в 11.00 часов 18</w:t>
            </w:r>
            <w:r w:rsidRPr="00394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5E0C">
              <w:rPr>
                <w:rFonts w:ascii="Times New Roman" w:hAnsi="Times New Roman" w:cs="Times New Roman"/>
                <w:bCs/>
                <w:sz w:val="24"/>
                <w:szCs w:val="24"/>
              </w:rPr>
              <w:t>июля</w:t>
            </w:r>
            <w:r w:rsidRPr="00394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г. </w:t>
            </w:r>
            <w:r w:rsidR="00FD5E0C" w:rsidRPr="00FD5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FD5E0C" w:rsidRPr="00FD5E0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FD5E0C" w:rsidRPr="00FD5E0C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="00FD5E0C" w:rsidRPr="00FD5E0C">
              <w:rPr>
                <w:rFonts w:ascii="Times New Roman" w:hAnsi="Times New Roman" w:cs="Times New Roman"/>
                <w:bCs/>
                <w:sz w:val="24"/>
                <w:szCs w:val="24"/>
              </w:rPr>
              <w:t>ида</w:t>
            </w:r>
            <w:proofErr w:type="spellEnd"/>
            <w:r w:rsidR="00FD5E0C" w:rsidRPr="00FD5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="00FD5E0C" w:rsidRPr="00FD5E0C">
              <w:rPr>
                <w:rFonts w:ascii="Times New Roman" w:hAnsi="Times New Roman" w:cs="Times New Roman"/>
                <w:bCs/>
                <w:sz w:val="24"/>
                <w:szCs w:val="24"/>
              </w:rPr>
              <w:t>ул.Советской</w:t>
            </w:r>
            <w:proofErr w:type="spellEnd"/>
            <w:r w:rsidR="00FD5E0C" w:rsidRPr="00FD5E0C">
              <w:rPr>
                <w:rFonts w:ascii="Times New Roman" w:hAnsi="Times New Roman" w:cs="Times New Roman"/>
                <w:bCs/>
                <w:sz w:val="24"/>
                <w:szCs w:val="24"/>
              </w:rPr>
              <w:t>, 8</w:t>
            </w:r>
            <w:r w:rsidRPr="003943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2429FC" w:rsidP="0024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7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9F17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429FC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5E0C" w:rsidRPr="00FD5E0C" w:rsidRDefault="00FD5E0C" w:rsidP="00F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 xml:space="preserve">г. Лида, в микрорайоне «Север» </w:t>
            </w:r>
          </w:p>
          <w:p w:rsidR="00FD5E0C" w:rsidRPr="00FD5E0C" w:rsidRDefault="00FD5E0C" w:rsidP="00FD5E0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423650100003001981</w:t>
            </w:r>
          </w:p>
          <w:p w:rsidR="00FD5E0C" w:rsidRPr="00FD5E0C" w:rsidRDefault="00FD5E0C" w:rsidP="00FD5E0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для строительства и обслуживания объекта общественно-торгового назначения «Строительство магазина продовольственных и непродовольственных товаров в микрорайоне «Север»</w:t>
            </w:r>
          </w:p>
          <w:p w:rsidR="00711DEA" w:rsidRDefault="00FD5E0C" w:rsidP="00FD5E0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площадью 0,8151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E0C" w:rsidRDefault="00FD5E0C" w:rsidP="00FD5E0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раво заключения договора аренды сроком на 10 (десять)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E0C" w:rsidRDefault="00FD5E0C" w:rsidP="00FD5E0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ограничением прав в использовании земельного участка, расположенного в охранных зонах сетей и сооружений теплоснабжения площадью 0,0050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E0C" w:rsidRPr="00FD5E0C" w:rsidRDefault="00FD5E0C" w:rsidP="00FD5E0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Возместить затраты:</w:t>
            </w:r>
          </w:p>
          <w:p w:rsidR="00FD5E0C" w:rsidRPr="00FD5E0C" w:rsidRDefault="00FD5E0C" w:rsidP="00FD5E0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за изготовление градостроительного паспорта - 2 140,88 р.</w:t>
            </w:r>
          </w:p>
          <w:p w:rsidR="00FD5E0C" w:rsidRPr="00FD5E0C" w:rsidRDefault="00FD5E0C" w:rsidP="00FD5E0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за землеустроительное дело по формированию земельного участка для проведения аукциона 1 691,63 р.</w:t>
            </w:r>
          </w:p>
          <w:p w:rsidR="00FD5E0C" w:rsidRPr="00E67F4D" w:rsidRDefault="00FD5E0C" w:rsidP="00FD5E0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за государственную регистрацию создания земельного участка и возникновения прав на земельный участок – 121,60 р.</w:t>
            </w:r>
          </w:p>
        </w:tc>
      </w:tr>
      <w:tr w:rsidR="00FD5E0C" w:rsidRPr="00A63AA2" w:rsidTr="00FD5E0C">
        <w:trPr>
          <w:trHeight w:val="221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5E0C" w:rsidRPr="00FD5E0C" w:rsidRDefault="00FD5E0C" w:rsidP="00F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5E0C" w:rsidRPr="00A63AA2" w:rsidTr="002429FC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5E0C" w:rsidRPr="00A63AA2" w:rsidRDefault="00FD5E0C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5E0C" w:rsidRDefault="00FD5E0C" w:rsidP="00F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район ул. Фомичева», 423650100003002222 </w:t>
            </w: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для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оительства и обслуживания СТО в г. Лида, район ул. Фомичева, </w:t>
            </w: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площадью 0,3182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E0C" w:rsidRDefault="00FD5E0C" w:rsidP="00F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раво заключения договора аренды сроком на 10 (десять)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E0C" w:rsidRDefault="00FD5E0C" w:rsidP="00F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ограничением прав в использовании земельного участка, находящегося в охранных зонах сетей и сооружений теплоснабжения площадью 0,1692 га, в охранных зонах линий, сооружений электросвязи и радиофикации площадью 0,0255 га, в охранных зонах электрических сетей площадью 0,0254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E0C" w:rsidRPr="00FD5E0C" w:rsidRDefault="00FD5E0C" w:rsidP="00F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Возместить затраты:</w:t>
            </w:r>
          </w:p>
          <w:p w:rsidR="00FD5E0C" w:rsidRPr="00FD5E0C" w:rsidRDefault="00FD5E0C" w:rsidP="00F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 xml:space="preserve">за изготовление градостроительного паспорта - 2 288,75 р. </w:t>
            </w:r>
          </w:p>
          <w:p w:rsidR="00FD5E0C" w:rsidRPr="00FD5E0C" w:rsidRDefault="00FD5E0C" w:rsidP="00F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 xml:space="preserve">за землеустроительное дело по формированию земельного участка для проведения аукциона 1461,07 р. </w:t>
            </w:r>
          </w:p>
          <w:p w:rsidR="00FD5E0C" w:rsidRPr="00FD5E0C" w:rsidRDefault="00FD5E0C" w:rsidP="00F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 xml:space="preserve">за государственную регистрацию создания земельного участка и возникновения прав на земельный участок – 284 р. </w:t>
            </w:r>
          </w:p>
          <w:p w:rsidR="00FD5E0C" w:rsidRDefault="00FD5E0C" w:rsidP="00F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C">
              <w:rPr>
                <w:rFonts w:ascii="Times New Roman" w:hAnsi="Times New Roman" w:cs="Times New Roman"/>
                <w:sz w:val="24"/>
                <w:szCs w:val="24"/>
              </w:rPr>
              <w:t>За выполнение работ по присвоению (изменению, прекращению существования) адреса (адресов) объекта (объектов) недвижимого имущества 16,20 р.</w:t>
            </w:r>
          </w:p>
          <w:p w:rsidR="00FD5E0C" w:rsidRPr="00FD5E0C" w:rsidRDefault="00FD5E0C" w:rsidP="00F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E67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4399" w:rsidRPr="00E04921" w:rsidRDefault="002429FC" w:rsidP="002429F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32B0E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="00E04921" w:rsidRPr="00E04921">
              <w:rPr>
                <w:rFonts w:ascii="Times New Roman" w:hAnsi="Times New Roman" w:cs="Times New Roman"/>
                <w:sz w:val="24"/>
                <w:szCs w:val="24"/>
              </w:rPr>
              <w:t>12 100,16 р. (двенадцать тысяч сто рублей шестнадцать копеек);</w:t>
            </w:r>
          </w:p>
          <w:p w:rsidR="00394399" w:rsidRPr="00E04921" w:rsidRDefault="002429FC" w:rsidP="00E0492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2</w:t>
            </w:r>
            <w:r w:rsidRPr="00832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921" w:rsidRPr="00E04921">
              <w:rPr>
                <w:rFonts w:ascii="Times New Roman" w:hAnsi="Times New Roman" w:cs="Times New Roman"/>
                <w:sz w:val="24"/>
                <w:szCs w:val="24"/>
              </w:rPr>
              <w:t>3 252 р. (три тысячи двести пятьдесят два рубля)</w:t>
            </w:r>
            <w:r w:rsidR="00394399" w:rsidRPr="00394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E67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E6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E67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921" w:rsidRDefault="002429FC" w:rsidP="00FD5E0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32B0E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="00E04921" w:rsidRPr="00E04921">
              <w:rPr>
                <w:rFonts w:ascii="Times New Roman" w:hAnsi="Times New Roman" w:cs="Times New Roman"/>
                <w:sz w:val="24"/>
                <w:szCs w:val="24"/>
              </w:rPr>
              <w:t>1 210 р. (одна тысяча двести десять рублей)</w:t>
            </w:r>
          </w:p>
          <w:p w:rsidR="00394399" w:rsidRPr="00394399" w:rsidRDefault="002429FC" w:rsidP="00FD5E0C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2</w:t>
            </w:r>
            <w:r w:rsidRPr="00832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921" w:rsidRPr="00E04921">
              <w:rPr>
                <w:rFonts w:ascii="Times New Roman" w:hAnsi="Times New Roman" w:cs="Times New Roman"/>
                <w:sz w:val="24"/>
                <w:szCs w:val="24"/>
              </w:rPr>
              <w:t>325 р. (триста двадцать пять рублей)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E67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E67F4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E67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29FC" w:rsidRPr="009F17FD" w:rsidRDefault="002429FC" w:rsidP="002429F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2429FC" w:rsidP="0039439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Последний день приема заявлений  - </w:t>
            </w:r>
            <w:r w:rsidR="00E0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FD6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E67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896B4F" w:rsidRDefault="00E04921" w:rsidP="00E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21">
              <w:rPr>
                <w:rFonts w:ascii="Times New Roman" w:hAnsi="Times New Roman" w:cs="Times New Roman"/>
                <w:sz w:val="24"/>
                <w:szCs w:val="24"/>
              </w:rPr>
              <w:t>Лидский  районный исполнительный комитет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E67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</w:tbl>
    <w:p w:rsidR="00A4280D" w:rsidRPr="00A63AA2" w:rsidRDefault="006A22A7" w:rsidP="000D3493">
      <w:pPr>
        <w:tabs>
          <w:tab w:val="left" w:pos="5535"/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D3493">
        <w:rPr>
          <w:sz w:val="24"/>
          <w:szCs w:val="24"/>
        </w:rPr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493"/>
    <w:rsid w:val="002149BB"/>
    <w:rsid w:val="0023729F"/>
    <w:rsid w:val="002429FC"/>
    <w:rsid w:val="00394399"/>
    <w:rsid w:val="003B4C4D"/>
    <w:rsid w:val="00430C07"/>
    <w:rsid w:val="005B7DB2"/>
    <w:rsid w:val="006538CF"/>
    <w:rsid w:val="006A22A7"/>
    <w:rsid w:val="00711DEA"/>
    <w:rsid w:val="007E0F24"/>
    <w:rsid w:val="00896B4F"/>
    <w:rsid w:val="00897DF4"/>
    <w:rsid w:val="008B74D2"/>
    <w:rsid w:val="00991DBB"/>
    <w:rsid w:val="00995DE2"/>
    <w:rsid w:val="00A17DBE"/>
    <w:rsid w:val="00A4280D"/>
    <w:rsid w:val="00A63AA2"/>
    <w:rsid w:val="00AB1F9D"/>
    <w:rsid w:val="00BA5849"/>
    <w:rsid w:val="00C57533"/>
    <w:rsid w:val="00D35C44"/>
    <w:rsid w:val="00E04921"/>
    <w:rsid w:val="00E67F4D"/>
    <w:rsid w:val="00E74E4A"/>
    <w:rsid w:val="00F64678"/>
    <w:rsid w:val="00F64AF1"/>
    <w:rsid w:val="00F81344"/>
    <w:rsid w:val="00F863D5"/>
    <w:rsid w:val="00FB7892"/>
    <w:rsid w:val="00FD5E0C"/>
    <w:rsid w:val="00F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4</cp:revision>
  <dcterms:created xsi:type="dcterms:W3CDTF">2024-06-05T07:43:00Z</dcterms:created>
  <dcterms:modified xsi:type="dcterms:W3CDTF">2024-06-05T08:21:00Z</dcterms:modified>
</cp:coreProperties>
</file>