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21" w:rsidRPr="00347BCD" w:rsidRDefault="008E0421" w:rsidP="008E0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принадлежащего Гродненский торгово-производственный филиал ОАО «Агрокомбинат «</w:t>
            </w:r>
            <w:proofErr w:type="spellStart"/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Скидельский</w:t>
            </w:r>
            <w:proofErr w:type="spellEnd"/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E0421" w:rsidRPr="00347BCD" w:rsidRDefault="008E0421" w:rsidP="008E0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 xml:space="preserve"> г. 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 xml:space="preserve">.00 по адресу: </w:t>
            </w:r>
            <w:r w:rsidRPr="0034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4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gostorg</w:t>
            </w:r>
            <w:proofErr w:type="spellEnd"/>
            <w:r w:rsidRPr="00347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:rsidR="002D799E" w:rsidRPr="00DF1529" w:rsidRDefault="008E0421" w:rsidP="008E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BC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17CC" w:rsidRPr="00DF1529" w:rsidRDefault="008E0421" w:rsidP="00374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№ 1: торговый киоск (назначение – торговый объект по продаже пищевой продукции), общей площадью 19,35 </w:t>
            </w:r>
            <w:proofErr w:type="spellStart"/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расположенный на территории мини-рынка ОАО «Гродненская обувная фабрика «Неман», торговое место № 19, ряд</w:t>
            </w:r>
            <w:proofErr w:type="gramStart"/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 г. Гродно, ул. Поповича, 6а, с оборудованием: дверь ДН-001 (950-1960), металлический арочный козырек, пожарная сигнализация Молния 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GSM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счетчик однофазный МИРТЕК-1-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1-230-5-60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</w:t>
            </w:r>
            <w:r w:rsidRPr="0034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электрический воздушный кабель, протяженностью 3 м.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8E0421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0421" w:rsidRPr="00DF1529" w:rsidRDefault="008E0421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0421" w:rsidRPr="008E0421" w:rsidRDefault="008E0421" w:rsidP="008E0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21">
              <w:rPr>
                <w:rFonts w:ascii="Times New Roman" w:hAnsi="Times New Roman" w:cs="Times New Roman"/>
                <w:sz w:val="24"/>
                <w:szCs w:val="24"/>
              </w:rPr>
              <w:t>- оплата в течени</w:t>
            </w:r>
            <w:proofErr w:type="gramStart"/>
            <w:r w:rsidRPr="008E04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0421">
              <w:rPr>
                <w:rFonts w:ascii="Times New Roman" w:hAnsi="Times New Roman" w:cs="Times New Roman"/>
                <w:sz w:val="24"/>
                <w:szCs w:val="24"/>
              </w:rPr>
              <w:t xml:space="preserve"> 15 календарных дней с даты заключения договора купли-продажи;</w:t>
            </w:r>
          </w:p>
          <w:p w:rsidR="008E0421" w:rsidRPr="00DF1529" w:rsidRDefault="008E0421" w:rsidP="008E0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21">
              <w:rPr>
                <w:rFonts w:ascii="Times New Roman" w:hAnsi="Times New Roman" w:cs="Times New Roman"/>
                <w:sz w:val="24"/>
                <w:szCs w:val="24"/>
              </w:rPr>
              <w:t xml:space="preserve">- срок заключения договора – 5 банковский дней </w:t>
            </w:r>
            <w:proofErr w:type="gramStart"/>
            <w:r w:rsidRPr="008E0421">
              <w:rPr>
                <w:rFonts w:ascii="Times New Roman" w:hAnsi="Times New Roman" w:cs="Times New Roman"/>
                <w:sz w:val="24"/>
                <w:szCs w:val="24"/>
              </w:rPr>
              <w:t>с даты проведения</w:t>
            </w:r>
            <w:proofErr w:type="gramEnd"/>
            <w:r w:rsidRPr="008E0421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8E0421" w:rsidRDefault="00374566" w:rsidP="008E042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8E0421" w:rsidRPr="008E0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р. (шесть тысяч пятьсот руб</w:t>
            </w:r>
            <w:r w:rsidR="008E0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лей)</w:t>
            </w:r>
            <w:r w:rsidR="008E0421" w:rsidRPr="008E0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НДС 20 %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8E0421" w:rsidRDefault="00374566" w:rsidP="008E042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B0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8E0421" w:rsidRPr="00347BCD">
              <w:rPr>
                <w:rFonts w:ascii="Times New Roman" w:hAnsi="Times New Roman" w:cs="Times New Roman"/>
                <w:sz w:val="24"/>
                <w:szCs w:val="24"/>
              </w:rPr>
              <w:t>650 р. (шестьсот пятьдесят рублей)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374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0421" w:rsidRPr="00347BCD" w:rsidRDefault="008E0421" w:rsidP="008E042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7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:rsidR="00E169DC" w:rsidRPr="00DF1529" w:rsidRDefault="008E0421" w:rsidP="008E0421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47B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347B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02</w:t>
            </w:r>
            <w:r w:rsidRPr="00347B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.2025г.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8E0421" w:rsidP="008E042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0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Гродненский торгово-производственный филиал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АО «Агрокомбинат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Скидельский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  <w:r w:rsidRPr="008E0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0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231752, г. Скидель, ул. Промышленная,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bookmarkStart w:id="0" w:name="_GoBack"/>
            <w:bookmarkEnd w:id="0"/>
            <w:r w:rsidRPr="008E0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 8-0152-41-21-15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11F7B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D799E"/>
    <w:rsid w:val="00303FDC"/>
    <w:rsid w:val="00350E24"/>
    <w:rsid w:val="00374566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41AF9"/>
    <w:rsid w:val="007F0A4C"/>
    <w:rsid w:val="00820DEA"/>
    <w:rsid w:val="00861E97"/>
    <w:rsid w:val="00880053"/>
    <w:rsid w:val="008E0421"/>
    <w:rsid w:val="008F6AB7"/>
    <w:rsid w:val="00923BB0"/>
    <w:rsid w:val="00930FFF"/>
    <w:rsid w:val="00AA1EC6"/>
    <w:rsid w:val="00AD4FA7"/>
    <w:rsid w:val="00AE2A82"/>
    <w:rsid w:val="00B61AAA"/>
    <w:rsid w:val="00B94968"/>
    <w:rsid w:val="00BA0DBC"/>
    <w:rsid w:val="00C00FC3"/>
    <w:rsid w:val="00C0240F"/>
    <w:rsid w:val="00C30FB4"/>
    <w:rsid w:val="00C55AA4"/>
    <w:rsid w:val="00C620D9"/>
    <w:rsid w:val="00C943A8"/>
    <w:rsid w:val="00C956F0"/>
    <w:rsid w:val="00CD4E75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2026-01-20T09:11:00Z</dcterms:created>
  <dcterms:modified xsi:type="dcterms:W3CDTF">2026-01-20T09:11:00Z</dcterms:modified>
</cp:coreProperties>
</file>