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825B4C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7F3746ED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25B4C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25B4C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825B4C" w:rsidRPr="00825B4C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 «Путь новый</w:t>
            </w:r>
            <w:r w:rsidR="001F6ED9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6668707F" w:rsidR="00A92C37" w:rsidRPr="00825B4C" w:rsidRDefault="009B6E0E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B53C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 августа</w:t>
            </w:r>
            <w:r w:rsidR="0034436F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A07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BE1F05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825B4C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825B4C" w:rsidRDefault="00A8650F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825B4C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238F61FD" w:rsidR="00A92C37" w:rsidRPr="00825B4C" w:rsidRDefault="00EC6E7C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изолированное помещение </w:t>
            </w:r>
            <w:r w:rsidR="00B53CDD"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с инвентарным номером 111/D-5688 (наименование: квартира №1 в блокированном жилом доме; назначение: квартира), площадью 79,2 кв. м, расположенное по адресу: Брестская обл., Ляховичский р-н, Жеребковичский с/с, д. Зубелевичи, ул. Мира, 5-1</w:t>
            </w:r>
          </w:p>
        </w:tc>
      </w:tr>
      <w:tr w:rsidR="00A92C37" w:rsidRPr="00825B4C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825B4C" w:rsidRDefault="00B549E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742E34B6" w:rsidR="00A92C37" w:rsidRPr="00825B4C" w:rsidRDefault="00B53CDD" w:rsidP="00BE1F0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Брестская обл., Ляховичский р-н, Жеребковичский с/с, д. Зубелевичи, ул. Мира, 5-1</w:t>
            </w:r>
          </w:p>
        </w:tc>
      </w:tr>
      <w:tr w:rsidR="00A92C37" w:rsidRPr="00825B4C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11DDD394" w:rsidR="00A92C37" w:rsidRPr="00825B4C" w:rsidRDefault="002A0721" w:rsidP="00BE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</w:t>
            </w:r>
            <w:r w:rsidR="00B53C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00,00 рублей </w:t>
            </w:r>
          </w:p>
        </w:tc>
      </w:tr>
      <w:tr w:rsidR="00A92C37" w:rsidRPr="00825B4C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825B4C" w:rsidRDefault="00562121" w:rsidP="00BE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25B4C" w:rsidRPr="00825B4C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825B4C" w:rsidRPr="00825B4C" w:rsidRDefault="00825B4C" w:rsidP="0082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5F278C87" w:rsidR="00825B4C" w:rsidRPr="00825B4C" w:rsidRDefault="002A0721" w:rsidP="00825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B53C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0,00 рублей</w:t>
            </w:r>
          </w:p>
        </w:tc>
      </w:tr>
      <w:tr w:rsidR="00A92C37" w:rsidRPr="00825B4C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92354" w14:textId="29CF2B4A" w:rsidR="002A0721" w:rsidRPr="00592900" w:rsidRDefault="002A0721" w:rsidP="002A072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0064BAE5" w:rsidR="00A06D21" w:rsidRPr="00825B4C" w:rsidRDefault="002A0721" w:rsidP="002A072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торгах </w:t>
            </w:r>
          </w:p>
        </w:tc>
      </w:tr>
      <w:tr w:rsidR="00A06D21" w:rsidRPr="00825B4C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7F7AD1C2" w:rsidR="00A06D21" w:rsidRPr="00825B4C" w:rsidRDefault="00825B4C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>ОАО «Путь новый», 225374 Брестская обл., Ляховичский р-н, аг. Новоселки, ул. Центральная, 14, т/ф 80163331732</w:t>
            </w:r>
          </w:p>
        </w:tc>
      </w:tr>
      <w:tr w:rsidR="00A06D21" w:rsidRPr="00825B4C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825B4C" w:rsidRDefault="00A06D21" w:rsidP="00BE1F0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825B4C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BA16142" w:rsidR="00011E66" w:rsidRPr="00825B4C" w:rsidRDefault="00011E66" w:rsidP="00BE1F0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B53CDD">
              <w:rPr>
                <w:rFonts w:ascii="Times New Roman" w:hAnsi="Times New Roman" w:cs="Times New Roman"/>
                <w:iCs/>
                <w:sz w:val="24"/>
                <w:szCs w:val="24"/>
              </w:rPr>
              <w:t>10 августа</w:t>
            </w:r>
            <w:bookmarkStart w:id="1" w:name="_GoBack"/>
            <w:bookmarkEnd w:id="1"/>
            <w:r w:rsidR="0034436F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25B4C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25B4C" w:rsidRDefault="00011E66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25B4C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25B4C" w:rsidRDefault="00011E66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825B4C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C8799C" w:rsidRDefault="00E8207D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34436F"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5C9FC328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25B4C"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C8799C" w:rsidRPr="00C8799C">
              <w:rPr>
                <w:rFonts w:ascii="Times New Roman" w:hAnsi="Times New Roman" w:cs="Times New Roman"/>
                <w:bCs/>
                <w:sz w:val="24"/>
                <w:szCs w:val="24"/>
              </w:rPr>
              <w:t>оплата осуществляется в день заключения договора купли-продажи путем перечисления денежных средств на расчетный счет ОАО «Путь новый» или в кассу. Допускается досрочная оплата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39C854FE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</w:t>
            </w:r>
            <w:r w:rsidR="00C8799C"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вознаграждение и фактические затраты на организацию и проведение электронных торгов 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6BDF6958" w14:textId="784A265B" w:rsidR="00825B4C" w:rsidRPr="00C8799C" w:rsidRDefault="00C8799C" w:rsidP="00825B4C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25B4C"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Условия продажи: без условий</w:t>
            </w:r>
          </w:p>
          <w:p w14:paraId="5E1B4557" w14:textId="70619E7F" w:rsidR="005F24C7" w:rsidRPr="00C8799C" w:rsidRDefault="00C8799C" w:rsidP="00825B4C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24C7" w:rsidRPr="00C8799C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825B4C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25B4C" w:rsidRDefault="00401E6C" w:rsidP="00BE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25B4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A0721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B51F5"/>
    <w:rsid w:val="005C5D2D"/>
    <w:rsid w:val="005D1B27"/>
    <w:rsid w:val="005E2178"/>
    <w:rsid w:val="005E327E"/>
    <w:rsid w:val="005F24C7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25B4C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53CDD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E1F05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8799C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148C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1FDC-9A47-4B27-A356-EBEE1A03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56</cp:revision>
  <cp:lastPrinted>2026-03-13T12:39:00Z</cp:lastPrinted>
  <dcterms:created xsi:type="dcterms:W3CDTF">2022-10-05T09:10:00Z</dcterms:created>
  <dcterms:modified xsi:type="dcterms:W3CDTF">2026-07-17T13:37:00Z</dcterms:modified>
</cp:coreProperties>
</file>