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9DC0" w14:textId="77777777" w:rsidR="00CF03B5" w:rsidRPr="00DF1529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ОАО «Санаторий «Озёрный»</w:t>
            </w:r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(Продавец).</w:t>
            </w:r>
          </w:p>
          <w:p w14:paraId="7B3E8718" w14:textId="77777777" w:rsidR="00CF03B5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09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11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.00 </w:t>
            </w:r>
          </w:p>
          <w:p w14:paraId="28D19456" w14:textId="77777777" w:rsidR="00CF03B5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0B348162" w:rsidR="002D799E" w:rsidRPr="00B7697C" w:rsidRDefault="00CF03B5" w:rsidP="00CF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05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</w:p>
        </w:tc>
      </w:tr>
      <w:tr w:rsidR="002D799E" w:rsidRPr="00B7697C" w14:paraId="43317D0A" w14:textId="77777777" w:rsidTr="00423C9E">
        <w:trPr>
          <w:trHeight w:val="101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839498" w14:textId="6DA46306" w:rsidR="00CF03B5" w:rsidRDefault="00423C9E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Легковой автомобиль </w:t>
            </w: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Audi</w:t>
            </w: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8, 2010 </w:t>
            </w:r>
            <w:proofErr w:type="spellStart"/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VIN-номер WAUZZZ4H5BN008440, черный, легковой седан, АКПП, привод полный, бензин, 4.2 л., пробег на 19.08.2026 г. – 555 935 км</w:t>
            </w:r>
            <w:proofErr w:type="gramStart"/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gramEnd"/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ТО, на ходу</w:t>
            </w:r>
          </w:p>
          <w:p w14:paraId="39EC8EDD" w14:textId="25E8820F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146281E1" w:rsidR="00B7697C" w:rsidRPr="00B7697C" w:rsidRDefault="00CF03B5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ОАО «Санаторий «Озерный». 231753. Гродненская область, Гродненский район,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агрогородок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Озеры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10A57A1C" w:rsidR="00F82553" w:rsidRPr="00B7697C" w:rsidRDefault="00423C9E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C9E">
              <w:rPr>
                <w:rFonts w:ascii="Times New Roman" w:hAnsi="Times New Roman" w:cs="Times New Roman"/>
                <w:sz w:val="24"/>
                <w:szCs w:val="24"/>
              </w:rPr>
              <w:t>47 233,70 руб. (сорок семь тысяч двести тридцать три рубля 70 копеек) с учетом НДС 20 %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7C08EB" w14:textId="77777777" w:rsidR="00423C9E" w:rsidRPr="00423C9E" w:rsidRDefault="00423C9E" w:rsidP="00423C9E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3C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9 446,74 руб. (девять тысяч четыреста сорок шесть рублей 74 копейки)</w:t>
            </w:r>
          </w:p>
          <w:p w14:paraId="1DADB498" w14:textId="7C22019E" w:rsidR="00B7697C" w:rsidRPr="00B7697C" w:rsidRDefault="00B7697C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4FF33FE0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0D32B8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Открытое акционерное общество «Санаторий «Озёрный»</w:t>
            </w:r>
          </w:p>
          <w:p w14:paraId="25655088" w14:textId="515FB674" w:rsidR="00271727" w:rsidRPr="005B7BD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231753, </w:t>
            </w:r>
            <w:proofErr w:type="spellStart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агрогородок</w:t>
            </w:r>
            <w:proofErr w:type="spellEnd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Озеры</w:t>
            </w:r>
            <w:proofErr w:type="spellEnd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, Гродненский район, Гродненская область Республика Беларусь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для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B92C03" w14:textId="0129C598" w:rsidR="00CF03B5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Кисель Александр Михайлович (зам. директора)</w:t>
            </w:r>
          </w:p>
          <w:p w14:paraId="3A8E1A88" w14:textId="60DA22AA" w:rsidR="00CF03B5" w:rsidRPr="00CF03B5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8(0152)798504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+375296792375</w:t>
            </w:r>
          </w:p>
          <w:p w14:paraId="0983FF86" w14:textId="7B0F77AF" w:rsidR="00B7697C" w:rsidRPr="00B7697C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Зубрик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Антонович (механик)</w:t>
            </w:r>
          </w:p>
          <w:p w14:paraId="39DC1138" w14:textId="27402431" w:rsidR="00D23F2A" w:rsidRPr="00B7697C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8(0152</w:t>
            </w:r>
            <w:r w:rsidR="00B7697C" w:rsidRPr="00B769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798588</w:t>
            </w:r>
            <w:r w:rsidR="00D23F2A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10761B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 торгов в течение 20 (двадцати) рабочих дней со дня утверждения протокола о результатах  торгов (предварительно, предъявив Продавцу копии платежных документов об оплате Организатору торгов вознаграждения).</w:t>
            </w:r>
            <w:proofErr w:type="gramEnd"/>
          </w:p>
          <w:p w14:paraId="7E8FC90A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100%-</w:t>
            </w:r>
            <w:proofErr w:type="spell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 предоплата в течение 10 (десяти) рабочих дней </w:t>
            </w:r>
            <w:proofErr w:type="gram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договора.</w:t>
            </w:r>
          </w:p>
          <w:p w14:paraId="6D207FAA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вознаграждение в размере 5 % от цены продажи предмета торгов в течение 3 (трех) банковских дней со дня утверждения протокола о результатах торгов.</w:t>
            </w:r>
          </w:p>
          <w:p w14:paraId="6688C9C3" w14:textId="12CE8057" w:rsidR="00F56E44" w:rsidRPr="00B7697C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F1C9F4D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7BBBA622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</w:t>
            </w:r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nca</w:t>
            </w:r>
            <w:proofErr w:type="spellEnd"/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23C9E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2026-10-07T08:16:00Z</dcterms:created>
  <dcterms:modified xsi:type="dcterms:W3CDTF">2026-10-07T08:16:00Z</dcterms:modified>
</cp:coreProperties>
</file>