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F0" w:rsidRPr="00E169DC" w:rsidRDefault="00A63DF0" w:rsidP="00A6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«Гродненская табачная фабрика «Неман».</w:t>
            </w:r>
          </w:p>
          <w:p w:rsidR="006538CF" w:rsidRPr="00A63AA2" w:rsidRDefault="00A63DF0" w:rsidP="00A63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г. в 14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CE34A6">
        <w:trPr>
          <w:trHeight w:val="17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4A6" w:rsidRPr="008322FF" w:rsidRDefault="00CE34A6" w:rsidP="00CE34A6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ЛОТ 1: автоматический упаковщик в </w:t>
            </w:r>
            <w:proofErr w:type="spellStart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гофрокороб</w:t>
            </w:r>
            <w:proofErr w:type="spellEnd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, модель 459, производитель </w:t>
            </w:r>
            <w:proofErr w:type="spellStart"/>
            <w:r w:rsidRPr="0083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Focke</w:t>
            </w:r>
            <w:proofErr w:type="spellEnd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83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DEA" w:rsidRPr="005D28B8" w:rsidRDefault="00711DEA" w:rsidP="00CE34A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B5105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="00A63DF0">
              <w:rPr>
                <w:rFonts w:ascii="Times New Roman" w:hAnsi="Times New Roman" w:cs="Times New Roman"/>
                <w:sz w:val="24"/>
                <w:szCs w:val="24"/>
              </w:rPr>
              <w:t>97 920</w:t>
            </w:r>
            <w:r w:rsidR="00A63DF0"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A63DF0">
              <w:rPr>
                <w:rFonts w:ascii="Times New Roman" w:hAnsi="Times New Roman" w:cs="Times New Roman"/>
                <w:sz w:val="24"/>
                <w:szCs w:val="24"/>
              </w:rPr>
              <w:t>девяносто семь тысяч девятьсот двадцать рублей</w:t>
            </w:r>
            <w:r w:rsidR="00A63DF0" w:rsidRPr="00832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3DF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A63DF0" w:rsidRPr="00E9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НДС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1B5105" w:rsidP="007E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 </w:t>
            </w:r>
            <w:r w:rsidR="00A63DF0">
              <w:rPr>
                <w:rFonts w:ascii="Times New Roman" w:hAnsi="Times New Roman" w:cs="Times New Roman"/>
                <w:sz w:val="24"/>
                <w:szCs w:val="24"/>
              </w:rPr>
              <w:t xml:space="preserve">9 792 </w:t>
            </w:r>
            <w:r w:rsidR="00A63DF0" w:rsidRPr="008322F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="00A63DF0">
              <w:rPr>
                <w:rFonts w:ascii="Times New Roman" w:hAnsi="Times New Roman" w:cs="Times New Roman"/>
                <w:sz w:val="24"/>
                <w:szCs w:val="24"/>
              </w:rPr>
              <w:t>девять тысяч семьсот девяносто два рубля</w:t>
            </w:r>
            <w:r w:rsidR="00A63DF0" w:rsidRPr="00832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DF0" w:rsidRPr="00E169DC" w:rsidRDefault="00A63DF0" w:rsidP="00A63DF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A63DF0" w:rsidP="00A63DF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14.10.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9A5E2A" w:rsidRDefault="009A5E2A" w:rsidP="009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«Гродн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енская табачная фабрика «Неман», </w:t>
            </w:r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230771, г. Гродно, ул. </w:t>
            </w:r>
            <w:proofErr w:type="spellStart"/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Орждоникидзе</w:t>
            </w:r>
            <w:proofErr w:type="spellEnd"/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Продавцом до</w:t>
            </w:r>
            <w:r w:rsidR="005D2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 купли-продажи в течение 15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победитель аукциона обязан оплатить имущество в форме 100% предварительной оплаты в течение 15 банковских дней с момента заключения договора купли-продажи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5D28B8" w:rsidRDefault="001B5105" w:rsidP="005D2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ывоз имущества со склада Доверителя (Продавца) осуществляется за счет покупателя, погрузка осуществляется силами Доверителя (Продавца);</w:t>
            </w:r>
          </w:p>
          <w:p w:rsidR="0083056D" w:rsidRDefault="005D28B8" w:rsidP="005D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мущество поставляется без упаковки в частично разобранном виде;</w:t>
            </w:r>
          </w:p>
          <w:p w:rsidR="005D28B8" w:rsidRDefault="005D28B8" w:rsidP="005D28B8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озможна оплата предмета аукциона в иностранной валюте по официальному курсу соответствующей валюты к белорусскому рублю, установленному Национальным Банком Республики Беларусь на день подписания протокола о результатах аукциона.</w:t>
            </w:r>
          </w:p>
          <w:p w:rsidR="005D28B8" w:rsidRPr="00276593" w:rsidRDefault="005D28B8" w:rsidP="005D2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Обременения на объекты со стороны 3-х лиц отсутствуют.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</w:t>
            </w:r>
            <w:r w:rsidRPr="00A63AA2">
              <w:lastRenderedPageBreak/>
              <w:t xml:space="preserve">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1B5105"/>
    <w:rsid w:val="0023729F"/>
    <w:rsid w:val="00276593"/>
    <w:rsid w:val="00430C07"/>
    <w:rsid w:val="004E51A1"/>
    <w:rsid w:val="005D28B8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95DE2"/>
    <w:rsid w:val="009A5E2A"/>
    <w:rsid w:val="00A17DBE"/>
    <w:rsid w:val="00A26F5F"/>
    <w:rsid w:val="00A4280D"/>
    <w:rsid w:val="00A63AA2"/>
    <w:rsid w:val="00A63DF0"/>
    <w:rsid w:val="00AB1F9D"/>
    <w:rsid w:val="00AB4F65"/>
    <w:rsid w:val="00BA5849"/>
    <w:rsid w:val="00C57533"/>
    <w:rsid w:val="00CE34A6"/>
    <w:rsid w:val="00D257D3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2024-10-04T11:43:00Z</dcterms:created>
  <dcterms:modified xsi:type="dcterms:W3CDTF">2024-10-04T11:43:00Z</dcterms:modified>
</cp:coreProperties>
</file>