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098"/>
        <w:gridCol w:w="7938"/>
      </w:tblGrid>
      <w:tr w:rsidR="002D799E" w:rsidRPr="00DF1529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63C" w:rsidRPr="00E10DD2" w:rsidRDefault="00A4363C" w:rsidP="00A43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E10DD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открытого аукциона по продаже имущества, принадлежащего </w:t>
            </w:r>
            <w:r w:rsidRPr="00E10DD2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Областному унитарному проектно-изыскательскому предприятию «</w:t>
            </w:r>
            <w:proofErr w:type="spellStart"/>
            <w:r w:rsidRPr="00E10DD2">
              <w:rPr>
                <w:rFonts w:ascii="Times New Roman" w:hAnsi="Times New Roman" w:cs="Times New Roman"/>
                <w:bCs/>
                <w:sz w:val="24"/>
                <w:szCs w:val="24"/>
              </w:rPr>
              <w:t>Гродножилпроект</w:t>
            </w:r>
            <w:proofErr w:type="spellEnd"/>
            <w:r w:rsidRPr="00E10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A4363C" w:rsidRPr="00E10DD2" w:rsidRDefault="00A4363C" w:rsidP="00A43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0D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</w:t>
            </w:r>
            <w:r w:rsidRPr="00E10DD2">
              <w:rPr>
                <w:rFonts w:ascii="Times New Roman" w:hAnsi="Times New Roman" w:cs="Times New Roman"/>
                <w:bCs/>
                <w:sz w:val="24"/>
                <w:szCs w:val="24"/>
              </w:rPr>
              <w:t>состоится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10DD2">
              <w:rPr>
                <w:rFonts w:ascii="Times New Roman" w:hAnsi="Times New Roman" w:cs="Times New Roman"/>
                <w:bCs/>
                <w:sz w:val="24"/>
                <w:szCs w:val="24"/>
              </w:rPr>
              <w:t>.08.2025 г. в 11</w:t>
            </w:r>
            <w:r w:rsidRPr="00E10D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.00 по адресу: </w:t>
            </w:r>
            <w:r w:rsidRPr="00E10D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E10D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E10D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gostorg</w:t>
            </w:r>
            <w:proofErr w:type="spellEnd"/>
            <w:r w:rsidRPr="00E10D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E10D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by</w:t>
            </w:r>
          </w:p>
          <w:p w:rsidR="002D799E" w:rsidRPr="00DF1529" w:rsidRDefault="00A4363C" w:rsidP="00A4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DF1529" w:rsidRDefault="00D526B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17CC" w:rsidRPr="00DF1529" w:rsidRDefault="00A4363C" w:rsidP="00FB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1: автомобиль 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Volkswagen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Caravelle</w:t>
            </w:r>
            <w:proofErr w:type="spellEnd"/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2007 </w:t>
            </w:r>
            <w:proofErr w:type="spellStart"/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WV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ZZZ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HZ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008822, рег. номер АА 2269-4, объём: 2,5 л., тип топлива – </w:t>
            </w:r>
            <w:proofErr w:type="gramStart"/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дизельное</w:t>
            </w:r>
            <w:proofErr w:type="gramEnd"/>
            <w:r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мощность: 98 кВт, пробег 780741 км.</w:t>
            </w:r>
          </w:p>
        </w:tc>
      </w:tr>
      <w:tr w:rsidR="00D526BC" w:rsidRPr="00DF1529" w:rsidTr="00DF1529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left" w:pos="423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FB7D22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Обременений со стороны 3-х лиц - нет.</w:t>
            </w:r>
          </w:p>
        </w:tc>
      </w:tr>
      <w:tr w:rsidR="00001A66" w:rsidRPr="00DF1529" w:rsidTr="00B23E7D">
        <w:trPr>
          <w:trHeight w:val="90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A66" w:rsidRPr="00DF1529" w:rsidRDefault="00001A66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аукциона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5485" w:rsidRPr="00CD5485" w:rsidRDefault="00CD5485" w:rsidP="00CD54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485">
              <w:rPr>
                <w:rFonts w:ascii="Times New Roman" w:hAnsi="Times New Roman" w:cs="Times New Roman"/>
                <w:sz w:val="24"/>
                <w:szCs w:val="24"/>
              </w:rPr>
              <w:t>1. При покупке автомобиля Покупатель приобретает товар по месту нахождения Продавца в г. Гродно.</w:t>
            </w:r>
          </w:p>
          <w:p w:rsidR="001B5A0D" w:rsidRPr="00DF1529" w:rsidRDefault="00CD5485" w:rsidP="00CD548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4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D5485">
              <w:rPr>
                <w:rFonts w:ascii="Times New Roman" w:hAnsi="Times New Roman" w:cs="Times New Roman"/>
                <w:sz w:val="24"/>
                <w:szCs w:val="24"/>
              </w:rPr>
              <w:t>Победитель электронных торгов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 с Продавцом договор купли-продажи в течение 10 (десяти) рабочих дней со дня проведения электронных торгов (после предъявления Продавцу платежного документа, подтверждающего оплату возмещение стоимости затрат  на организацию и проведение электронных торгов).</w:t>
            </w:r>
            <w:proofErr w:type="gramEnd"/>
          </w:p>
        </w:tc>
      </w:tr>
      <w:tr w:rsidR="00E169DC" w:rsidRPr="00DF1529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D908D7" w:rsidP="00D908D7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="00A4363C"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18 960 р. (восемнадцать тысяч девятьсот шестьдесят рублей</w:t>
            </w:r>
            <w:r w:rsidR="00A4363C" w:rsidRPr="00E10D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  <w:r w:rsidR="00A4363C" w:rsidRPr="00E1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НДС 20%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D908D7" w:rsidP="00DF1529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6A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 w:rsidR="00A4363C" w:rsidRPr="00E10DD2">
              <w:rPr>
                <w:rFonts w:ascii="Times New Roman" w:hAnsi="Times New Roman" w:cs="Times New Roman"/>
                <w:sz w:val="24"/>
                <w:szCs w:val="24"/>
              </w:rPr>
              <w:t>1 896 р. (одна тысяча восемьсот девяносто шесть рублей)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DF1529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Шаг электронных 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169DC" w:rsidRPr="00DF152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7F0A4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</w:t>
            </w:r>
            <w:r w:rsidR="00E169DC"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5485" w:rsidRPr="00CD5485" w:rsidRDefault="00CD5485" w:rsidP="00CD5485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Заявления на участие в аукционе принимаются на сайте ЭТП https://gostorg.by</w:t>
            </w:r>
          </w:p>
          <w:p w:rsidR="00E169DC" w:rsidRPr="00DF1529" w:rsidRDefault="00CD5485" w:rsidP="00CD5485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D5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 день приема заявлений - 14.08.2025г. до 15.00</w:t>
            </w:r>
          </w:p>
        </w:tc>
      </w:tr>
      <w:tr w:rsidR="001824CD" w:rsidRPr="00B23E7D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4CD" w:rsidRPr="00DF1529" w:rsidRDefault="001824CD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4CD" w:rsidRPr="00B23E7D" w:rsidRDefault="00A4363C" w:rsidP="00A4363C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унитарное проектно-изыскательское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Гродножилпроект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Pr="00A4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230023, г. Гродно, ул. 17 Сентября, 35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4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Тел.: директор (80152) 62-11-00, </w:t>
            </w:r>
            <w:proofErr w:type="gramStart"/>
            <w:r w:rsidRPr="00A4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</w:t>
            </w:r>
            <w:proofErr w:type="gramEnd"/>
            <w:r w:rsidRPr="00A4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62-11</w:t>
            </w:r>
            <w:bookmarkStart w:id="0" w:name="_GoBack"/>
            <w:bookmarkEnd w:id="0"/>
            <w:r w:rsidRPr="00A4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-03</w:t>
            </w:r>
          </w:p>
        </w:tc>
      </w:tr>
      <w:tr w:rsidR="002D799E" w:rsidRPr="00DF1529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DF1529" w:rsidRDefault="002D799E" w:rsidP="00DF152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DF1529" w:rsidRDefault="00DE6D67" w:rsidP="00DF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67" w:rsidRPr="00DF1529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E"/>
    <w:rsid w:val="00001A66"/>
    <w:rsid w:val="000115D2"/>
    <w:rsid w:val="00025A6B"/>
    <w:rsid w:val="00025CD0"/>
    <w:rsid w:val="000B46FF"/>
    <w:rsid w:val="00111F7B"/>
    <w:rsid w:val="001824CD"/>
    <w:rsid w:val="00192D80"/>
    <w:rsid w:val="001A0F3F"/>
    <w:rsid w:val="001A5BE3"/>
    <w:rsid w:val="001B5A0D"/>
    <w:rsid w:val="002000A2"/>
    <w:rsid w:val="00210C88"/>
    <w:rsid w:val="00211899"/>
    <w:rsid w:val="00226BD3"/>
    <w:rsid w:val="00260B12"/>
    <w:rsid w:val="002D799E"/>
    <w:rsid w:val="00303FDC"/>
    <w:rsid w:val="00350E24"/>
    <w:rsid w:val="003778D5"/>
    <w:rsid w:val="00491376"/>
    <w:rsid w:val="004E1EE0"/>
    <w:rsid w:val="00523030"/>
    <w:rsid w:val="005C4C00"/>
    <w:rsid w:val="005C5846"/>
    <w:rsid w:val="005D02FF"/>
    <w:rsid w:val="0060428D"/>
    <w:rsid w:val="00604704"/>
    <w:rsid w:val="006538CD"/>
    <w:rsid w:val="00685DE3"/>
    <w:rsid w:val="006C6C92"/>
    <w:rsid w:val="006E5334"/>
    <w:rsid w:val="007F0A4C"/>
    <w:rsid w:val="00820DEA"/>
    <w:rsid w:val="00861E97"/>
    <w:rsid w:val="00880053"/>
    <w:rsid w:val="008F6AB7"/>
    <w:rsid w:val="00923BB0"/>
    <w:rsid w:val="00930FFF"/>
    <w:rsid w:val="00A4363C"/>
    <w:rsid w:val="00AA1EC6"/>
    <w:rsid w:val="00AD4FA7"/>
    <w:rsid w:val="00B23E7D"/>
    <w:rsid w:val="00B61AAA"/>
    <w:rsid w:val="00B94968"/>
    <w:rsid w:val="00BA0DBC"/>
    <w:rsid w:val="00C00FC3"/>
    <w:rsid w:val="00C0240F"/>
    <w:rsid w:val="00C30FB4"/>
    <w:rsid w:val="00C55AA4"/>
    <w:rsid w:val="00C620D9"/>
    <w:rsid w:val="00C943A8"/>
    <w:rsid w:val="00C956F0"/>
    <w:rsid w:val="00CD5485"/>
    <w:rsid w:val="00D051FC"/>
    <w:rsid w:val="00D13CF1"/>
    <w:rsid w:val="00D212CA"/>
    <w:rsid w:val="00D34623"/>
    <w:rsid w:val="00D526BC"/>
    <w:rsid w:val="00D64C39"/>
    <w:rsid w:val="00D76E5E"/>
    <w:rsid w:val="00D908D7"/>
    <w:rsid w:val="00D937E3"/>
    <w:rsid w:val="00DB1689"/>
    <w:rsid w:val="00DC3945"/>
    <w:rsid w:val="00DE6D67"/>
    <w:rsid w:val="00DF1529"/>
    <w:rsid w:val="00DF1C36"/>
    <w:rsid w:val="00E169DC"/>
    <w:rsid w:val="00E4198D"/>
    <w:rsid w:val="00E84AD9"/>
    <w:rsid w:val="00E861E2"/>
    <w:rsid w:val="00F47D63"/>
    <w:rsid w:val="00F97017"/>
    <w:rsid w:val="00FB060F"/>
    <w:rsid w:val="00FB7D22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2025-07-10T05:44:00Z</dcterms:created>
  <dcterms:modified xsi:type="dcterms:W3CDTF">2025-07-10T05:44:00Z</dcterms:modified>
</cp:coreProperties>
</file>