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B8" w:rsidRPr="00C93B37" w:rsidRDefault="005D28B8" w:rsidP="005D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Открытому акционерному обществу «Гродненская табачная фабрика «Неман».</w:t>
            </w:r>
          </w:p>
          <w:p w:rsidR="006538CF" w:rsidRPr="00A63AA2" w:rsidRDefault="005D28B8" w:rsidP="005D2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bCs/>
                <w:sz w:val="24"/>
                <w:szCs w:val="24"/>
              </w:rPr>
              <w:t>Аукцион состоится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93B3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93B37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14</w:t>
            </w:r>
            <w:r w:rsidRPr="00C93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93B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93B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93B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76593">
        <w:trPr>
          <w:trHeight w:val="2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сигаретная машина МК9СМ, заводской № 54867, 1984 год выпуска, («</w:t>
            </w:r>
            <w:proofErr w:type="spellStart"/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Molins</w:t>
            </w:r>
            <w:proofErr w:type="spellEnd"/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»/Англия/);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сигаретно-упаковочная машина OS 4000, заводской № 06440, 1984 год выпуска, («</w:t>
            </w:r>
            <w:proofErr w:type="spellStart"/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Sohmermund</w:t>
            </w:r>
            <w:proofErr w:type="spellEnd"/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»/Германия/);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- марочный аппарат АМОС, заводской № 8, 2001 год выпуска, 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установка упаковывания изделий в пленку, заводской №28, 2007 год выпуска, (ООО «ТЕХПАК» /РФ/);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сигаретная машина МК9СМ, заводской № 54847, 1984 год выпуска, («</w:t>
            </w:r>
            <w:proofErr w:type="spellStart"/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Molins</w:t>
            </w:r>
            <w:proofErr w:type="spellEnd"/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»/Англия/);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сигаретно-упаковочная машина OS 4000, заводской № 06418, 1984 год выпуска, («</w:t>
            </w:r>
            <w:proofErr w:type="spellStart"/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Schmermund</w:t>
            </w:r>
            <w:proofErr w:type="spellEnd"/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»/Германия/);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марочный аппарат АМОС, заводской №5, 2001 год выпуска, (ОАО «ГТФ «Неман»);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установка упаковывания изделий в пленку 025.015, заводской №34, 2007 год выпуска, (ООО «ТЕХПАК»/РФ/);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запасные части к сигаретной машине «МК9СМ»;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запасные части к упаковочной машине 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4000/АМОС/ТЕХПАК»;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запасные части к упаковочной линии 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/3-279.6000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1»;</w:t>
            </w:r>
          </w:p>
          <w:p w:rsidR="005D28B8" w:rsidRPr="00C93B37" w:rsidRDefault="005D28B8" w:rsidP="005D28B8">
            <w:pPr>
              <w:spacing w:after="0" w:line="240" w:lineRule="auto"/>
              <w:ind w:right="-142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запасные части к сигаретной линии  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-8000/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GAMMA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MFT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упаковочная линия 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/3-279.6000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1», заводской №202225/2286685/2141612, 2002 год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- упаковочная машина «Модель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SBM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», заводской №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2510950396, 2010 год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 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пропилено-обертывающий автомат «Т-20» от линии для упаковки сигарет с фильтром, заводской №9-01000167, 2002 год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№2180510, 2002 год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№2180511, 2002 года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№2180512, 2002 года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№2180513, 2002 года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5D28B8" w:rsidRPr="00C93B37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№2180514, 2002 года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»/Италия/);</w:t>
            </w:r>
          </w:p>
          <w:p w:rsidR="00711DEA" w:rsidRPr="005D28B8" w:rsidRDefault="005D28B8" w:rsidP="005D28B8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- пакетирующий автомат «ЗС.154» от линии для упаковки сигарет с фильтром, заводской №2180515, 2002 года выпуска («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SASIB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»/Италия/).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цена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B5105" w:rsidP="0004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Лот № 1: 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7 334 737,18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5D28B8" w:rsidRPr="005D25B7">
              <w:rPr>
                <w:rFonts w:ascii="Times New Roman" w:hAnsi="Times New Roman" w:cs="Times New Roman"/>
                <w:sz w:val="24"/>
                <w:szCs w:val="24"/>
              </w:rPr>
              <w:t xml:space="preserve">семь миллионов триста тридцать четыре </w:t>
            </w:r>
            <w:r w:rsidR="005D28B8" w:rsidRPr="005D2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тысячи семьсот тридцать семь рублей восемнадцать копеек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1B5105" w:rsidP="007E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 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733 473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5D28B8" w:rsidRPr="00B86C14">
              <w:rPr>
                <w:rFonts w:ascii="Times New Roman" w:hAnsi="Times New Roman" w:cs="Times New Roman"/>
                <w:sz w:val="24"/>
                <w:szCs w:val="24"/>
              </w:rPr>
              <w:t>семьсот тридцать три тысячи четыреста семьдесят три рубля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D28B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28B8" w:rsidRPr="00C93B37" w:rsidRDefault="005D28B8" w:rsidP="005D28B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5D28B8" w:rsidP="005D28B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 день приема заявлений  - 1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C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9A5E2A" w:rsidRDefault="009A5E2A" w:rsidP="009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«Гродн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енская табачная фабрика «Неман», </w:t>
            </w:r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230771, г. Гродно, ул. </w:t>
            </w:r>
            <w:proofErr w:type="spellStart"/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Орждоникидзе</w:t>
            </w:r>
            <w:proofErr w:type="spellEnd"/>
            <w:r w:rsidRPr="009A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</w:t>
            </w:r>
            <w:bookmarkStart w:id="0" w:name="_GoBack"/>
            <w:bookmarkEnd w:id="0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Продавцом до</w:t>
            </w:r>
            <w:r w:rsidR="005D2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 купли-продажи в течение 15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победитель аукциона обязан оплатить имущество в форме 100% предварительной оплаты в течение 15 банковских дней с момента заключения договора купли-продажи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5D28B8" w:rsidRDefault="001B5105" w:rsidP="005D2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D2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28B8" w:rsidRPr="00C93B37">
              <w:rPr>
                <w:rFonts w:ascii="Times New Roman" w:hAnsi="Times New Roman" w:cs="Times New Roman"/>
                <w:sz w:val="24"/>
                <w:szCs w:val="24"/>
              </w:rPr>
              <w:t>ывоз имущества со склада Доверителя (Продавца) осуществляется за счет покупателя, погрузка осуществляется силами Доверителя (Продавца);</w:t>
            </w:r>
          </w:p>
          <w:p w:rsidR="0083056D" w:rsidRDefault="005D28B8" w:rsidP="005D2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мущество поставляется без упаковки в частично разобранном виде;</w:t>
            </w:r>
          </w:p>
          <w:p w:rsidR="005D28B8" w:rsidRDefault="005D28B8" w:rsidP="005D28B8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  <w:r w:rsidRPr="00C93B37">
              <w:rPr>
                <w:rFonts w:ascii="Times New Roman" w:hAnsi="Times New Roman" w:cs="Times New Roman"/>
                <w:sz w:val="24"/>
                <w:szCs w:val="24"/>
              </w:rPr>
              <w:t>озможна оплата предмета аукциона в иностранной валюте по официальному курсу соответствующей валюты к белорусскому рублю, установленному Национальным Банком Республики Беларусь на день подписания протокола о результатах аукциона.</w:t>
            </w:r>
          </w:p>
          <w:p w:rsidR="005D28B8" w:rsidRPr="00276593" w:rsidRDefault="005D28B8" w:rsidP="005D2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Обременения на объекты со стороны 3-х лиц отсутствуют.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D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1B5105"/>
    <w:rsid w:val="0023729F"/>
    <w:rsid w:val="00276593"/>
    <w:rsid w:val="00430C07"/>
    <w:rsid w:val="004E51A1"/>
    <w:rsid w:val="005D28B8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95DE2"/>
    <w:rsid w:val="009A5E2A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E24434"/>
    <w:rsid w:val="00E5550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2024-09-04T08:56:00Z</dcterms:created>
  <dcterms:modified xsi:type="dcterms:W3CDTF">2024-09-04T08:56:00Z</dcterms:modified>
</cp:coreProperties>
</file>