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34" w:rsidRPr="00E169DC" w:rsidRDefault="004C1634" w:rsidP="004C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FB3">
              <w:rPr>
                <w:rFonts w:ascii="Times New Roman" w:hAnsi="Times New Roman" w:cs="Times New Roman"/>
                <w:sz w:val="24"/>
                <w:szCs w:val="24"/>
              </w:rPr>
              <w:t xml:space="preserve"> «Гродненская табачная фабрика «Неман».</w:t>
            </w:r>
          </w:p>
          <w:p w:rsidR="006538CF" w:rsidRPr="00A63AA2" w:rsidRDefault="004C1634" w:rsidP="004C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г. в 11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E34A6">
        <w:trPr>
          <w:trHeight w:val="17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4A6" w:rsidRPr="008322FF" w:rsidRDefault="00CE34A6" w:rsidP="00CE34A6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ЛОТ 1: автоматический упаковщик в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, модель 459, производитель </w:t>
            </w:r>
            <w:proofErr w:type="spellStart"/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Focke</w:t>
            </w:r>
            <w:proofErr w:type="spellEnd"/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83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32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DEA" w:rsidRPr="005D28B8" w:rsidRDefault="00711DEA" w:rsidP="00CE34A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4C1634">
              <w:rPr>
                <w:rFonts w:ascii="Times New Roman" w:hAnsi="Times New Roman" w:cs="Times New Roman"/>
                <w:sz w:val="24"/>
                <w:szCs w:val="24"/>
              </w:rPr>
              <w:t>24 480</w:t>
            </w:r>
            <w:r w:rsidR="004C1634" w:rsidRPr="008322F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4C1634" w:rsidRPr="00232D89">
              <w:rPr>
                <w:rFonts w:ascii="Times New Roman" w:hAnsi="Times New Roman" w:cs="Times New Roman"/>
                <w:sz w:val="24"/>
                <w:szCs w:val="24"/>
              </w:rPr>
              <w:t>двадцать четыре тысячи четыреста восемьдесят рублей</w:t>
            </w:r>
            <w:r w:rsidR="004C1634" w:rsidRPr="00832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163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4C1634" w:rsidRPr="00E9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НДС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4C1634">
              <w:rPr>
                <w:rFonts w:ascii="Times New Roman" w:hAnsi="Times New Roman" w:cs="Times New Roman"/>
                <w:sz w:val="24"/>
                <w:szCs w:val="24"/>
              </w:rPr>
              <w:t xml:space="preserve">2 448 </w:t>
            </w:r>
            <w:r w:rsidR="004C1634" w:rsidRPr="008322F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="004C1634" w:rsidRPr="00232D89">
              <w:rPr>
                <w:rFonts w:ascii="Times New Roman" w:hAnsi="Times New Roman" w:cs="Times New Roman"/>
                <w:sz w:val="24"/>
                <w:szCs w:val="24"/>
              </w:rPr>
              <w:t>две тысячи четыреста</w:t>
            </w:r>
            <w:r w:rsidR="004C1634">
              <w:rPr>
                <w:rFonts w:ascii="Times New Roman" w:hAnsi="Times New Roman" w:cs="Times New Roman"/>
                <w:sz w:val="24"/>
                <w:szCs w:val="24"/>
              </w:rPr>
              <w:t xml:space="preserve"> сорок восемь рублей</w:t>
            </w:r>
            <w:r w:rsidR="004C1634" w:rsidRPr="00832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1634" w:rsidRPr="00E169DC" w:rsidRDefault="004C1634" w:rsidP="004C163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4C1634" w:rsidP="004C163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A5E2A" w:rsidRDefault="009A5E2A" w:rsidP="009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енская табачная фабрика «Неман», </w:t>
            </w: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230771, г. Гродно, ул. </w:t>
            </w:r>
            <w:proofErr w:type="spellStart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Орждоникидзе</w:t>
            </w:r>
            <w:proofErr w:type="spellEnd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5D2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15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оплатить имущество в форме 100% предварительной оплаты в течение 15 банковских дней с момента заключения договора купли-продажи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D28B8" w:rsidRDefault="001B5105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ывоз имущества со склада Доверителя (Продавца) осуществляется за счет покупателя, погрузка осуществляется силами Доверителя (Продавца);</w:t>
            </w:r>
          </w:p>
          <w:p w:rsidR="0083056D" w:rsidRDefault="005D28B8" w:rsidP="005D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мущество поставляется без упаковки в частично разобранном виде;</w:t>
            </w:r>
          </w:p>
          <w:p w:rsidR="005D28B8" w:rsidRDefault="005D28B8" w:rsidP="005D28B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озможна оплата предмета аукциона в иностранной валюте по официальному курсу соответствующей валюты к белорусскому рублю, установленному Национальным Банком Республики Беларусь на день подписания протокола о результатах аукциона.</w:t>
            </w:r>
          </w:p>
          <w:p w:rsidR="005D28B8" w:rsidRPr="00276593" w:rsidRDefault="005D28B8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</w:t>
            </w:r>
            <w:r w:rsidRPr="00A63AA2">
              <w:lastRenderedPageBreak/>
              <w:t xml:space="preserve">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30C07"/>
    <w:rsid w:val="004C1634"/>
    <w:rsid w:val="004E51A1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9A5E2A"/>
    <w:rsid w:val="00A17DBE"/>
    <w:rsid w:val="00A26F5F"/>
    <w:rsid w:val="00A4280D"/>
    <w:rsid w:val="00A63AA2"/>
    <w:rsid w:val="00A63DF0"/>
    <w:rsid w:val="00AB1F9D"/>
    <w:rsid w:val="00AB4F65"/>
    <w:rsid w:val="00BA5849"/>
    <w:rsid w:val="00C57533"/>
    <w:rsid w:val="00CE34A6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2024-11-13T06:13:00Z</dcterms:created>
  <dcterms:modified xsi:type="dcterms:W3CDTF">2024-11-13T06:13:00Z</dcterms:modified>
</cp:coreProperties>
</file>