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6" w:type="dxa"/>
        <w:tblInd w:w="-289" w:type="dxa"/>
        <w:tblLook w:val="04A0" w:firstRow="1" w:lastRow="0" w:firstColumn="1" w:lastColumn="0" w:noHBand="0" w:noVBand="1"/>
      </w:tblPr>
      <w:tblGrid>
        <w:gridCol w:w="2098"/>
        <w:gridCol w:w="7938"/>
      </w:tblGrid>
      <w:tr w:rsidR="002D799E" w:rsidRPr="00DF1529" w:rsidTr="00D64C39">
        <w:trPr>
          <w:trHeight w:val="699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169" w:rsidRPr="007F0A4C" w:rsidRDefault="00101169" w:rsidP="00101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(Гродненский филиал) информирует о проведении </w:t>
            </w:r>
            <w:r w:rsidRPr="007F0A4C">
              <w:rPr>
                <w:rFonts w:ascii="Times New Roman" w:hAnsi="Times New Roman" w:cs="Times New Roman"/>
                <w:sz w:val="24"/>
                <w:szCs w:val="24"/>
              </w:rPr>
              <w:t>электронного открытого аукциона по продаже имущества, принадлежащег</w:t>
            </w:r>
            <w:r w:rsidRPr="00A71EC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Дочернему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унитарному</w:t>
            </w:r>
            <w:r w:rsidRPr="00980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предприятие  «Проектный институт </w:t>
            </w:r>
            <w:proofErr w:type="spellStart"/>
            <w:r w:rsidRPr="00980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Гродногипрозем</w:t>
            </w:r>
            <w:proofErr w:type="spellEnd"/>
            <w:r w:rsidRPr="00980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Республиканского унитарного предприятия «Проектный институт </w:t>
            </w:r>
            <w:proofErr w:type="spellStart"/>
            <w:r w:rsidRPr="00980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Белгипрозем</w:t>
            </w:r>
            <w:proofErr w:type="spellEnd"/>
            <w:r w:rsidRPr="00980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1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1169" w:rsidRPr="00BA0DBC" w:rsidRDefault="00101169" w:rsidP="001011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F0A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Аукцион состоится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03</w:t>
            </w:r>
            <w:r w:rsidRPr="007F0A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  <w:r w:rsidRPr="007F0A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.2025 г. в 11.00 по </w:t>
            </w:r>
            <w:r w:rsidRPr="00BA0D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адресу</w:t>
            </w:r>
            <w:r w:rsidRPr="000115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115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https</w:t>
            </w:r>
            <w:r w:rsidRPr="000115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://</w:t>
            </w:r>
            <w:proofErr w:type="spellStart"/>
            <w:r w:rsidRPr="000115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gostorg</w:t>
            </w:r>
            <w:proofErr w:type="spellEnd"/>
            <w:r w:rsidRPr="000115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0115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by</w:t>
            </w:r>
          </w:p>
          <w:p w:rsidR="002D799E" w:rsidRPr="00DF1529" w:rsidRDefault="00101169" w:rsidP="00101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0A4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Телефон для справок: 55-87-71</w:t>
            </w:r>
          </w:p>
        </w:tc>
      </w:tr>
      <w:tr w:rsidR="002D799E" w:rsidRPr="00DF1529" w:rsidTr="00226BD3">
        <w:trPr>
          <w:trHeight w:val="144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799E" w:rsidRPr="00DF1529" w:rsidRDefault="00D526B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DF152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аукциона, м</w:t>
            </w: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естонахождение </w:t>
            </w:r>
            <w:r w:rsidRPr="00DF152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01169" w:rsidRPr="00980C3B" w:rsidRDefault="00101169" w:rsidP="0010116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C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ЛОТ № 1:</w:t>
            </w:r>
            <w:r w:rsidRPr="00980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легковой универсал RENAULT DUSTER, регистрационный знак 9054 КМ-4, 2015 года выпуска, цвет черный, кузов (рама) № X7LHSRDJN52703068, разрешенная </w:t>
            </w:r>
            <w:proofErr w:type="spellStart"/>
            <w:r w:rsidRPr="00980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</w:t>
            </w:r>
            <w:proofErr w:type="spellEnd"/>
            <w:r w:rsidRPr="00980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(кг) 1877, пробег от начала эксплуатации в соответствии с учетными документами 337 689 км.</w:t>
            </w:r>
          </w:p>
          <w:p w:rsidR="00101169" w:rsidRDefault="00101169" w:rsidP="00101169">
            <w:pPr>
              <w:spacing w:before="120"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C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ЛОТ № 2:</w:t>
            </w:r>
            <w:r w:rsidRPr="00980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легковой универсал RENAULT DUSTER, регистрационный знак 4499 КЕ-4, 2014 года выпуска, цвет серебристый, кузов (рама) № X7LHSRDJN50676810, разрешенная </w:t>
            </w:r>
            <w:proofErr w:type="spellStart"/>
            <w:r w:rsidRPr="00980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</w:t>
            </w:r>
            <w:proofErr w:type="spellEnd"/>
            <w:r w:rsidRPr="00980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(кг) 1877, пробег от начала эксплуатации в соответствии с 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етными документами 379 574 км. </w:t>
            </w:r>
          </w:p>
          <w:p w:rsidR="00101169" w:rsidRPr="00980C3B" w:rsidRDefault="00101169" w:rsidP="00101169">
            <w:pPr>
              <w:spacing w:before="120"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C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ЛОТ № 3:</w:t>
            </w:r>
            <w:r w:rsidRPr="00980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легковой внедорожник универсал UAZ 315195-066, регистрационный знак 0078 КК-4, 2014 года выпуска, цвет темно-зеленый перламутр, кузов (рама) № XTT315195Е1005892, разрешенная </w:t>
            </w:r>
            <w:proofErr w:type="spellStart"/>
            <w:r w:rsidRPr="00980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</w:t>
            </w:r>
            <w:proofErr w:type="spellEnd"/>
            <w:r w:rsidRPr="00980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(кг) 2520, пробег от начала эксплуатации в соответствии с учетными документами 107 844 км. </w:t>
            </w:r>
          </w:p>
          <w:p w:rsidR="00FF17CC" w:rsidRPr="00DF1529" w:rsidRDefault="00101169" w:rsidP="001011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C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ЛОТ № 4:</w:t>
            </w:r>
            <w:r w:rsidRPr="00980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легковой внедорожник универсал UAZ 315195-066, регистрационный знак 4929 КК-4, 2014 года выпуска, цвет темно-зеленый металлик, кузов (рама) № XTT315195F1000912, разрешенная </w:t>
            </w:r>
            <w:proofErr w:type="spellStart"/>
            <w:r w:rsidRPr="00980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</w:t>
            </w:r>
            <w:proofErr w:type="spellEnd"/>
            <w:r w:rsidRPr="00980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(кг) 2520, пробег от начала эксплуатации в соответствии с 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етными документами 159 936 км.</w:t>
            </w:r>
          </w:p>
        </w:tc>
      </w:tr>
      <w:tr w:rsidR="00D526BC" w:rsidRPr="00DF1529" w:rsidTr="00DF1529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26BC" w:rsidRPr="00DF1529" w:rsidRDefault="00D526BC" w:rsidP="00DF1529">
            <w:pPr>
              <w:tabs>
                <w:tab w:val="left" w:pos="4230"/>
              </w:tabs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bCs/>
                <w:sz w:val="24"/>
                <w:szCs w:val="24"/>
              </w:rPr>
              <w:t>Обременения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526BC" w:rsidRPr="00DF1529" w:rsidRDefault="00DF1529" w:rsidP="00DF1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>Обременений со стороны 3-х лиц - нет.</w:t>
            </w:r>
          </w:p>
        </w:tc>
      </w:tr>
      <w:tr w:rsidR="00001A66" w:rsidRPr="00DF1529" w:rsidTr="00226BD3">
        <w:trPr>
          <w:trHeight w:val="144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1A66" w:rsidRPr="00DF1529" w:rsidRDefault="00001A66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проведения аукциона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A0D" w:rsidRPr="00DF1529" w:rsidRDefault="00101169" w:rsidP="00820DE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затрат продавца по оказанию услуг по независимой оценке транспортных сре</w:t>
            </w:r>
            <w:proofErr w:type="gramStart"/>
            <w:r w:rsidRPr="00D8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с</w:t>
            </w:r>
            <w:proofErr w:type="gramEnd"/>
            <w:r w:rsidRPr="00D8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умме 249,78 руб. (двести сорок девять рублей 78 копеек) с учетом НДС 20% по каждому Лоту.</w:t>
            </w:r>
          </w:p>
        </w:tc>
      </w:tr>
      <w:tr w:rsidR="00E169DC" w:rsidRPr="00DF1529" w:rsidTr="00226BD3">
        <w:trPr>
          <w:trHeight w:val="10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01169" w:rsidRDefault="00101169" w:rsidP="0010116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14 640 р</w:t>
            </w:r>
            <w:r w:rsidRPr="00980C3B">
              <w:rPr>
                <w:rFonts w:ascii="Times New Roman" w:hAnsi="Times New Roman" w:cs="Times New Roman"/>
                <w:sz w:val="24"/>
                <w:szCs w:val="24"/>
              </w:rPr>
              <w:t>. (четырнадцать тысяч шестьсот сорок рублей) с учетом НДС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20%.</w:t>
            </w:r>
          </w:p>
          <w:p w:rsidR="00101169" w:rsidRPr="00980C3B" w:rsidRDefault="00101169" w:rsidP="0010116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12 000 р</w:t>
            </w:r>
            <w:r w:rsidRPr="00980C3B">
              <w:rPr>
                <w:rFonts w:ascii="Times New Roman" w:hAnsi="Times New Roman" w:cs="Times New Roman"/>
                <w:sz w:val="24"/>
                <w:szCs w:val="24"/>
              </w:rPr>
              <w:t>. (двенадцать тысяч рублей) с учетом НДС 20%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1169" w:rsidRPr="00980C3B" w:rsidRDefault="00101169" w:rsidP="0010116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Лот № 3: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0C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80C3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р</w:t>
            </w:r>
            <w:r w:rsidRPr="00980C3B">
              <w:rPr>
                <w:rFonts w:ascii="Times New Roman" w:hAnsi="Times New Roman" w:cs="Times New Roman"/>
                <w:sz w:val="24"/>
                <w:szCs w:val="24"/>
              </w:rPr>
              <w:t>. (шестнадцать тысяч восемьсот рублей) с учетом НДС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20%.</w:t>
            </w:r>
          </w:p>
          <w:p w:rsidR="00DF1529" w:rsidRPr="00DF1529" w:rsidRDefault="00101169" w:rsidP="0010116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Лот № 4: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15 000 р</w:t>
            </w:r>
            <w:r w:rsidRPr="006564AA">
              <w:rPr>
                <w:rFonts w:ascii="Times New Roman" w:hAnsi="Times New Roman" w:cs="Times New Roman"/>
                <w:sz w:val="24"/>
                <w:szCs w:val="24"/>
              </w:rPr>
              <w:t>. (пятнадцать тысяч рублей) с учетом НДС 20%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69DC" w:rsidRPr="00DF1529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01169" w:rsidRDefault="00101169" w:rsidP="00101169">
            <w:pPr>
              <w:spacing w:after="0" w:line="240" w:lineRule="auto"/>
              <w:ind w:hanging="6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Лот № 1: </w:t>
            </w:r>
            <w:r w:rsidRPr="006564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6564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464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р. (</w:t>
            </w:r>
            <w:r w:rsidRPr="006564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одна тысяча четыреста шестьдесят четыре рубля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  <w:p w:rsidR="00101169" w:rsidRDefault="00101169" w:rsidP="0010116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Лот № 2: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64AA">
              <w:rPr>
                <w:rFonts w:ascii="Times New Roman" w:hAnsi="Times New Roman" w:cs="Times New Roman"/>
                <w:sz w:val="24"/>
                <w:szCs w:val="24"/>
              </w:rPr>
              <w:t>1 200 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64AA">
              <w:rPr>
                <w:rFonts w:ascii="Times New Roman" w:hAnsi="Times New Roman" w:cs="Times New Roman"/>
                <w:sz w:val="24"/>
                <w:szCs w:val="24"/>
              </w:rPr>
              <w:t>(одна тысяча двести рублей)</w:t>
            </w:r>
          </w:p>
          <w:p w:rsidR="00101169" w:rsidRDefault="00101169" w:rsidP="0010116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Лот № 3: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64AA">
              <w:rPr>
                <w:rFonts w:ascii="Times New Roman" w:hAnsi="Times New Roman" w:cs="Times New Roman"/>
                <w:sz w:val="24"/>
                <w:szCs w:val="24"/>
              </w:rPr>
              <w:t>1 680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564AA">
              <w:rPr>
                <w:rFonts w:ascii="Times New Roman" w:hAnsi="Times New Roman" w:cs="Times New Roman"/>
                <w:sz w:val="24"/>
                <w:szCs w:val="24"/>
              </w:rPr>
              <w:t>одна тысяча шестьсот восемьдесят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F1529" w:rsidRPr="00DF1529" w:rsidRDefault="00101169" w:rsidP="00101169">
            <w:pPr>
              <w:spacing w:after="0" w:line="240" w:lineRule="auto"/>
              <w:ind w:hanging="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Лот № 4: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6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4AA">
              <w:rPr>
                <w:rFonts w:ascii="Times New Roman" w:hAnsi="Times New Roman" w:cs="Times New Roman"/>
                <w:sz w:val="24"/>
                <w:szCs w:val="24"/>
              </w:rPr>
              <w:t xml:space="preserve">500 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564AA">
              <w:rPr>
                <w:rFonts w:ascii="Times New Roman" w:hAnsi="Times New Roman" w:cs="Times New Roman"/>
                <w:sz w:val="24"/>
                <w:szCs w:val="24"/>
              </w:rPr>
              <w:t>одна тысяча пятьсот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169DC" w:rsidRPr="00DF1529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BLBB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</w:rPr>
              <w:t>30120500833225001001 в Дирекции ОАО «</w:t>
            </w:r>
            <w:proofErr w:type="spellStart"/>
            <w:r w:rsidRPr="00DF1529">
              <w:rPr>
                <w:rFonts w:ascii="Times New Roman" w:eastAsia="Calibri" w:hAnsi="Times New Roman" w:cs="Times New Roman"/>
                <w:sz w:val="24"/>
                <w:szCs w:val="24"/>
              </w:rPr>
              <w:t>Белинвестбанк</w:t>
            </w:r>
            <w:proofErr w:type="spellEnd"/>
            <w:r w:rsidRPr="00DF15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по Гродненской области, код банка 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BLBBBY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</w:rPr>
              <w:t>, УНП 500833225</w:t>
            </w:r>
          </w:p>
        </w:tc>
      </w:tr>
      <w:tr w:rsidR="00D526BC" w:rsidRPr="00DF1529" w:rsidTr="001A5BE3">
        <w:trPr>
          <w:trHeight w:val="28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26BC" w:rsidRPr="00DF1529" w:rsidRDefault="00D526BC" w:rsidP="00DF152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>Шаг 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526BC" w:rsidRPr="00DF1529" w:rsidRDefault="00101169" w:rsidP="00DF1529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4C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начальной цены лота.</w:t>
            </w:r>
          </w:p>
        </w:tc>
      </w:tr>
      <w:tr w:rsidR="00E169DC" w:rsidRPr="00DF1529" w:rsidTr="00D64C39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7F0A4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и</w:t>
            </w:r>
            <w:r w:rsidR="00E169DC"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окончания приема заявлений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01169" w:rsidRPr="007F0A4C" w:rsidRDefault="00101169" w:rsidP="00101169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0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Заявления на участие в аукционе принимаются на сайте ЭТП </w:t>
            </w:r>
            <w:r w:rsidRPr="000115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https://gostorg.by</w:t>
            </w:r>
          </w:p>
          <w:p w:rsidR="00E169DC" w:rsidRPr="00DF1529" w:rsidRDefault="00101169" w:rsidP="00101169">
            <w:pPr>
              <w:spacing w:after="0" w:line="240" w:lineRule="auto"/>
              <w:ind w:right="34" w:hanging="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F0A4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Последний день приема заявлений -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01.10</w:t>
            </w:r>
            <w:r w:rsidRPr="007F0A4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.2025г. до 15.00</w:t>
            </w:r>
          </w:p>
        </w:tc>
      </w:tr>
      <w:tr w:rsidR="001824CD" w:rsidRPr="00DF1529" w:rsidTr="00D64C39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4CD" w:rsidRPr="00DF1529" w:rsidRDefault="001824CD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824CD" w:rsidRPr="007F0A4C" w:rsidRDefault="00101169" w:rsidP="00101169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11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Дочернее унитарное предприятие «Проектный институт </w:t>
            </w:r>
            <w:proofErr w:type="spellStart"/>
            <w:r w:rsidRPr="001011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Гродногипрозем</w:t>
            </w:r>
            <w:proofErr w:type="spellEnd"/>
            <w:r w:rsidRPr="001011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республиканского унитарного предприятия "Проектный институт </w:t>
            </w:r>
            <w:proofErr w:type="spellStart"/>
            <w:r w:rsidRPr="001011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Белгипрозем</w:t>
            </w:r>
            <w:proofErr w:type="spellEnd"/>
            <w:r w:rsidRPr="001011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", 230003, г. Гродно, пр-т Космонавтов, 56а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т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ел. 8-0152-622-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833</w:t>
            </w:r>
          </w:p>
        </w:tc>
      </w:tr>
      <w:tr w:rsidR="002D799E" w:rsidRPr="00DF1529" w:rsidTr="00D64C39">
        <w:trPr>
          <w:trHeight w:val="300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799E" w:rsidRPr="00DF1529" w:rsidRDefault="002D799E" w:rsidP="00DF1529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Порядок оформления участия в аукционе, порядок его проведения, а также определения лица, выигравшего аукцион, содержатся в информации о проведен</w:t>
            </w:r>
            <w:proofErr w:type="gramStart"/>
            <w:r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ау</w:t>
            </w:r>
            <w:proofErr w:type="gramEnd"/>
            <w:r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кциона, опубликованной на сайте Организатора аукциона – 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gostorg</w:t>
            </w:r>
            <w:proofErr w:type="spellEnd"/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by</w:t>
            </w:r>
          </w:p>
        </w:tc>
      </w:tr>
    </w:tbl>
    <w:p w:rsidR="00DE6D67" w:rsidRPr="00DF1529" w:rsidRDefault="00DE6D67" w:rsidP="00DF1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6D67" w:rsidRPr="00DF1529" w:rsidSect="00DE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9E"/>
    <w:rsid w:val="00001A66"/>
    <w:rsid w:val="000115D2"/>
    <w:rsid w:val="00025A6B"/>
    <w:rsid w:val="00025CD0"/>
    <w:rsid w:val="000B46FF"/>
    <w:rsid w:val="00101169"/>
    <w:rsid w:val="00111F7B"/>
    <w:rsid w:val="001824CD"/>
    <w:rsid w:val="00192D80"/>
    <w:rsid w:val="001A0F3F"/>
    <w:rsid w:val="001A5BE3"/>
    <w:rsid w:val="001B5A0D"/>
    <w:rsid w:val="002000A2"/>
    <w:rsid w:val="00210C88"/>
    <w:rsid w:val="00211899"/>
    <w:rsid w:val="00226BD3"/>
    <w:rsid w:val="00260B12"/>
    <w:rsid w:val="002D799E"/>
    <w:rsid w:val="00303FDC"/>
    <w:rsid w:val="00350E24"/>
    <w:rsid w:val="003778D5"/>
    <w:rsid w:val="00491376"/>
    <w:rsid w:val="004E1EE0"/>
    <w:rsid w:val="00523030"/>
    <w:rsid w:val="005C4C00"/>
    <w:rsid w:val="005C5846"/>
    <w:rsid w:val="005D02FF"/>
    <w:rsid w:val="0060428D"/>
    <w:rsid w:val="00604704"/>
    <w:rsid w:val="006538CD"/>
    <w:rsid w:val="00685DE3"/>
    <w:rsid w:val="006C6C92"/>
    <w:rsid w:val="006E5334"/>
    <w:rsid w:val="007F0A4C"/>
    <w:rsid w:val="00820DEA"/>
    <w:rsid w:val="00861E97"/>
    <w:rsid w:val="00880053"/>
    <w:rsid w:val="008F6AB7"/>
    <w:rsid w:val="00923BB0"/>
    <w:rsid w:val="00930FFF"/>
    <w:rsid w:val="00AA1EC6"/>
    <w:rsid w:val="00AD4FA7"/>
    <w:rsid w:val="00B61AAA"/>
    <w:rsid w:val="00B94968"/>
    <w:rsid w:val="00BA0DBC"/>
    <w:rsid w:val="00C00FC3"/>
    <w:rsid w:val="00C0240F"/>
    <w:rsid w:val="00C30FB4"/>
    <w:rsid w:val="00C55AA4"/>
    <w:rsid w:val="00C620D9"/>
    <w:rsid w:val="00C943A8"/>
    <w:rsid w:val="00C956F0"/>
    <w:rsid w:val="00D051FC"/>
    <w:rsid w:val="00D13CF1"/>
    <w:rsid w:val="00D212CA"/>
    <w:rsid w:val="00D34623"/>
    <w:rsid w:val="00D526BC"/>
    <w:rsid w:val="00D64C39"/>
    <w:rsid w:val="00D76E5E"/>
    <w:rsid w:val="00D908D7"/>
    <w:rsid w:val="00D937E3"/>
    <w:rsid w:val="00DB1689"/>
    <w:rsid w:val="00DC3945"/>
    <w:rsid w:val="00DE6D67"/>
    <w:rsid w:val="00DF1529"/>
    <w:rsid w:val="00DF1C36"/>
    <w:rsid w:val="00E169DC"/>
    <w:rsid w:val="00E4198D"/>
    <w:rsid w:val="00E84AD9"/>
    <w:rsid w:val="00E861E2"/>
    <w:rsid w:val="00F47D63"/>
    <w:rsid w:val="00F97017"/>
    <w:rsid w:val="00FB060F"/>
    <w:rsid w:val="00FF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D908D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D908D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6">
    <w:name w:val="Hyperlink"/>
    <w:basedOn w:val="a0"/>
    <w:uiPriority w:val="99"/>
    <w:unhideWhenUsed/>
    <w:rsid w:val="001824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D908D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D908D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6">
    <w:name w:val="Hyperlink"/>
    <w:basedOn w:val="a0"/>
    <w:uiPriority w:val="99"/>
    <w:unhideWhenUsed/>
    <w:rsid w:val="001824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2025-08-29T11:20:00Z</dcterms:created>
  <dcterms:modified xsi:type="dcterms:W3CDTF">2025-08-29T11:20:00Z</dcterms:modified>
</cp:coreProperties>
</file>