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7762"/>
      </w:tblGrid>
      <w:tr w:rsidR="006538CF" w:rsidRPr="00A63AA2" w:rsidTr="00276593">
        <w:trPr>
          <w:trHeight w:val="69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6F3" w:rsidRPr="0081053C" w:rsidRDefault="000D26F3" w:rsidP="000D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 w:rsidRPr="0081053C">
              <w:rPr>
                <w:rFonts w:ascii="Times New Roman" w:hAnsi="Times New Roman" w:cs="Times New Roman"/>
                <w:sz w:val="24"/>
                <w:szCs w:val="24"/>
              </w:rPr>
              <w:t>открытого аукциона по продаже имущества, принадлежащего Республиканскому унитарному сельскохозяйственному предприятию по племенному делу "</w:t>
            </w:r>
            <w:proofErr w:type="gramStart"/>
            <w:r w:rsidRPr="0081053C">
              <w:rPr>
                <w:rFonts w:ascii="Times New Roman" w:hAnsi="Times New Roman" w:cs="Times New Roman"/>
                <w:sz w:val="24"/>
                <w:szCs w:val="24"/>
              </w:rPr>
              <w:t>Гродненское</w:t>
            </w:r>
            <w:proofErr w:type="gramEnd"/>
            <w:r w:rsidRPr="00810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53C">
              <w:rPr>
                <w:rFonts w:ascii="Times New Roman" w:hAnsi="Times New Roman" w:cs="Times New Roman"/>
                <w:sz w:val="24"/>
                <w:szCs w:val="24"/>
              </w:rPr>
              <w:t>племпредприятие</w:t>
            </w:r>
            <w:proofErr w:type="spellEnd"/>
            <w:r w:rsidRPr="0081053C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47546B" w:rsidRDefault="000D26F3" w:rsidP="000D26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5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81053C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1053C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8105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11.00 по адресу: </w:t>
            </w:r>
            <w:r w:rsidRPr="00810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8105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6538CF" w:rsidRPr="00A63AA2" w:rsidRDefault="000D26F3" w:rsidP="000D2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8 (0152) 55-87-71</w:t>
            </w:r>
          </w:p>
        </w:tc>
      </w:tr>
      <w:tr w:rsidR="006538CF" w:rsidRPr="00A63AA2" w:rsidTr="00276593">
        <w:trPr>
          <w:trHeight w:val="7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0D26F3">
        <w:trPr>
          <w:trHeight w:val="11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0D26F3" w:rsidP="00056A3E">
            <w:pPr>
              <w:pStyle w:val="a4"/>
              <w:jc w:val="both"/>
              <w:rPr>
                <w:bCs/>
              </w:rPr>
            </w:pPr>
            <w:r w:rsidRPr="0081053C">
              <w:t xml:space="preserve">ЛОТ 1: легковой автомобиль </w:t>
            </w:r>
            <w:proofErr w:type="spellStart"/>
            <w:r w:rsidRPr="0081053C">
              <w:rPr>
                <w:lang w:val="en-US"/>
              </w:rPr>
              <w:t>Geely</w:t>
            </w:r>
            <w:proofErr w:type="spellEnd"/>
            <w:r w:rsidRPr="0081053C">
              <w:t xml:space="preserve"> </w:t>
            </w:r>
            <w:proofErr w:type="spellStart"/>
            <w:r w:rsidRPr="0081053C">
              <w:rPr>
                <w:lang w:val="en-US"/>
              </w:rPr>
              <w:t>Emgrand</w:t>
            </w:r>
            <w:proofErr w:type="spellEnd"/>
            <w:r w:rsidR="00746492" w:rsidRPr="00746492">
              <w:t xml:space="preserve"> 2023</w:t>
            </w:r>
            <w:r w:rsidRPr="0081053C">
              <w:t xml:space="preserve">, вин № </w:t>
            </w:r>
            <w:r w:rsidRPr="0081053C">
              <w:rPr>
                <w:lang w:val="en-US"/>
              </w:rPr>
              <w:t>Y</w:t>
            </w:r>
            <w:r w:rsidRPr="0081053C">
              <w:t>4</w:t>
            </w:r>
            <w:r w:rsidRPr="0081053C">
              <w:rPr>
                <w:lang w:val="en-US"/>
              </w:rPr>
              <w:t>K</w:t>
            </w:r>
            <w:r w:rsidRPr="0081053C">
              <w:t>8824</w:t>
            </w:r>
            <w:r w:rsidRPr="0081053C">
              <w:rPr>
                <w:lang w:val="en-US"/>
              </w:rPr>
              <w:t>S</w:t>
            </w:r>
            <w:r w:rsidRPr="0081053C">
              <w:t>3</w:t>
            </w:r>
            <w:r w:rsidRPr="0081053C">
              <w:rPr>
                <w:lang w:val="en-US"/>
              </w:rPr>
              <w:t>PB</w:t>
            </w:r>
            <w:r w:rsidRPr="0081053C">
              <w:t>204005, 1,5 бензин, МКПП, пробег 2337 км. Автомобиль после дорожно-транспортного происшествия.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0D26F3" w:rsidP="0005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 № 1 – </w:t>
            </w:r>
            <w:r w:rsidRPr="0081053C">
              <w:rPr>
                <w:rFonts w:ascii="Times New Roman" w:hAnsi="Times New Roman" w:cs="Times New Roman"/>
                <w:sz w:val="24"/>
                <w:szCs w:val="24"/>
              </w:rPr>
              <w:t>13 714 р. (тринадцать тысяч семьсот четырнадцать рублей) с учетом 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5B2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0D26F3" w:rsidRDefault="00056A3E" w:rsidP="00056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1 – </w:t>
            </w:r>
            <w:bookmarkStart w:id="0" w:name="_GoBack"/>
            <w:r w:rsidR="000D26F3" w:rsidRPr="0081053C">
              <w:rPr>
                <w:rFonts w:ascii="Times New Roman" w:hAnsi="Times New Roman" w:cs="Times New Roman"/>
                <w:sz w:val="24"/>
                <w:szCs w:val="24"/>
              </w:rPr>
              <w:t xml:space="preserve">1 371 </w:t>
            </w:r>
            <w:bookmarkEnd w:id="0"/>
            <w:r w:rsidR="000D26F3" w:rsidRPr="0081053C">
              <w:rPr>
                <w:rFonts w:ascii="Times New Roman" w:hAnsi="Times New Roman" w:cs="Times New Roman"/>
                <w:sz w:val="24"/>
                <w:szCs w:val="24"/>
              </w:rPr>
              <w:t>р. (одна тысяча триста семьдесят один рубль)</w:t>
            </w:r>
          </w:p>
        </w:tc>
      </w:tr>
      <w:tr w:rsidR="00711DEA" w:rsidRPr="00A63AA2" w:rsidTr="00276593">
        <w:trPr>
          <w:trHeight w:val="4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5B295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26F3" w:rsidRPr="0081053C" w:rsidRDefault="000D26F3" w:rsidP="000D26F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810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10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0D26F3" w:rsidP="000D26F3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0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Pr="00810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810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810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276593">
        <w:trPr>
          <w:trHeight w:val="3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26F3" w:rsidRPr="000D26F3" w:rsidRDefault="000D26F3" w:rsidP="000D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Республиканское унитарное сельскохозяйственное предприятие по племенному делу "Гродненское </w:t>
            </w:r>
            <w:proofErr w:type="spellStart"/>
            <w:r w:rsidRPr="000D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племпредприятие</w:t>
            </w:r>
            <w:proofErr w:type="spellEnd"/>
            <w:r w:rsidRPr="000D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</w:t>
            </w:r>
          </w:p>
          <w:p w:rsidR="00711DEA" w:rsidRPr="005B295B" w:rsidRDefault="000D26F3" w:rsidP="000D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8-0152-47-76-67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276593">
        <w:trPr>
          <w:trHeight w:val="9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</w:t>
            </w:r>
            <w:r w:rsidR="00462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20FE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  <w:p w:rsidR="0083056D" w:rsidRPr="0047546B" w:rsidRDefault="00711DEA" w:rsidP="008305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7E6643">
              <w:t>4000</w:t>
            </w:r>
            <w:r w:rsidR="00F81344" w:rsidRPr="00A63AA2">
              <w:t xml:space="preserve"> р. (</w:t>
            </w:r>
            <w:r w:rsidR="007E6643">
              <w:t>четыре</w:t>
            </w:r>
            <w:r w:rsidR="00F81344" w:rsidRPr="00A63AA2">
              <w:t xml:space="preserve"> тысячи 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4071A"/>
    <w:rsid w:val="00056A3E"/>
    <w:rsid w:val="000D26F3"/>
    <w:rsid w:val="00196008"/>
    <w:rsid w:val="001B5105"/>
    <w:rsid w:val="0023729F"/>
    <w:rsid w:val="00276593"/>
    <w:rsid w:val="00430C07"/>
    <w:rsid w:val="004620FE"/>
    <w:rsid w:val="0047546B"/>
    <w:rsid w:val="004E51A1"/>
    <w:rsid w:val="005B295B"/>
    <w:rsid w:val="006538CF"/>
    <w:rsid w:val="006A22A7"/>
    <w:rsid w:val="00711DEA"/>
    <w:rsid w:val="00746492"/>
    <w:rsid w:val="0076770F"/>
    <w:rsid w:val="007E0F24"/>
    <w:rsid w:val="007E6643"/>
    <w:rsid w:val="00813AEC"/>
    <w:rsid w:val="0083056D"/>
    <w:rsid w:val="00837708"/>
    <w:rsid w:val="00856A47"/>
    <w:rsid w:val="00995DE2"/>
    <w:rsid w:val="00A17DBE"/>
    <w:rsid w:val="00A26F5F"/>
    <w:rsid w:val="00A4280D"/>
    <w:rsid w:val="00A63AA2"/>
    <w:rsid w:val="00AB1F9D"/>
    <w:rsid w:val="00AB4F65"/>
    <w:rsid w:val="00BA5849"/>
    <w:rsid w:val="00C57533"/>
    <w:rsid w:val="00D257D3"/>
    <w:rsid w:val="00E24434"/>
    <w:rsid w:val="00E55504"/>
    <w:rsid w:val="00E74E4A"/>
    <w:rsid w:val="00F64678"/>
    <w:rsid w:val="00F81344"/>
    <w:rsid w:val="00F863D5"/>
    <w:rsid w:val="00FA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B295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B295B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B295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B295B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2024-12-20T06:46:00Z</dcterms:created>
  <dcterms:modified xsi:type="dcterms:W3CDTF">2024-12-20T06:46:00Z</dcterms:modified>
</cp:coreProperties>
</file>