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807"/>
        <w:gridCol w:w="7938"/>
      </w:tblGrid>
      <w:tr w:rsidR="00A92C37" w:rsidRPr="00813208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26F92AE4" w:rsidR="00A92C37" w:rsidRPr="00813208" w:rsidRDefault="00A92C37" w:rsidP="00012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813208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A8650F" w:rsidRPr="008132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813208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</w:t>
            </w:r>
            <w:r w:rsidRPr="008132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AA2565" w:rsidRPr="00813208">
              <w:rPr>
                <w:rFonts w:ascii="Times New Roman" w:hAnsi="Times New Roman" w:cs="Times New Roman"/>
                <w:sz w:val="24"/>
                <w:szCs w:val="24"/>
              </w:rPr>
              <w:t>Открытому акционерному обществу «</w:t>
            </w:r>
            <w:proofErr w:type="spellStart"/>
            <w:r w:rsidR="00813208" w:rsidRPr="00813208">
              <w:rPr>
                <w:rFonts w:ascii="Times New Roman" w:hAnsi="Times New Roman" w:cs="Times New Roman"/>
                <w:sz w:val="24"/>
                <w:szCs w:val="24"/>
              </w:rPr>
              <w:t>Стройгаз</w:t>
            </w:r>
            <w:proofErr w:type="spellEnd"/>
            <w:r w:rsidR="00813208" w:rsidRPr="00813208">
              <w:rPr>
                <w:rFonts w:ascii="Times New Roman" w:hAnsi="Times New Roman" w:cs="Times New Roman"/>
                <w:sz w:val="24"/>
                <w:szCs w:val="24"/>
              </w:rPr>
              <w:t>, г. Брест</w:t>
            </w:r>
            <w:r w:rsidR="001F6ED9" w:rsidRPr="008132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5EFD5F9E" w14:textId="6F04168B" w:rsidR="00A92C37" w:rsidRPr="00813208" w:rsidRDefault="009B6E0E" w:rsidP="00012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813208" w:rsidRPr="008132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06 октября</w:t>
            </w:r>
            <w:r w:rsidR="0034436F" w:rsidRPr="008132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A2565" w:rsidRPr="008132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 w:rsidR="00D22446" w:rsidRPr="008132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813208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813208" w:rsidRDefault="00A8650F" w:rsidP="00012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08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813208" w14:paraId="0BABB23C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5CF9D1D6" w:rsidR="001366CA" w:rsidRPr="00813208" w:rsidRDefault="00A92C37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1366CA"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характеристика</w:t>
            </w: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 </w:t>
            </w:r>
            <w:r w:rsidR="00B549E1"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721786FF" w:rsidR="00A92C37" w:rsidRPr="00813208" w:rsidRDefault="00813208" w:rsidP="00012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Hlk230597980"/>
            <w:bookmarkStart w:id="1" w:name="_Hlk236130360"/>
            <w:bookmarkStart w:id="2" w:name="_Hlk237358198"/>
            <w:r w:rsidRPr="00813208">
              <w:rPr>
                <w:rFonts w:ascii="Times New Roman" w:hAnsi="Times New Roman" w:cs="Times New Roman"/>
                <w:b/>
                <w:sz w:val="24"/>
                <w:szCs w:val="24"/>
              </w:rPr>
              <w:t>Лот №1: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bookmarkEnd w:id="1"/>
            <w:r w:rsidRPr="00813208">
              <w:rPr>
                <w:rFonts w:ascii="Times New Roman" w:hAnsi="Times New Roman" w:cs="Times New Roman"/>
                <w:sz w:val="24"/>
                <w:szCs w:val="24"/>
              </w:rPr>
              <w:t>Экскаватор-бульдозер АМКАДОР 702ЕМ-02, год выпуска 2007 г., VIN: Y3A702EM212070001, регистрационный знак АК-1 8501</w:t>
            </w:r>
            <w:bookmarkEnd w:id="2"/>
          </w:p>
        </w:tc>
      </w:tr>
      <w:tr w:rsidR="00AA2565" w:rsidRPr="00813208" w14:paraId="5261E4D5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2EE285DC" w:rsidR="00AA2565" w:rsidRPr="00813208" w:rsidRDefault="00AA2565" w:rsidP="00AA2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10559F7D" w:rsidR="00AA2565" w:rsidRPr="00813208" w:rsidRDefault="00AA2565" w:rsidP="00AA2565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>г. Брест, ул.</w:t>
            </w:r>
            <w:r w:rsidR="00813208" w:rsidRPr="00813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Янки Купалы, 108К</w:t>
            </w:r>
          </w:p>
        </w:tc>
      </w:tr>
      <w:tr w:rsidR="00A92C37" w:rsidRPr="00813208" w14:paraId="4098DCCF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813208" w:rsidRDefault="00A92C37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01E213FA" w:rsidR="00A92C37" w:rsidRPr="00813208" w:rsidRDefault="00813208" w:rsidP="0001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  <w:r w:rsidR="00012115"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12115"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учет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012115"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НДС (20%)</w:t>
            </w:r>
          </w:p>
        </w:tc>
      </w:tr>
      <w:tr w:rsidR="00A92C37" w:rsidRPr="00813208" w14:paraId="2A1E3B73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22F37123" w:rsidR="00A92C37" w:rsidRPr="00813208" w:rsidRDefault="00A92C37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="00B549E1" w:rsidRPr="00813208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813208" w:rsidRDefault="00562121" w:rsidP="0001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92C37" w:rsidRPr="00813208" w14:paraId="42CAD678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A92C37" w:rsidRPr="00813208" w:rsidRDefault="00A92C37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0C3DF147" w:rsidR="00A92C37" w:rsidRPr="00813208" w:rsidRDefault="00813208" w:rsidP="0001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1 500,00</w:t>
            </w:r>
            <w:r w:rsidR="00562121" w:rsidRPr="008132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  <w:bookmarkStart w:id="3" w:name="_GoBack"/>
            <w:bookmarkEnd w:id="3"/>
          </w:p>
        </w:tc>
      </w:tr>
      <w:tr w:rsidR="00813208" w:rsidRPr="00813208" w14:paraId="6DD3B8D1" w14:textId="77777777" w:rsidTr="000B0E5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9114B2" w14:textId="2A5878C6" w:rsidR="00813208" w:rsidRPr="00813208" w:rsidRDefault="00813208" w:rsidP="000B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08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Pr="008132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13208" w:rsidRPr="00813208" w14:paraId="5B83C815" w14:textId="77777777" w:rsidTr="000B0E54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66270E" w14:textId="77777777" w:rsidR="00813208" w:rsidRPr="00813208" w:rsidRDefault="00813208" w:rsidP="00813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F52B1C" w14:textId="2A8836A3" w:rsidR="00813208" w:rsidRPr="00813208" w:rsidRDefault="00813208" w:rsidP="00813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hAnsi="Times New Roman" w:cs="Times New Roman"/>
                <w:b/>
                <w:sz w:val="24"/>
                <w:szCs w:val="24"/>
              </w:rPr>
              <w:t>Лот №2: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4" w:name="_Hlk237358205"/>
            <w:r w:rsidRPr="00813208">
              <w:rPr>
                <w:rFonts w:ascii="Times New Roman" w:hAnsi="Times New Roman" w:cs="Times New Roman"/>
                <w:sz w:val="24"/>
                <w:szCs w:val="24"/>
              </w:rPr>
              <w:t>Грузовой бортовой тентовый GAZ – 33023 212, год выпуска 2004 г., VIN: XTH33023041937420 / 33023041995207, регистрационный знак AK 7966-1</w:t>
            </w:r>
            <w:bookmarkEnd w:id="4"/>
          </w:p>
        </w:tc>
      </w:tr>
      <w:tr w:rsidR="00813208" w:rsidRPr="00813208" w14:paraId="147C7956" w14:textId="77777777" w:rsidTr="000B0E54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9FB195" w14:textId="77777777" w:rsidR="00813208" w:rsidRPr="00813208" w:rsidRDefault="00813208" w:rsidP="00813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6C86CF" w14:textId="3BE63EEF" w:rsidR="00813208" w:rsidRPr="00813208" w:rsidRDefault="00813208" w:rsidP="00813208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Брест, ул. Янки Купалы, 108К</w:t>
            </w:r>
          </w:p>
        </w:tc>
      </w:tr>
      <w:tr w:rsidR="00813208" w:rsidRPr="00813208" w14:paraId="5EA36777" w14:textId="77777777" w:rsidTr="000B0E54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478C52" w14:textId="77777777" w:rsidR="00813208" w:rsidRPr="00813208" w:rsidRDefault="00813208" w:rsidP="000B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DEE27C" w14:textId="060FB79A" w:rsidR="00813208" w:rsidRPr="00813208" w:rsidRDefault="00813208" w:rsidP="000B0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>8 400,00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НДС (20%)</w:t>
            </w:r>
          </w:p>
        </w:tc>
      </w:tr>
      <w:tr w:rsidR="00813208" w:rsidRPr="00813208" w14:paraId="2DE7FDE6" w14:textId="77777777" w:rsidTr="000B0E54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C537D2" w14:textId="77777777" w:rsidR="00813208" w:rsidRPr="00813208" w:rsidRDefault="00813208" w:rsidP="000B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813208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FB39DF" w14:textId="77777777" w:rsidR="00813208" w:rsidRPr="00813208" w:rsidRDefault="00813208" w:rsidP="000B0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208" w:rsidRPr="00813208" w14:paraId="4FAE57CF" w14:textId="77777777" w:rsidTr="000B0E54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042AE2" w14:textId="77777777" w:rsidR="00813208" w:rsidRPr="00813208" w:rsidRDefault="00813208" w:rsidP="000B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EE0123" w14:textId="20DFD703" w:rsidR="00813208" w:rsidRPr="00813208" w:rsidRDefault="00813208" w:rsidP="000B0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420,00</w:t>
            </w:r>
            <w:r w:rsidRPr="008132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13208" w:rsidRPr="00813208" w14:paraId="33D18442" w14:textId="77777777" w:rsidTr="000B0E5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4E4C4B" w14:textId="0F0BBD46" w:rsidR="00813208" w:rsidRPr="00813208" w:rsidRDefault="00813208" w:rsidP="000B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08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Pr="008132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13208" w:rsidRPr="00813208" w14:paraId="44BA5873" w14:textId="77777777" w:rsidTr="000B0E54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CB957F" w14:textId="77777777" w:rsidR="00813208" w:rsidRPr="00813208" w:rsidRDefault="00813208" w:rsidP="000B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32ECFC" w14:textId="4F8EB9F5" w:rsidR="00813208" w:rsidRPr="00813208" w:rsidRDefault="00813208" w:rsidP="000B0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hAnsi="Times New Roman" w:cs="Times New Roman"/>
                <w:b/>
                <w:sz w:val="24"/>
                <w:szCs w:val="24"/>
              </w:rPr>
              <w:t>Лот №3: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5" w:name="_Hlk237358213"/>
            <w:r w:rsidRPr="00813208">
              <w:rPr>
                <w:rFonts w:ascii="Times New Roman" w:hAnsi="Times New Roman" w:cs="Times New Roman"/>
                <w:sz w:val="24"/>
                <w:szCs w:val="24"/>
              </w:rPr>
              <w:t>Грузовой бортовой тентовый GAZ – 33023, год выпуска 2004 г., VIN: XTH33023041938685 / 33023040030860, регистрационный знак AK 7964-1</w:t>
            </w:r>
            <w:bookmarkEnd w:id="5"/>
          </w:p>
        </w:tc>
      </w:tr>
      <w:tr w:rsidR="00813208" w:rsidRPr="00813208" w14:paraId="2B03F811" w14:textId="77777777" w:rsidTr="000B0E54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E00E41" w14:textId="77777777" w:rsidR="00813208" w:rsidRPr="00813208" w:rsidRDefault="00813208" w:rsidP="000B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FA6F0" w14:textId="77777777" w:rsidR="00813208" w:rsidRPr="00813208" w:rsidRDefault="00813208" w:rsidP="000B0E5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Брест, ул. Янки Купалы, 108К</w:t>
            </w:r>
          </w:p>
        </w:tc>
      </w:tr>
      <w:tr w:rsidR="00813208" w:rsidRPr="00813208" w14:paraId="1941654D" w14:textId="77777777" w:rsidTr="000B0E54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506477" w14:textId="77777777" w:rsidR="00813208" w:rsidRPr="00813208" w:rsidRDefault="00813208" w:rsidP="000B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2AFD39" w14:textId="61AF65C3" w:rsidR="00813208" w:rsidRPr="00813208" w:rsidRDefault="00813208" w:rsidP="000B0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>9 600,00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НДС (20%)</w:t>
            </w:r>
          </w:p>
        </w:tc>
      </w:tr>
      <w:tr w:rsidR="00813208" w:rsidRPr="00813208" w14:paraId="68EC6FC2" w14:textId="77777777" w:rsidTr="000B0E54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D7FC88" w14:textId="77777777" w:rsidR="00813208" w:rsidRPr="00813208" w:rsidRDefault="00813208" w:rsidP="000B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813208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FFEB24" w14:textId="77777777" w:rsidR="00813208" w:rsidRPr="00813208" w:rsidRDefault="00813208" w:rsidP="000B0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208" w:rsidRPr="00813208" w14:paraId="7B3BEC48" w14:textId="77777777" w:rsidTr="000B0E54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8861B5" w14:textId="77777777" w:rsidR="00813208" w:rsidRPr="00813208" w:rsidRDefault="00813208" w:rsidP="000B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93CBC" w14:textId="0EFD3CB2" w:rsidR="00813208" w:rsidRPr="00813208" w:rsidRDefault="00813208" w:rsidP="000B0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480,00</w:t>
            </w:r>
            <w:r w:rsidRPr="008132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13208" w:rsidRPr="00813208" w14:paraId="4999EB60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A02FC6" w14:textId="13D45A4F" w:rsidR="00813208" w:rsidRPr="00813208" w:rsidRDefault="00813208" w:rsidP="00813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Шаг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5575ED" w14:textId="54994517" w:rsidR="00813208" w:rsidRPr="00813208" w:rsidRDefault="00813208" w:rsidP="00813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5 %</w:t>
            </w:r>
          </w:p>
        </w:tc>
      </w:tr>
      <w:tr w:rsidR="00A92C37" w:rsidRPr="00813208" w14:paraId="145B9273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813208" w:rsidRDefault="00A92C37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8890F" w14:textId="25669A7B" w:rsidR="00DA7B74" w:rsidRPr="00813208" w:rsidRDefault="00DA7B74" w:rsidP="00012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6" w:name="_Hlk224633445"/>
            <w:r w:rsidRPr="0081320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 BY85BAPB30127802900100000000</w:t>
            </w:r>
            <w:r w:rsidR="00AC53FC" w:rsidRPr="0081320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81320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 ОАО «</w:t>
            </w:r>
            <w:proofErr w:type="spellStart"/>
            <w:r w:rsidRPr="0081320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Белагропромбанк</w:t>
            </w:r>
            <w:proofErr w:type="spellEnd"/>
            <w:r w:rsidRPr="0081320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», код банка BAPBBY2X, г. Минск, УНП 190055182</w:t>
            </w:r>
            <w:r w:rsidRPr="0081320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«Институт недвижимости и оценки</w:t>
            </w:r>
            <w:bookmarkEnd w:id="6"/>
            <w:r w:rsidRPr="0081320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0C8B8E05" w14:textId="0D74DABF" w:rsidR="00DA7B74" w:rsidRPr="00813208" w:rsidRDefault="00DA7B74" w:rsidP="0001211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0EF70278" w14:textId="35266E8A" w:rsidR="00DA7B74" w:rsidRPr="00813208" w:rsidRDefault="00DA7B74" w:rsidP="0001211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электронных торгах </w:t>
            </w:r>
          </w:p>
          <w:p w14:paraId="78273CFC" w14:textId="04F4EF17" w:rsidR="00DA7B74" w:rsidRPr="00813208" w:rsidRDefault="00DA7B74" w:rsidP="0001211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Для внесения задатка через </w:t>
            </w:r>
            <w:r w:rsidRPr="00813208">
              <w:rPr>
                <w:rFonts w:ascii="Times New Roman" w:hAnsi="Times New Roman" w:cs="Times New Roman"/>
                <w:b/>
                <w:bCs/>
                <w:iCs/>
                <w:color w:val="0000FF"/>
                <w:sz w:val="24"/>
                <w:szCs w:val="24"/>
              </w:rPr>
              <w:t>ЕРИП</w:t>
            </w:r>
            <w:r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выберите:</w:t>
            </w:r>
            <w:r w:rsidR="00AD6025"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</w:t>
            </w:r>
            <w:r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прочие платежи</w:t>
            </w:r>
            <w:r w:rsidR="00AD6025"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товары, работы, услуги</w:t>
            </w:r>
            <w:r w:rsidR="00AD6025"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Минск</w:t>
            </w:r>
            <w:r w:rsidR="00AD6025"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Институт недвижимости и оценки</w:t>
            </w:r>
            <w:r w:rsidR="00AD6025"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выбираем услугу: задаток для участия в аукционе</w:t>
            </w:r>
            <w:r w:rsidR="00AD6025"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номер заявки</w:t>
            </w:r>
            <w:r w:rsidR="00AD6025"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: </w:t>
            </w:r>
            <w:r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это номер карточки лота</w:t>
            </w:r>
            <w:r w:rsidR="00AD6025"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</w:t>
            </w:r>
            <w:r w:rsidRPr="00813208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ФИО</w:t>
            </w:r>
          </w:p>
        </w:tc>
      </w:tr>
      <w:tr w:rsidR="00A06D21" w:rsidRPr="00813208" w14:paraId="2486BB8B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813208" w:rsidRDefault="00A06D21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6C6E69BD" w:rsidR="00A06D21" w:rsidRPr="00813208" w:rsidRDefault="00AA2565" w:rsidP="00AA2565">
            <w:pPr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 w:rsidR="00813208" w:rsidRPr="00813208">
              <w:rPr>
                <w:rFonts w:ascii="Times New Roman" w:hAnsi="Times New Roman" w:cs="Times New Roman"/>
                <w:sz w:val="24"/>
                <w:szCs w:val="24"/>
              </w:rPr>
              <w:t>Стройгаз</w:t>
            </w:r>
            <w:proofErr w:type="spellEnd"/>
            <w:r w:rsidR="00813208" w:rsidRPr="00813208">
              <w:rPr>
                <w:rFonts w:ascii="Times New Roman" w:hAnsi="Times New Roman" w:cs="Times New Roman"/>
                <w:sz w:val="24"/>
                <w:szCs w:val="24"/>
              </w:rPr>
              <w:t>, г. Брест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813208"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3208"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Брест, ул. Янки </w:t>
            </w:r>
            <w:r w:rsidR="00813208" w:rsidRPr="0081320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13208" w:rsidRPr="00813208">
              <w:rPr>
                <w:rFonts w:ascii="Times New Roman" w:hAnsi="Times New Roman" w:cs="Times New Roman"/>
                <w:sz w:val="24"/>
                <w:szCs w:val="24"/>
              </w:rPr>
              <w:t>упалы, 108К, 80162340476.</w:t>
            </w:r>
          </w:p>
        </w:tc>
      </w:tr>
      <w:tr w:rsidR="00A06D21" w:rsidRPr="00813208" w14:paraId="41E7C45A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813208" w:rsidRDefault="00A06D21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813208" w:rsidRDefault="00A06D21" w:rsidP="0001211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32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813208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813208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 40 87 01,</w:t>
            </w:r>
            <w:r w:rsidR="004A4C4A" w:rsidRPr="008132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8132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813208" w14:paraId="61E50B4F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813208" w:rsidRDefault="00011E66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35238EC1" w:rsidR="00011E66" w:rsidRPr="00813208" w:rsidRDefault="00011E66" w:rsidP="0001211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32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813208" w:rsidRPr="00813208">
              <w:rPr>
                <w:rFonts w:ascii="Times New Roman" w:hAnsi="Times New Roman" w:cs="Times New Roman"/>
                <w:iCs/>
                <w:sz w:val="24"/>
                <w:szCs w:val="24"/>
              </w:rPr>
              <w:t>05 октября</w:t>
            </w:r>
            <w:r w:rsidR="00012115" w:rsidRPr="008132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8132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813208" w14:paraId="23CF61D5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813208" w:rsidRDefault="00011E66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813208" w:rsidRDefault="00011E66" w:rsidP="00012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813208" w14:paraId="735C1F69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813208" w:rsidRDefault="00011E66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813208" w:rsidRDefault="00011E66" w:rsidP="00012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813208" w14:paraId="57400BAC" w14:textId="77777777" w:rsidTr="00AA2565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813208" w:rsidRDefault="00E8207D" w:rsidP="0001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36DFC56D" w:rsidR="00E8207D" w:rsidRPr="00813208" w:rsidRDefault="00E8207D" w:rsidP="00012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Продавцом договор купли-продажи в течение </w:t>
            </w:r>
            <w:r w:rsidR="00AA2565" w:rsidRPr="0081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(пяти) рабочих дней</w:t>
            </w:r>
            <w:r w:rsidR="00AA2565"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>со дня проведения электронных торгов.</w:t>
            </w:r>
          </w:p>
          <w:p w14:paraId="5B31D994" w14:textId="26B9632F" w:rsidR="00E8207D" w:rsidRPr="00813208" w:rsidRDefault="00E8207D" w:rsidP="00012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A2565"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Условия расчетов по договору купли-продажи: 100% оплаты стоимости объекта торгов, установленной по результатам торгов, </w:t>
            </w:r>
            <w:r w:rsidR="00AA2565" w:rsidRPr="0081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течение </w:t>
            </w:r>
            <w:r w:rsidR="00813208" w:rsidRPr="0081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AA2565" w:rsidRPr="0081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813208" w:rsidRPr="0081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пяти</w:t>
            </w:r>
            <w:r w:rsidR="00AA2565" w:rsidRPr="0081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дней</w:t>
            </w:r>
            <w:r w:rsidR="00AA2565"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с даты заключения договора купли-продажи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C337DD" w14:textId="0B2C4987" w:rsidR="00E8207D" w:rsidRPr="00813208" w:rsidRDefault="00E8207D" w:rsidP="00012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A2565"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торгов (Претендент на покупку) </w:t>
            </w:r>
            <w:r w:rsidR="00AA2565" w:rsidRPr="0081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(трех) рабочих дней</w:t>
            </w:r>
            <w:r w:rsidR="00AA2565" w:rsidRPr="00813208">
              <w:rPr>
                <w:rFonts w:ascii="Times New Roman" w:hAnsi="Times New Roman" w:cs="Times New Roman"/>
                <w:sz w:val="24"/>
                <w:szCs w:val="24"/>
              </w:rPr>
              <w:t xml:space="preserve"> со дня торгов обязан оплатить Организатору торгов вознаграждение в </w:t>
            </w:r>
            <w:r w:rsidR="00813208" w:rsidRPr="008132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вознаграждение в размере</w:t>
            </w:r>
            <w:r w:rsidR="00813208" w:rsidRPr="008132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813208" w:rsidRPr="008132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7,0% от цены продажи</w:t>
            </w:r>
            <w:r w:rsidR="00813208" w:rsidRPr="008132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объекта</w:t>
            </w:r>
            <w:r w:rsidR="00813208" w:rsidRPr="008132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затраты на организацию и проведение торгов</w:t>
            </w: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1B4557" w14:textId="6B5E8FE6" w:rsidR="00E8207D" w:rsidRPr="00813208" w:rsidRDefault="00E8207D" w:rsidP="00012115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08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813208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813208" w:rsidRDefault="00A06D21" w:rsidP="000121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2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813208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813208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813208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8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813208" w:rsidRDefault="00401E6C" w:rsidP="000121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813208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57B443" w14:textId="77777777" w:rsidR="00D73753" w:rsidRDefault="00D73753" w:rsidP="007B74F9">
      <w:pPr>
        <w:spacing w:after="0" w:line="240" w:lineRule="auto"/>
      </w:pPr>
      <w:r>
        <w:separator/>
      </w:r>
    </w:p>
  </w:endnote>
  <w:endnote w:type="continuationSeparator" w:id="0">
    <w:p w14:paraId="678CC36D" w14:textId="77777777" w:rsidR="00D73753" w:rsidRDefault="00D73753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C2F2B7" w14:textId="77777777" w:rsidR="00D73753" w:rsidRDefault="00D73753" w:rsidP="007B74F9">
      <w:pPr>
        <w:spacing w:after="0" w:line="240" w:lineRule="auto"/>
      </w:pPr>
      <w:r>
        <w:separator/>
      </w:r>
    </w:p>
  </w:footnote>
  <w:footnote w:type="continuationSeparator" w:id="0">
    <w:p w14:paraId="1176FB5F" w14:textId="77777777" w:rsidR="00D73753" w:rsidRDefault="00D73753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2115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47DAB"/>
    <w:rsid w:val="00250662"/>
    <w:rsid w:val="00253249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36F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46364"/>
    <w:rsid w:val="00666894"/>
    <w:rsid w:val="006812EC"/>
    <w:rsid w:val="00683A24"/>
    <w:rsid w:val="006872B4"/>
    <w:rsid w:val="006A323B"/>
    <w:rsid w:val="006C1303"/>
    <w:rsid w:val="006C219B"/>
    <w:rsid w:val="006D6507"/>
    <w:rsid w:val="006E2692"/>
    <w:rsid w:val="006F2DD6"/>
    <w:rsid w:val="006F571E"/>
    <w:rsid w:val="007058A0"/>
    <w:rsid w:val="007137C2"/>
    <w:rsid w:val="007205EE"/>
    <w:rsid w:val="007219E3"/>
    <w:rsid w:val="007220F6"/>
    <w:rsid w:val="007311F1"/>
    <w:rsid w:val="00735091"/>
    <w:rsid w:val="00773213"/>
    <w:rsid w:val="0078580B"/>
    <w:rsid w:val="0078582C"/>
    <w:rsid w:val="00793324"/>
    <w:rsid w:val="007A4200"/>
    <w:rsid w:val="007B1F86"/>
    <w:rsid w:val="007B74F9"/>
    <w:rsid w:val="007D5323"/>
    <w:rsid w:val="007D55F2"/>
    <w:rsid w:val="007E2781"/>
    <w:rsid w:val="007F33DE"/>
    <w:rsid w:val="00813208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E3C87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2565"/>
    <w:rsid w:val="00AA3778"/>
    <w:rsid w:val="00AA407C"/>
    <w:rsid w:val="00AC53FC"/>
    <w:rsid w:val="00AC6731"/>
    <w:rsid w:val="00AD6025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3753"/>
    <w:rsid w:val="00D76514"/>
    <w:rsid w:val="00D7719C"/>
    <w:rsid w:val="00D80980"/>
    <w:rsid w:val="00D86655"/>
    <w:rsid w:val="00DA7B74"/>
    <w:rsid w:val="00DC3EC2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A6968"/>
    <w:rsid w:val="00EC6E7C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5E96B-FFD5-4915-9C83-040F9EE60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55</cp:revision>
  <cp:lastPrinted>2025-12-12T11:08:00Z</cp:lastPrinted>
  <dcterms:created xsi:type="dcterms:W3CDTF">2022-10-05T09:10:00Z</dcterms:created>
  <dcterms:modified xsi:type="dcterms:W3CDTF">2026-09-02T06:26:00Z</dcterms:modified>
</cp:coreProperties>
</file>