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4AC1E466" w:rsidR="000F2614" w:rsidRPr="00F810F8" w:rsidRDefault="00E96422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422">
              <w:rPr>
                <w:rFonts w:ascii="Times New Roman" w:hAnsi="Times New Roman"/>
                <w:b/>
                <w:bCs/>
                <w:sz w:val="24"/>
                <w:szCs w:val="24"/>
              </w:rPr>
              <w:t>ЛОТ №3</w:t>
            </w:r>
            <w:proofErr w:type="gramStart"/>
            <w:r w:rsidRPr="00E964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E96422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E96422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E96422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E96422">
              <w:rPr>
                <w:rFonts w:ascii="Times New Roman" w:hAnsi="Times New Roman"/>
                <w:sz w:val="24"/>
                <w:szCs w:val="24"/>
              </w:rPr>
              <w:t xml:space="preserve"> жилой дом (12% готовность, фундамент), расположенный на земельном участке с кадастровым номером 420850100001009126, площадью 0,1148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64136411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E96422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57BFFD1" w14:textId="77777777" w:rsidR="00E96422" w:rsidRPr="00E96422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7111CA44" w14:textId="77777777" w:rsidR="00E96422" w:rsidRPr="00E96422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– 322,54 руб. (Триста двадцать два белорусских рубля 54 коп.);</w:t>
            </w:r>
          </w:p>
          <w:p w14:paraId="0FF223BE" w14:textId="52898EA2" w:rsidR="00531C4B" w:rsidRPr="0066129F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47074A" w14:textId="77777777" w:rsidR="00E96422" w:rsidRPr="00E96422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№3: </w:t>
            </w:r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37 441,64 руб. (Тридцать семь тысяч четыреста сорок один белорусский рубль 64 коп.)  без НДС (согласно </w:t>
            </w:r>
            <w:proofErr w:type="spellStart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63EF88D5" w14:textId="77777777" w:rsidR="00E96422" w:rsidRPr="00E96422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13 127,00 руб. (Тринадцать тысяч сто двадцать семь белорусских рублей 00 коп.);</w:t>
            </w:r>
          </w:p>
          <w:p w14:paraId="77614365" w14:textId="77777777" w:rsidR="00E96422" w:rsidRPr="00E96422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- 24 314,64 руб. (Двадцать четыре тысячи триста четырнадцать белорусских рублей 64 коп.)</w:t>
            </w:r>
          </w:p>
          <w:p w14:paraId="33B2D864" w14:textId="696368BC" w:rsidR="00531C4B" w:rsidRPr="00F810F8" w:rsidRDefault="00E96422" w:rsidP="00E964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E96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35,06%.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6BBF5E7E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E9642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96422" w:rsidRPr="00E964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3 744,16 руб. (Три тысячи семьсот сорок четыре белорусских рубля 16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431E4"/>
    <w:rsid w:val="00383923"/>
    <w:rsid w:val="0040057F"/>
    <w:rsid w:val="00473772"/>
    <w:rsid w:val="004C1063"/>
    <w:rsid w:val="00531C4B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C6747B"/>
    <w:rsid w:val="00C7301D"/>
    <w:rsid w:val="00C953E5"/>
    <w:rsid w:val="00CD2AB1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2026-08-10T07:45:00Z</dcterms:created>
  <dcterms:modified xsi:type="dcterms:W3CDTF">2026-09-17T07:05:00Z</dcterms:modified>
</cp:coreProperties>
</file>