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627A1F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6316E898" w:rsidR="00024225" w:rsidRPr="00627A1F" w:rsidRDefault="00A92C37" w:rsidP="00627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62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62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="00B60DFB" w:rsidRPr="00B60D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повторного</w:t>
            </w:r>
            <w:r w:rsidR="00B6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B877278" w14:textId="7E6F8150" w:rsidR="00A92C37" w:rsidRPr="00627A1F" w:rsidRDefault="009C2209" w:rsidP="00627A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627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627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627A1F" w:rsidRPr="00627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Ивацевичиагротехсервис</w:t>
            </w:r>
            <w:r w:rsidRPr="00627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63F3CD0" w14:textId="060FE0E4" w:rsidR="00D22446" w:rsidRPr="00627A1F" w:rsidRDefault="009B6E0E" w:rsidP="00627A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54228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01 октября</w:t>
            </w:r>
            <w:r w:rsidR="00B60DF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627A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0CBB85" w14:textId="77777777" w:rsidR="00A92C37" w:rsidRPr="00627A1F" w:rsidRDefault="009B6E0E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D22446" w:rsidRPr="00627A1F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307392" w:rsidRPr="00627A1F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D22446" w:rsidRPr="00627A1F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:00</w:t>
            </w: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627A1F" w14:paraId="71DF4F7A" w14:textId="77777777" w:rsidTr="00D20C42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639AD" w14:textId="5EBEF2FF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  <w:r w:rsidR="00627A1F" w:rsidRPr="0062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627A1F" w14:paraId="405B4E68" w14:textId="77777777" w:rsidTr="00627A1F">
        <w:trPr>
          <w:trHeight w:val="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8ECEA" w14:textId="77777777" w:rsidR="001366CA" w:rsidRPr="00627A1F" w:rsidRDefault="00A92C37" w:rsidP="00627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627A1F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44249A" w14:textId="77777777" w:rsidR="00627A1F" w:rsidRPr="00627A1F" w:rsidRDefault="00627A1F" w:rsidP="00627A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</w:p>
          <w:p w14:paraId="5D83D165" w14:textId="1C3227B4" w:rsidR="00B60DFB" w:rsidRPr="00B60DFB" w:rsidRDefault="00627A1F" w:rsidP="00B60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DFB" w:rsidRPr="00B60DFB">
              <w:rPr>
                <w:rFonts w:ascii="Times New Roman" w:hAnsi="Times New Roman" w:cs="Times New Roman"/>
                <w:sz w:val="24"/>
                <w:szCs w:val="24"/>
              </w:rPr>
              <w:t>комбайн РСМ-142 «ACROC» 530, год выпуска 2009 г., регистрационный знак</w:t>
            </w:r>
            <w:r w:rsidR="00B60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DFB" w:rsidRPr="00B60DFB">
              <w:rPr>
                <w:rFonts w:ascii="Times New Roman" w:hAnsi="Times New Roman" w:cs="Times New Roman"/>
                <w:sz w:val="24"/>
                <w:szCs w:val="24"/>
              </w:rPr>
              <w:t>АВ-1 9015, измельчитель-разбрасыватель, жатка 7 м, унифицированный подборщик РСМ;</w:t>
            </w:r>
          </w:p>
          <w:p w14:paraId="250505C8" w14:textId="77777777" w:rsidR="00B60DFB" w:rsidRPr="00B60DFB" w:rsidRDefault="00B60DFB" w:rsidP="00B60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FB">
              <w:rPr>
                <w:rFonts w:ascii="Times New Roman" w:hAnsi="Times New Roman" w:cs="Times New Roman"/>
                <w:sz w:val="24"/>
                <w:szCs w:val="24"/>
              </w:rPr>
              <w:t>- приспособление для уборки рапса ПЗР-7-01, год выпуска 2009 г.;</w:t>
            </w:r>
          </w:p>
          <w:p w14:paraId="4EA58E92" w14:textId="4CBB8752" w:rsidR="00A92C37" w:rsidRPr="00627A1F" w:rsidRDefault="00B60DFB" w:rsidP="00B60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FB">
              <w:rPr>
                <w:rFonts w:ascii="Times New Roman" w:hAnsi="Times New Roman" w:cs="Times New Roman"/>
                <w:sz w:val="24"/>
                <w:szCs w:val="24"/>
              </w:rPr>
              <w:t>- тележка транспортная для транспортировки жатки РСМ-142.2, год выпуска 2009 г.</w:t>
            </w:r>
          </w:p>
        </w:tc>
      </w:tr>
      <w:tr w:rsidR="00A92C37" w:rsidRPr="00627A1F" w14:paraId="37C2414E" w14:textId="77777777" w:rsidTr="00627A1F">
        <w:trPr>
          <w:trHeight w:val="555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DBBDAE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088424" w14:textId="4B29D8D7" w:rsidR="00A92C37" w:rsidRPr="00627A1F" w:rsidRDefault="00627A1F" w:rsidP="00627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Брестская обл., г. Ивацевичи, ул. 40 лет Октября, 3</w:t>
            </w:r>
          </w:p>
        </w:tc>
      </w:tr>
      <w:tr w:rsidR="00A92C37" w:rsidRPr="00627A1F" w14:paraId="19ACF920" w14:textId="77777777" w:rsidTr="00627A1F">
        <w:trPr>
          <w:trHeight w:val="193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01A37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A7165" w14:textId="585CBE7F" w:rsidR="00A92C37" w:rsidRPr="00627A1F" w:rsidRDefault="00847EC2" w:rsidP="0062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35 136,00</w:t>
            </w:r>
            <w:r w:rsidR="00B36450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627A1F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934B90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627A1F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627A1F" w14:paraId="6ED00ED9" w14:textId="77777777" w:rsidTr="00627A1F">
        <w:trPr>
          <w:trHeight w:val="479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DF467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DA9A" w14:textId="77777777" w:rsidR="00A92C37" w:rsidRPr="00627A1F" w:rsidRDefault="00562121" w:rsidP="0062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627A1F" w14:paraId="4E5F14B3" w14:textId="77777777" w:rsidTr="00627A1F">
        <w:trPr>
          <w:trHeight w:val="6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D690EB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26B66" w14:textId="5B810FC8" w:rsidR="00A92C37" w:rsidRPr="00627A1F" w:rsidRDefault="00847EC2" w:rsidP="0062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3 513,60</w:t>
            </w:r>
            <w:r w:rsidR="00934B90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627A1F" w:rsidRPr="00627A1F" w14:paraId="3D8E8D1E" w14:textId="77777777" w:rsidTr="00B54A79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8D29EF" w14:textId="376A06A9" w:rsidR="00627A1F" w:rsidRPr="00627A1F" w:rsidRDefault="00627A1F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№2</w:t>
            </w:r>
          </w:p>
        </w:tc>
      </w:tr>
      <w:tr w:rsidR="00627A1F" w:rsidRPr="00627A1F" w14:paraId="4609AA98" w14:textId="77777777" w:rsidTr="00627A1F">
        <w:trPr>
          <w:trHeight w:val="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C882D4" w14:textId="77777777" w:rsidR="00627A1F" w:rsidRPr="00627A1F" w:rsidRDefault="00627A1F" w:rsidP="00627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627A1F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CEEA92" w14:textId="0A407AAF" w:rsidR="00627A1F" w:rsidRPr="00627A1F" w:rsidRDefault="00542285" w:rsidP="00B60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№2: </w:t>
            </w:r>
            <w:r w:rsidRPr="00542285">
              <w:rPr>
                <w:rFonts w:ascii="Times New Roman" w:hAnsi="Times New Roman" w:cs="Times New Roman"/>
                <w:bCs/>
                <w:sz w:val="24"/>
                <w:szCs w:val="24"/>
              </w:rPr>
              <w:t>Комбайн свеклоуборочный «HOLMER TERRA DOST2», год выпуска 2010 г., регистрационный знак АВ-1 9009 (шасси 2761, двигатель MAND2876LE103 №38925360902536)</w:t>
            </w:r>
          </w:p>
        </w:tc>
      </w:tr>
      <w:tr w:rsidR="00627A1F" w:rsidRPr="00627A1F" w14:paraId="64A44298" w14:textId="77777777" w:rsidTr="00627A1F">
        <w:trPr>
          <w:trHeight w:val="555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E274F6" w14:textId="77777777" w:rsidR="00627A1F" w:rsidRPr="00627A1F" w:rsidRDefault="00627A1F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AE0937" w14:textId="0378C20A" w:rsidR="00627A1F" w:rsidRPr="00627A1F" w:rsidRDefault="00B60DFB" w:rsidP="00627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27A1F" w:rsidRPr="00627A1F">
              <w:rPr>
                <w:rFonts w:ascii="Times New Roman" w:hAnsi="Times New Roman" w:cs="Times New Roman"/>
                <w:sz w:val="24"/>
                <w:szCs w:val="24"/>
              </w:rPr>
              <w:t>рестская обл., г. Ивацевичи, ул. 40 лет Октября, 3</w:t>
            </w:r>
          </w:p>
        </w:tc>
      </w:tr>
      <w:tr w:rsidR="00627A1F" w:rsidRPr="00627A1F" w14:paraId="0CA774BD" w14:textId="77777777" w:rsidTr="00627A1F">
        <w:trPr>
          <w:trHeight w:val="56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9BA33A" w14:textId="77777777" w:rsidR="00627A1F" w:rsidRPr="00627A1F" w:rsidRDefault="00627A1F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1B206" w14:textId="01CCD92E" w:rsidR="00627A1F" w:rsidRPr="00627A1F" w:rsidRDefault="00542285" w:rsidP="0062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127 680,00</w:t>
            </w:r>
            <w:r w:rsidR="00627A1F"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(с учетом НДС)</w:t>
            </w:r>
          </w:p>
        </w:tc>
      </w:tr>
      <w:tr w:rsidR="00627A1F" w:rsidRPr="00627A1F" w14:paraId="560602B1" w14:textId="77777777" w:rsidTr="00627A1F">
        <w:trPr>
          <w:trHeight w:val="479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3620FF" w14:textId="77777777" w:rsidR="00627A1F" w:rsidRPr="00627A1F" w:rsidRDefault="00627A1F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9CA22B" w14:textId="77777777" w:rsidR="00627A1F" w:rsidRPr="00627A1F" w:rsidRDefault="00627A1F" w:rsidP="0062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627A1F" w:rsidRPr="00627A1F" w14:paraId="3F80C8D2" w14:textId="77777777" w:rsidTr="00627A1F">
        <w:trPr>
          <w:trHeight w:val="6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A22D8C" w14:textId="77777777" w:rsidR="00627A1F" w:rsidRPr="00627A1F" w:rsidRDefault="00627A1F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BA2741" w14:textId="1A3AF786" w:rsidR="00627A1F" w:rsidRPr="00627A1F" w:rsidRDefault="00542285" w:rsidP="00627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12 768,00</w:t>
            </w:r>
            <w:r w:rsidR="00627A1F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627A1F" w14:paraId="7C7B2745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31815A" w14:textId="0C2E556D" w:rsidR="00B60DFB" w:rsidRPr="00B60DFB" w:rsidRDefault="00B60DFB" w:rsidP="00B60DF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B60DFB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р/с BY85BAPB30127802900100000000</w:t>
            </w:r>
          </w:p>
          <w:p w14:paraId="1F14CFF8" w14:textId="5D3C21DA" w:rsidR="00627A1F" w:rsidRPr="00B60DFB" w:rsidRDefault="00B60DFB" w:rsidP="00B60DF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B60DFB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 ОАО «Белагропромбанк», код банка BAPBBY2X, г. Минск, УНП 190055182, получатель платежа: РУП "Институт недвижимости и оценки", код назначения платежа: 40901 «Перечисление гарантийного взноса».</w:t>
            </w:r>
          </w:p>
        </w:tc>
      </w:tr>
      <w:tr w:rsidR="00A92C37" w:rsidRPr="00627A1F" w14:paraId="51326BC3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7CCD4E82" w:rsidR="00A92C37" w:rsidRPr="00627A1F" w:rsidRDefault="00562121" w:rsidP="00627A1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A4305C" w:rsidRPr="00627A1F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627A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42285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30 сентября</w:t>
            </w:r>
            <w:r w:rsidR="00B60DF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627A1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FA6F9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17</w:t>
            </w:r>
            <w:bookmarkStart w:id="0" w:name="_GoBack"/>
            <w:bookmarkEnd w:id="0"/>
            <w:r w:rsidRPr="00627A1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627A1F" w14:paraId="79588CAB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59639" w14:textId="77777777" w:rsidR="00627A1F" w:rsidRPr="00627A1F" w:rsidRDefault="001F0063" w:rsidP="00627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627A1F" w:rsidRPr="00627A1F">
              <w:rPr>
                <w:rFonts w:ascii="Times New Roman" w:hAnsi="Times New Roman" w:cs="Times New Roman"/>
                <w:sz w:val="24"/>
                <w:szCs w:val="24"/>
              </w:rPr>
              <w:t>Ивацевичиагротехсервис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27A1F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225295 Брестская обл., г. Ивацевичи, </w:t>
            </w:r>
          </w:p>
          <w:p w14:paraId="05070507" w14:textId="653DA668" w:rsidR="00A92C37" w:rsidRPr="00627A1F" w:rsidRDefault="00627A1F" w:rsidP="00627A1F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ул. 40 лет Октября, 3</w:t>
            </w:r>
            <w:r w:rsidR="001F0063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80164591454</w:t>
            </w:r>
          </w:p>
        </w:tc>
      </w:tr>
      <w:tr w:rsidR="00A92C37" w:rsidRPr="00627A1F" w14:paraId="6A08CCEF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A92C37" w:rsidRPr="00627A1F" w:rsidRDefault="00CE7258" w:rsidP="00627A1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A92C37" w:rsidRPr="00627A1F" w14:paraId="00A8885D" w14:textId="77777777" w:rsidTr="00627A1F">
        <w:trPr>
          <w:trHeight w:val="416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77777777" w:rsidR="00A92C37" w:rsidRPr="00627A1F" w:rsidRDefault="00A92C37" w:rsidP="00627A1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627A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627A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E52EB3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858DF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 со дня проведения аукциона</w:t>
            </w:r>
            <w:r w:rsidR="004E6160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48AFA7A" w14:textId="77777777" w:rsidR="00627A1F" w:rsidRPr="00627A1F" w:rsidRDefault="00A92C37" w:rsidP="00627A1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</w:p>
          <w:p w14:paraId="665A8DE4" w14:textId="028006A1" w:rsidR="00627A1F" w:rsidRPr="00627A1F" w:rsidRDefault="00627A1F" w:rsidP="00627A1F">
            <w:pPr>
              <w:spacing w:after="0" w:line="21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50% стоимости Объекта уплачивается в течение 10 (десяти) банковских дней с даты заключения договора купли-продажи Объекта</w:t>
            </w:r>
            <w:r w:rsidRPr="00627A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  <w:p w14:paraId="6C32B8C6" w14:textId="750E26F2" w:rsidR="00E52EB3" w:rsidRPr="00627A1F" w:rsidRDefault="00627A1F" w:rsidP="00627A1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50% стоимости Объекта уплачивается в рассрочку равными частями в течение 3 (трех) месяцев без индексации платежей. Возможно досрочное погашение стоимости Объекта;</w:t>
            </w:r>
          </w:p>
          <w:p w14:paraId="79CB2071" w14:textId="3AF8FA4A" w:rsidR="004E6160" w:rsidRPr="00627A1F" w:rsidRDefault="00A92C37" w:rsidP="00627A1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Победитель аукциона (Претендент на покупку)</w:t>
            </w:r>
            <w:r w:rsidR="009C2209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2EB3" w:rsidRPr="00627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аукциона.</w:t>
            </w:r>
          </w:p>
        </w:tc>
      </w:tr>
      <w:tr w:rsidR="00B52C06" w:rsidRPr="00627A1F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77777777" w:rsidR="00B52C06" w:rsidRPr="00627A1F" w:rsidRDefault="00307392" w:rsidP="00627A1F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</w:t>
            </w: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627A1F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627A1F" w:rsidRDefault="00A92C37" w:rsidP="00627A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Условия участия в аукционе</w:t>
            </w:r>
          </w:p>
        </w:tc>
      </w:tr>
      <w:tr w:rsidR="00A92C37" w:rsidRPr="00627A1F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D20C42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6BD1E0EC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D20C42" w:rsidRPr="00627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627A1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627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627A1F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627A1F" w:rsidRDefault="00A92C37" w:rsidP="00627A1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A1F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627A1F" w:rsidRDefault="00A92C37" w:rsidP="00627A1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627A1F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627A1F" w:rsidRDefault="00793324" w:rsidP="00627A1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627A1F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627A1F">
              <w:t xml:space="preserve"> </w:t>
            </w:r>
            <w:r w:rsidRPr="00627A1F">
              <w:t>на аукцион. В указанном случае</w:t>
            </w:r>
            <w:r w:rsidR="00A92C37" w:rsidRPr="00627A1F">
              <w:t xml:space="preserve"> Организатора аукциона</w:t>
            </w:r>
            <w:r w:rsidRPr="00627A1F">
              <w:t xml:space="preserve"> обязан</w:t>
            </w:r>
            <w:r w:rsidR="00A92C37" w:rsidRPr="00627A1F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627A1F" w:rsidRDefault="00B52C06" w:rsidP="00627A1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contextualSpacing/>
              <w:jc w:val="both"/>
            </w:pPr>
            <w:r w:rsidRPr="00627A1F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627A1F" w:rsidRDefault="00A92C37" w:rsidP="00627A1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627A1F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627A1F" w:rsidRDefault="00A92C37" w:rsidP="00627A1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627A1F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627A1F">
              <w:t xml:space="preserve"> </w:t>
            </w:r>
            <w:r w:rsidRPr="00627A1F">
              <w:t>5 (пяти) рабочих дней со дня проведения аукциона.</w:t>
            </w:r>
          </w:p>
          <w:p w14:paraId="2F91D2F2" w14:textId="77777777" w:rsidR="00A92C37" w:rsidRPr="00627A1F" w:rsidRDefault="00A92C37" w:rsidP="00627A1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627A1F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627A1F">
              <w:rPr>
                <w:color w:val="000000"/>
              </w:rPr>
              <w:t xml:space="preserve"> 3 (</w:t>
            </w:r>
            <w:r w:rsidRPr="00627A1F">
              <w:rPr>
                <w:color w:val="000000"/>
              </w:rPr>
              <w:t>три</w:t>
            </w:r>
            <w:r w:rsidR="00666894" w:rsidRPr="00627A1F">
              <w:rPr>
                <w:color w:val="000000"/>
              </w:rPr>
              <w:t>)</w:t>
            </w:r>
            <w:r w:rsidRPr="00627A1F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627A1F">
              <w:rPr>
                <w:color w:val="000000"/>
              </w:rPr>
              <w:t xml:space="preserve"> </w:t>
            </w:r>
            <w:r w:rsidRPr="00627A1F">
              <w:rPr>
                <w:color w:val="000000"/>
              </w:rPr>
              <w:t xml:space="preserve">на </w:t>
            </w:r>
            <w:r w:rsidR="00666894" w:rsidRPr="00627A1F">
              <w:rPr>
                <w:color w:val="000000"/>
              </w:rPr>
              <w:t xml:space="preserve">информационных </w:t>
            </w:r>
            <w:r w:rsidRPr="00627A1F">
              <w:rPr>
                <w:color w:val="000000"/>
              </w:rPr>
              <w:t xml:space="preserve">ресурсах, </w:t>
            </w:r>
            <w:r w:rsidR="0043210D" w:rsidRPr="00627A1F">
              <w:rPr>
                <w:color w:val="000000"/>
              </w:rPr>
              <w:t>в</w:t>
            </w:r>
            <w:r w:rsidRPr="00627A1F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627A1F" w:rsidRDefault="00401E6C" w:rsidP="00627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27A1F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933C5" w14:textId="77777777" w:rsidR="00F15788" w:rsidRDefault="00F15788" w:rsidP="007B74F9">
      <w:pPr>
        <w:spacing w:after="0" w:line="240" w:lineRule="auto"/>
      </w:pPr>
      <w:r>
        <w:separator/>
      </w:r>
    </w:p>
  </w:endnote>
  <w:endnote w:type="continuationSeparator" w:id="0">
    <w:p w14:paraId="15F8CA13" w14:textId="77777777" w:rsidR="00F15788" w:rsidRDefault="00F15788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A4177" w14:textId="77777777" w:rsidR="00F15788" w:rsidRDefault="00F15788" w:rsidP="007B74F9">
      <w:pPr>
        <w:spacing w:after="0" w:line="240" w:lineRule="auto"/>
      </w:pPr>
      <w:r>
        <w:separator/>
      </w:r>
    </w:p>
  </w:footnote>
  <w:footnote w:type="continuationSeparator" w:id="0">
    <w:p w14:paraId="0F491A10" w14:textId="77777777" w:rsidR="00F15788" w:rsidRDefault="00F15788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366CA"/>
    <w:rsid w:val="00153656"/>
    <w:rsid w:val="00155FF5"/>
    <w:rsid w:val="001670EA"/>
    <w:rsid w:val="001939BC"/>
    <w:rsid w:val="001A2C88"/>
    <w:rsid w:val="001C201C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2285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27A1F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47EC2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9E3263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60DFB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83041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1AE7"/>
    <w:rsid w:val="00D421EF"/>
    <w:rsid w:val="00D506EE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E0596C"/>
    <w:rsid w:val="00E11CD3"/>
    <w:rsid w:val="00E13721"/>
    <w:rsid w:val="00E52EB3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7950"/>
    <w:rsid w:val="00ED2384"/>
    <w:rsid w:val="00ED4B3F"/>
    <w:rsid w:val="00EF0C39"/>
    <w:rsid w:val="00EF6799"/>
    <w:rsid w:val="00F0341E"/>
    <w:rsid w:val="00F06BE7"/>
    <w:rsid w:val="00F15788"/>
    <w:rsid w:val="00F21005"/>
    <w:rsid w:val="00F2342F"/>
    <w:rsid w:val="00F32A84"/>
    <w:rsid w:val="00F368C6"/>
    <w:rsid w:val="00F52856"/>
    <w:rsid w:val="00F860BA"/>
    <w:rsid w:val="00FA1086"/>
    <w:rsid w:val="00FA6F97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40AC8"/>
  <w15:docId w15:val="{F2A6F2D4-776B-4E95-813E-0984034E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95CCC-78AA-4349-B893-7901C3E7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2025-02-04T13:40:00Z</cp:lastPrinted>
  <dcterms:created xsi:type="dcterms:W3CDTF">2023-10-12T13:07:00Z</dcterms:created>
  <dcterms:modified xsi:type="dcterms:W3CDTF">2026-09-10T07:26:00Z</dcterms:modified>
</cp:coreProperties>
</file>