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836"/>
        <w:gridCol w:w="7909"/>
      </w:tblGrid>
      <w:tr w:rsidR="00A92C37" w:rsidRPr="00C453B0" w14:paraId="394A0E5C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22B8B" w14:textId="1DAE6866" w:rsidR="00A92C37" w:rsidRPr="00C453B0" w:rsidRDefault="00A92C37" w:rsidP="00CB2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3B0">
              <w:rPr>
                <w:rFonts w:ascii="Times New Roman" w:hAnsi="Times New Roman" w:cs="Times New Roman"/>
                <w:sz w:val="24"/>
                <w:szCs w:val="24"/>
              </w:rPr>
              <w:t>РУП «Институт недвиж</w:t>
            </w:r>
            <w:bookmarkStart w:id="0" w:name="_GoBack"/>
            <w:bookmarkEnd w:id="0"/>
            <w:r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имости и оценки» </w:t>
            </w:r>
            <w:r w:rsidR="006F2DD6" w:rsidRPr="00C453B0">
              <w:rPr>
                <w:rFonts w:ascii="Times New Roman" w:hAnsi="Times New Roman" w:cs="Times New Roman"/>
                <w:sz w:val="24"/>
                <w:szCs w:val="24"/>
              </w:rPr>
              <w:t>информирует</w:t>
            </w:r>
            <w:r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</w:t>
            </w:r>
            <w:r w:rsidR="00280E0B"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C45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электронных</w:t>
            </w:r>
            <w:r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C453B0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 по продаже имущества, принадлежащего </w:t>
            </w:r>
            <w:r w:rsidR="00AC6731" w:rsidRPr="00C453B0">
              <w:rPr>
                <w:rFonts w:ascii="Times New Roman" w:hAnsi="Times New Roman" w:cs="Times New Roman"/>
                <w:iCs/>
                <w:sz w:val="24"/>
                <w:szCs w:val="24"/>
              </w:rPr>
              <w:t>Открытому акционерному обществу «</w:t>
            </w:r>
            <w:proofErr w:type="spellStart"/>
            <w:r w:rsidR="00C453B0" w:rsidRPr="00C453B0">
              <w:rPr>
                <w:rFonts w:ascii="Times New Roman" w:hAnsi="Times New Roman" w:cs="Times New Roman"/>
                <w:iCs/>
                <w:sz w:val="24"/>
                <w:szCs w:val="24"/>
              </w:rPr>
              <w:t>Пинсксовхозстрой</w:t>
            </w:r>
            <w:proofErr w:type="spellEnd"/>
            <w:r w:rsidR="00AC6731" w:rsidRPr="00C453B0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  <w:p w14:paraId="5EFD5F9E" w14:textId="73A7B623" w:rsidR="00A92C37" w:rsidRPr="00C453B0" w:rsidRDefault="009B6E0E" w:rsidP="008D7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C453B0" w:rsidRPr="00C45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01 декабря</w:t>
            </w:r>
            <w:r w:rsidR="00106F87" w:rsidRPr="00C45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202</w:t>
            </w:r>
            <w:r w:rsidR="00813BD7" w:rsidRPr="00C45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  <w:r w:rsidR="00D22446"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944"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C453B0" w:rsidRPr="00C45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</w:t>
            </w:r>
            <w:r w:rsidR="00D22446" w:rsidRPr="00C45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:00</w:t>
            </w:r>
            <w:r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5417" w:rsidRPr="00C453B0" w14:paraId="75827619" w14:textId="77777777" w:rsidTr="00260064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6BFAD5" w14:textId="20275B9C" w:rsidR="00895417" w:rsidRPr="00C453B0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3B0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 w:rsidRPr="00C453B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95417" w:rsidRPr="00C453B0" w14:paraId="39437612" w14:textId="77777777" w:rsidTr="00104EC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F98A2E" w14:textId="77777777" w:rsidR="00895417" w:rsidRPr="00C453B0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C453B0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36CC2C" w14:textId="2B0C1848" w:rsidR="00895417" w:rsidRPr="00C453B0" w:rsidRDefault="00C453B0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hAnsi="Times New Roman" w:cs="Times New Roman"/>
                <w:b/>
                <w:sz w:val="24"/>
                <w:szCs w:val="24"/>
              </w:rPr>
              <w:t>Лот №1:</w:t>
            </w:r>
            <w:r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 Грузовой самосвал </w:t>
            </w:r>
            <w:r w:rsidRPr="00C453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MAZ</w:t>
            </w:r>
            <w:r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 5551 А2, год выпуска 2009 г., регистрационный знак АВ 9434-1</w:t>
            </w:r>
          </w:p>
        </w:tc>
      </w:tr>
      <w:tr w:rsidR="00895417" w:rsidRPr="00C453B0" w14:paraId="6EB58871" w14:textId="77777777" w:rsidTr="00104EC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157251" w14:textId="77777777" w:rsidR="00895417" w:rsidRPr="00C453B0" w:rsidRDefault="00895417" w:rsidP="002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CF8F34" w14:textId="22BA4708" w:rsidR="00895417" w:rsidRPr="00C453B0" w:rsidRDefault="00C453B0" w:rsidP="00260064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г. Пинск, ул. </w:t>
            </w:r>
            <w:proofErr w:type="spellStart"/>
            <w:r w:rsidRPr="00C453B0">
              <w:rPr>
                <w:rFonts w:ascii="Times New Roman" w:hAnsi="Times New Roman" w:cs="Times New Roman"/>
                <w:sz w:val="24"/>
                <w:szCs w:val="24"/>
              </w:rPr>
              <w:t>Козубовского</w:t>
            </w:r>
            <w:proofErr w:type="spellEnd"/>
            <w:r w:rsidRPr="00C453B0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</w:tr>
      <w:tr w:rsidR="00895417" w:rsidRPr="00C453B0" w14:paraId="109A20A2" w14:textId="77777777" w:rsidTr="00104EC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404CFD" w14:textId="77777777" w:rsidR="00895417" w:rsidRPr="00C453B0" w:rsidRDefault="00895417" w:rsidP="002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D65C27" w14:textId="76ABFFF3" w:rsidR="00895417" w:rsidRPr="00C453B0" w:rsidRDefault="00C453B0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20 400,00</w:t>
            </w:r>
            <w:r w:rsidR="00895417"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 w:rsidR="00104EC0"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813BD7"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104EC0"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813BD7"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</w:t>
            </w:r>
            <w:r w:rsidR="00895417"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895417" w:rsidRPr="00C453B0" w14:paraId="57B658BC" w14:textId="77777777" w:rsidTr="00104EC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E29FE0" w14:textId="77777777" w:rsidR="00895417" w:rsidRPr="00C453B0" w:rsidRDefault="00895417" w:rsidP="002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1C109E" w14:textId="77777777" w:rsidR="00895417" w:rsidRPr="00C453B0" w:rsidRDefault="00895417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895417" w:rsidRPr="00C453B0" w14:paraId="0621DBDA" w14:textId="77777777" w:rsidTr="00104EC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770E40" w14:textId="77777777" w:rsidR="00895417" w:rsidRPr="00C453B0" w:rsidRDefault="00895417" w:rsidP="002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6A5A95" w14:textId="2F67BC44" w:rsidR="00895417" w:rsidRPr="00C453B0" w:rsidRDefault="00C453B0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2 040,00</w:t>
            </w:r>
            <w:r w:rsidR="00895417"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895417" w:rsidRPr="00C453B0" w14:paraId="1A8A3530" w14:textId="77777777" w:rsidTr="00260064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E2F97F" w14:textId="2B9BBE46" w:rsidR="00895417" w:rsidRPr="00C453B0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3B0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 w:rsidRPr="00C453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04EC0" w:rsidRPr="00C453B0" w14:paraId="0770F30A" w14:textId="77777777" w:rsidTr="00104EC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2720D1" w14:textId="77777777" w:rsidR="00104EC0" w:rsidRPr="00C453B0" w:rsidRDefault="00104EC0" w:rsidP="00104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C453B0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22DC79" w14:textId="7BCE8E73" w:rsidR="00104EC0" w:rsidRPr="00C453B0" w:rsidRDefault="00104EC0" w:rsidP="00104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№2: </w:t>
            </w:r>
            <w:r w:rsidR="00C453B0"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Грузовой самосвал </w:t>
            </w:r>
            <w:r w:rsidR="00C453B0" w:rsidRPr="00C453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MAZ</w:t>
            </w:r>
            <w:r w:rsidR="00C453B0"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 555102, год выпуска 2007 г., регистрационный знак АА 5593-1</w:t>
            </w:r>
          </w:p>
        </w:tc>
      </w:tr>
      <w:tr w:rsidR="00104EC0" w:rsidRPr="00C453B0" w14:paraId="3C542100" w14:textId="77777777" w:rsidTr="00104EC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287B63" w14:textId="77777777" w:rsidR="00104EC0" w:rsidRPr="00C453B0" w:rsidRDefault="00104EC0" w:rsidP="00104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31233A6" w14:textId="05805B6E" w:rsidR="00104EC0" w:rsidRPr="00C453B0" w:rsidRDefault="00C453B0" w:rsidP="00104EC0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г. Пинск, ул. </w:t>
            </w:r>
            <w:proofErr w:type="spellStart"/>
            <w:r w:rsidRPr="00C453B0">
              <w:rPr>
                <w:rFonts w:ascii="Times New Roman" w:hAnsi="Times New Roman" w:cs="Times New Roman"/>
                <w:sz w:val="24"/>
                <w:szCs w:val="24"/>
              </w:rPr>
              <w:t>Козубовского</w:t>
            </w:r>
            <w:proofErr w:type="spellEnd"/>
            <w:r w:rsidRPr="00C453B0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</w:tr>
      <w:tr w:rsidR="00104EC0" w:rsidRPr="00C453B0" w14:paraId="3D540257" w14:textId="77777777" w:rsidTr="00104EC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82D199" w14:textId="77777777" w:rsidR="00104EC0" w:rsidRPr="00C453B0" w:rsidRDefault="00104EC0" w:rsidP="00104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AF90D4" w14:textId="390EC60D" w:rsidR="00104EC0" w:rsidRPr="00C453B0" w:rsidRDefault="00C453B0" w:rsidP="00104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18 000,00</w:t>
            </w:r>
            <w:r w:rsidR="00104EC0"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(с учетом НДС)</w:t>
            </w:r>
          </w:p>
        </w:tc>
      </w:tr>
      <w:tr w:rsidR="00104EC0" w:rsidRPr="00C453B0" w14:paraId="55DF6F08" w14:textId="77777777" w:rsidTr="00104EC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EA8E9B" w14:textId="77777777" w:rsidR="00104EC0" w:rsidRPr="00C453B0" w:rsidRDefault="00104EC0" w:rsidP="00104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6DC9B1" w14:textId="33152F49" w:rsidR="00104EC0" w:rsidRPr="00C453B0" w:rsidRDefault="00104EC0" w:rsidP="00104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104EC0" w:rsidRPr="00C453B0" w14:paraId="38DA1A1C" w14:textId="77777777" w:rsidTr="00104EC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B356C0" w14:textId="77777777" w:rsidR="00104EC0" w:rsidRPr="00C453B0" w:rsidRDefault="00104EC0" w:rsidP="00104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6140394" w14:textId="2A7934D3" w:rsidR="00104EC0" w:rsidRPr="00C453B0" w:rsidRDefault="00C453B0" w:rsidP="00104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1 800,00</w:t>
            </w:r>
            <w:r w:rsidR="00104EC0"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C453B0" w:rsidRPr="00C453B0" w14:paraId="6FD2C288" w14:textId="77777777" w:rsidTr="000310A0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B9D951" w14:textId="3869D732" w:rsidR="00C453B0" w:rsidRPr="00C453B0" w:rsidRDefault="00C453B0" w:rsidP="00031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3B0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Pr="00C453B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C453B0" w:rsidRPr="00C453B0" w14:paraId="417688A7" w14:textId="77777777" w:rsidTr="000310A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7DBE8A" w14:textId="77777777" w:rsidR="00C453B0" w:rsidRPr="00C453B0" w:rsidRDefault="00C453B0" w:rsidP="00031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C453B0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03739A" w14:textId="1CB4079B" w:rsidR="00C453B0" w:rsidRPr="00C453B0" w:rsidRDefault="00C453B0" w:rsidP="00031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Pr="00C453B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C45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C453B0">
              <w:rPr>
                <w:rFonts w:ascii="Times New Roman" w:hAnsi="Times New Roman" w:cs="Times New Roman"/>
                <w:sz w:val="24"/>
                <w:szCs w:val="24"/>
              </w:rPr>
              <w:t>Легковой седан МАЗДА 6, год выпуска 2008 г., регистрационный знак 9009 ВТ-1</w:t>
            </w:r>
          </w:p>
        </w:tc>
      </w:tr>
      <w:tr w:rsidR="00C453B0" w:rsidRPr="00C453B0" w14:paraId="31D24419" w14:textId="77777777" w:rsidTr="000310A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6540DC" w14:textId="77777777" w:rsidR="00C453B0" w:rsidRPr="00C453B0" w:rsidRDefault="00C453B0" w:rsidP="00031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764216" w14:textId="77777777" w:rsidR="00C453B0" w:rsidRPr="00C453B0" w:rsidRDefault="00C453B0" w:rsidP="000310A0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г. Пинск, ул. </w:t>
            </w:r>
            <w:proofErr w:type="spellStart"/>
            <w:r w:rsidRPr="00C453B0">
              <w:rPr>
                <w:rFonts w:ascii="Times New Roman" w:hAnsi="Times New Roman" w:cs="Times New Roman"/>
                <w:sz w:val="24"/>
                <w:szCs w:val="24"/>
              </w:rPr>
              <w:t>Козубовского</w:t>
            </w:r>
            <w:proofErr w:type="spellEnd"/>
            <w:r w:rsidRPr="00C453B0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</w:tr>
      <w:tr w:rsidR="00C453B0" w:rsidRPr="00C453B0" w14:paraId="5B434ECA" w14:textId="77777777" w:rsidTr="000310A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A8B4188" w14:textId="77777777" w:rsidR="00C453B0" w:rsidRPr="00C453B0" w:rsidRDefault="00C453B0" w:rsidP="00031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B5DDF0F" w14:textId="25C13530" w:rsidR="00C453B0" w:rsidRPr="00C453B0" w:rsidRDefault="00C453B0" w:rsidP="00031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16 800,00</w:t>
            </w:r>
            <w:r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(с учетом НДС)</w:t>
            </w:r>
          </w:p>
        </w:tc>
      </w:tr>
      <w:tr w:rsidR="00C453B0" w:rsidRPr="00C453B0" w14:paraId="72C62B99" w14:textId="77777777" w:rsidTr="000310A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327D77" w14:textId="77777777" w:rsidR="00C453B0" w:rsidRPr="00C453B0" w:rsidRDefault="00C453B0" w:rsidP="00031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C040F27" w14:textId="77777777" w:rsidR="00C453B0" w:rsidRPr="00C453B0" w:rsidRDefault="00C453B0" w:rsidP="00031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C453B0" w:rsidRPr="00C453B0" w14:paraId="0A20603F" w14:textId="77777777" w:rsidTr="000310A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838418" w14:textId="77777777" w:rsidR="00C453B0" w:rsidRPr="00C453B0" w:rsidRDefault="00C453B0" w:rsidP="00031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B6F5BC5" w14:textId="1536145F" w:rsidR="00C453B0" w:rsidRPr="00C453B0" w:rsidRDefault="00C453B0" w:rsidP="00031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1 </w:t>
            </w:r>
            <w:r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680</w:t>
            </w:r>
            <w:r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,00 рублей</w:t>
            </w:r>
          </w:p>
        </w:tc>
      </w:tr>
      <w:tr w:rsidR="00A92C37" w:rsidRPr="00C453B0" w14:paraId="145B9273" w14:textId="77777777" w:rsidTr="00104EC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928ABD" w14:textId="77777777" w:rsidR="00A92C37" w:rsidRPr="00C453B0" w:rsidRDefault="00A92C37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5EA8AE" w14:textId="77777777" w:rsidR="004D7D19" w:rsidRPr="00C453B0" w:rsidRDefault="004D7D19" w:rsidP="004D7D19">
            <w:pPr>
              <w:spacing w:after="0" w:line="240" w:lineRule="auto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bookmarkStart w:id="1" w:name="_Hlk224633445"/>
            <w:r w:rsidRPr="00C453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р/с BY85BAPB30127802900100000000</w:t>
            </w:r>
            <w:r w:rsidRPr="00C453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>в ОАО «</w:t>
            </w:r>
            <w:proofErr w:type="spellStart"/>
            <w:r w:rsidRPr="00C453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Белагропромбанк</w:t>
            </w:r>
            <w:proofErr w:type="spellEnd"/>
            <w:r w:rsidRPr="00C453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», код банка BAPBBY2X, г. Минск, УНП 190055182</w:t>
            </w:r>
            <w:r w:rsidRPr="00C453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>Получатель платежа: РУП «Институт недвижимости и оценки</w:t>
            </w:r>
            <w:bookmarkEnd w:id="1"/>
            <w:r w:rsidRPr="00C453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</w:t>
            </w:r>
            <w:r w:rsidRPr="00C453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</w:r>
            <w:r w:rsidRPr="00C453B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Код назначения платежа: 40901 «Перечисление гарантийного взноса»</w:t>
            </w:r>
          </w:p>
          <w:p w14:paraId="78273CFC" w14:textId="213E4DEC" w:rsidR="00A06D21" w:rsidRPr="00C453B0" w:rsidRDefault="004D7D19" w:rsidP="004D7D1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3B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Назначение платежа: задаток за участие в </w:t>
            </w:r>
            <w:r w:rsidR="00C453B0" w:rsidRPr="00C453B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электронных торгах</w:t>
            </w:r>
          </w:p>
        </w:tc>
      </w:tr>
      <w:tr w:rsidR="00A06D21" w:rsidRPr="00C453B0" w14:paraId="2486BB8B" w14:textId="77777777" w:rsidTr="00104EC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0E05D8" w14:textId="77777777" w:rsidR="00A06D21" w:rsidRPr="00C453B0" w:rsidRDefault="00A06D21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02EE8E" w14:textId="34FF913D" w:rsidR="00A06D21" w:rsidRPr="00C453B0" w:rsidRDefault="00C453B0" w:rsidP="00CB26B7">
            <w:pPr>
              <w:spacing w:after="0" w:line="240" w:lineRule="auto"/>
              <w:ind w:right="14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453B0">
              <w:rPr>
                <w:rFonts w:ascii="Times New Roman" w:hAnsi="Times New Roman" w:cs="Times New Roman"/>
                <w:sz w:val="24"/>
                <w:szCs w:val="24"/>
              </w:rPr>
              <w:t>УСП «СПМК-35» ОАО «</w:t>
            </w:r>
            <w:proofErr w:type="spellStart"/>
            <w:r w:rsidRPr="00C453B0">
              <w:rPr>
                <w:rFonts w:ascii="Times New Roman" w:hAnsi="Times New Roman" w:cs="Times New Roman"/>
                <w:sz w:val="24"/>
                <w:szCs w:val="24"/>
              </w:rPr>
              <w:t>Пинсксовхозстрой</w:t>
            </w:r>
            <w:proofErr w:type="spellEnd"/>
            <w:r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», Юр. адрес: 225730 Брестская обл., Пинский р-н, д. </w:t>
            </w:r>
            <w:proofErr w:type="spellStart"/>
            <w:r w:rsidRPr="00C453B0">
              <w:rPr>
                <w:rFonts w:ascii="Times New Roman" w:hAnsi="Times New Roman" w:cs="Times New Roman"/>
                <w:sz w:val="24"/>
                <w:szCs w:val="24"/>
              </w:rPr>
              <w:t>Пинковичи</w:t>
            </w:r>
            <w:proofErr w:type="spellEnd"/>
            <w:r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, ул. Железнодорожная, 3; почт. адрес: 225710 Брестская обл., г. Пинск, ул. </w:t>
            </w:r>
            <w:proofErr w:type="spellStart"/>
            <w:r w:rsidRPr="00C453B0">
              <w:rPr>
                <w:rFonts w:ascii="Times New Roman" w:hAnsi="Times New Roman" w:cs="Times New Roman"/>
                <w:sz w:val="24"/>
                <w:szCs w:val="24"/>
              </w:rPr>
              <w:t>Козубовского</w:t>
            </w:r>
            <w:proofErr w:type="spellEnd"/>
            <w:r w:rsidRPr="00C453B0">
              <w:rPr>
                <w:rFonts w:ascii="Times New Roman" w:hAnsi="Times New Roman" w:cs="Times New Roman"/>
                <w:sz w:val="24"/>
                <w:szCs w:val="24"/>
              </w:rPr>
              <w:t>, 25, тел. 80165642266</w:t>
            </w:r>
          </w:p>
        </w:tc>
      </w:tr>
      <w:tr w:rsidR="00A06D21" w:rsidRPr="00C453B0" w14:paraId="41E7C45A" w14:textId="77777777" w:rsidTr="00104EC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D58402" w14:textId="77777777" w:rsidR="00A06D21" w:rsidRPr="00C453B0" w:rsidRDefault="00A06D21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аукциона, оператор электронной торговой площадки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3629A1" w14:textId="10E4AB81" w:rsidR="00A06D21" w:rsidRPr="00C453B0" w:rsidRDefault="00A06D21" w:rsidP="00CB26B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453B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Брестский филиал РУП «Институт недвижимости и оценки», г. Брест, ул. </w:t>
            </w:r>
            <w:proofErr w:type="spellStart"/>
            <w:r w:rsidRPr="00C453B0">
              <w:rPr>
                <w:rFonts w:ascii="Times New Roman" w:hAnsi="Times New Roman" w:cs="Times New Roman"/>
                <w:iCs/>
                <w:sz w:val="24"/>
                <w:szCs w:val="24"/>
              </w:rPr>
              <w:t>Наганова</w:t>
            </w:r>
            <w:proofErr w:type="spellEnd"/>
            <w:r w:rsidRPr="00C453B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10-329, т/ф 80162 40 87 </w:t>
            </w:r>
            <w:r w:rsidR="004D7D19" w:rsidRPr="00C453B0">
              <w:rPr>
                <w:rFonts w:ascii="Times New Roman" w:hAnsi="Times New Roman" w:cs="Times New Roman"/>
                <w:iCs/>
                <w:sz w:val="24"/>
                <w:szCs w:val="24"/>
              </w:rPr>
              <w:t>41</w:t>
            </w:r>
            <w:r w:rsidRPr="00C453B0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="004A4C4A" w:rsidRPr="00C453B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40 87 </w:t>
            </w:r>
            <w:r w:rsidR="004D7D19" w:rsidRPr="00C453B0">
              <w:rPr>
                <w:rFonts w:ascii="Times New Roman" w:hAnsi="Times New Roman" w:cs="Times New Roman"/>
                <w:iCs/>
                <w:sz w:val="24"/>
                <w:szCs w:val="24"/>
              </w:rPr>
              <w:t>01</w:t>
            </w:r>
            <w:r w:rsidRPr="00C453B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gostorg.by.</w:t>
            </w:r>
          </w:p>
        </w:tc>
      </w:tr>
      <w:tr w:rsidR="00A06D21" w:rsidRPr="00C453B0" w14:paraId="669A9936" w14:textId="77777777" w:rsidTr="00104EC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6499BE" w14:textId="6D5A2AC2" w:rsidR="00A06D21" w:rsidRPr="00C453B0" w:rsidRDefault="00A06D21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Условия </w:t>
            </w:r>
            <w:r w:rsidR="009960B3"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электронных торгов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6B012F" w14:textId="4B739113" w:rsidR="00A06D21" w:rsidRPr="00C453B0" w:rsidRDefault="00A06D21" w:rsidP="00CB26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Победитель электронных торгов либо единственный участник, согласный приобрести Лот по начальной цене, увеличенной на пять процентов (далее – Претендент на покупку), обязан </w:t>
            </w:r>
            <w:r w:rsidRPr="00C453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заключить</w:t>
            </w:r>
            <w:r w:rsidRPr="00C453B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Продавцом договор купли-продажи в течение </w:t>
            </w:r>
            <w:r w:rsidR="009960B3" w:rsidRPr="00C45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895417" w:rsidRPr="00C45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5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дней</w:t>
            </w: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дня проведения </w:t>
            </w:r>
            <w:r w:rsidR="004A4C4A"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электронных торгов</w:t>
            </w:r>
          </w:p>
          <w:p w14:paraId="25196F52" w14:textId="0810DA2C" w:rsidR="00A06D21" w:rsidRPr="00C453B0" w:rsidRDefault="00A06D21" w:rsidP="00CB26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Условия </w:t>
            </w:r>
            <w:r w:rsidR="00EA4F9D"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оплаты</w:t>
            </w: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C453B0"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заключенного</w:t>
            </w:r>
            <w:r w:rsidR="009960B3"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договора купли-продажи</w:t>
            </w:r>
            <w:r w:rsidR="00A8650F"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08309F6" w14:textId="77777777" w:rsidR="00A06D21" w:rsidRPr="00C453B0" w:rsidRDefault="009003E8" w:rsidP="00CB26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Условия продажи: </w:t>
            </w:r>
            <w:r w:rsidR="004A4C4A"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условий</w:t>
            </w:r>
            <w:r w:rsidR="00254421"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BD07162" w14:textId="1A61B975" w:rsidR="00254421" w:rsidRPr="00C453B0" w:rsidRDefault="00254421" w:rsidP="00CB26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Участник электронных торгов, выигравший торги, в течение 3 рабочих дней со дня электронных торгов возмещает </w:t>
            </w:r>
            <w:r w:rsidR="009960B3" w:rsidRPr="00C453B0">
              <w:rPr>
                <w:rFonts w:ascii="Times New Roman" w:hAnsi="Times New Roman" w:cs="Times New Roman"/>
                <w:sz w:val="24"/>
                <w:szCs w:val="24"/>
              </w:rPr>
              <w:t xml:space="preserve">вознаграждение </w:t>
            </w:r>
            <w:r w:rsidR="00104EC0" w:rsidRPr="00C453B0">
              <w:rPr>
                <w:rFonts w:ascii="Times New Roman" w:hAnsi="Times New Roman" w:cs="Times New Roman"/>
                <w:sz w:val="24"/>
                <w:szCs w:val="24"/>
              </w:rPr>
              <w:t>организатора торгов в размере 6% от конченой цены продажи</w:t>
            </w:r>
          </w:p>
        </w:tc>
      </w:tr>
      <w:tr w:rsidR="00011E66" w:rsidRPr="00C453B0" w14:paraId="61E50B4F" w14:textId="77777777" w:rsidTr="00104EC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F499F0" w14:textId="77777777" w:rsidR="00011E66" w:rsidRPr="00C453B0" w:rsidRDefault="00011E66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и время окончания приема заявлений 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C2668C" w14:textId="56A4BDC6" w:rsidR="00011E66" w:rsidRPr="00C453B0" w:rsidRDefault="00011E66" w:rsidP="00CB26B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453B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Последний день приема заявлений – </w:t>
            </w:r>
            <w:r w:rsidR="00C453B0" w:rsidRPr="00C453B0">
              <w:rPr>
                <w:rFonts w:ascii="Times New Roman" w:hAnsi="Times New Roman" w:cs="Times New Roman"/>
                <w:iCs/>
                <w:sz w:val="24"/>
                <w:szCs w:val="24"/>
              </w:rPr>
              <w:t>30 ноября</w:t>
            </w:r>
            <w:r w:rsidR="009960B3" w:rsidRPr="00C453B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2026</w:t>
            </w:r>
            <w:r w:rsidRPr="00C453B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г. до 16.00</w:t>
            </w:r>
          </w:p>
        </w:tc>
      </w:tr>
      <w:tr w:rsidR="00A06D21" w:rsidRPr="00C453B0" w14:paraId="23CF61D5" w14:textId="77777777" w:rsidTr="00104EC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89E328" w14:textId="77777777" w:rsidR="00A06D21" w:rsidRPr="00C453B0" w:rsidRDefault="00011E66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Порядок определения победителем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DC4EFF" w14:textId="77777777" w:rsidR="00A06D21" w:rsidRPr="00C453B0" w:rsidRDefault="00011E66" w:rsidP="00CB2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 электронных торгов признается участник электронных торгов, предложивший наибольшую цену за предмет электронных торгов</w:t>
            </w:r>
          </w:p>
        </w:tc>
      </w:tr>
      <w:tr w:rsidR="00A06D21" w:rsidRPr="00C453B0" w14:paraId="735C1F69" w14:textId="77777777" w:rsidTr="00104EC0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E8F002" w14:textId="77777777" w:rsidR="00A06D21" w:rsidRPr="00C453B0" w:rsidRDefault="00011E66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отказа от проведения торгов</w:t>
            </w:r>
          </w:p>
        </w:tc>
        <w:tc>
          <w:tcPr>
            <w:tcW w:w="79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4C6F71" w14:textId="77777777" w:rsidR="00A06D21" w:rsidRPr="00C453B0" w:rsidRDefault="00011E66" w:rsidP="00CB2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</w:t>
            </w:r>
          </w:p>
        </w:tc>
      </w:tr>
      <w:tr w:rsidR="00A06D21" w:rsidRPr="00C453B0" w14:paraId="6BC737D3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2DE56C" w14:textId="25F73123" w:rsidR="00A06D21" w:rsidRPr="00C453B0" w:rsidRDefault="00A06D21" w:rsidP="00CB26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53B0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проведения аукциона определен Положением о порядке проведения электронных торгов, утвержденным постановлением Совета Министров Республи</w:t>
            </w:r>
            <w:r w:rsidR="009F5F49" w:rsidRPr="00C453B0">
              <w:rPr>
                <w:rFonts w:ascii="Times New Roman" w:hAnsi="Times New Roman" w:cs="Times New Roman"/>
                <w:bCs/>
                <w:sz w:val="24"/>
                <w:szCs w:val="24"/>
              </w:rPr>
              <w:t>ки Беларусь от 12.07.2013 № 6</w:t>
            </w:r>
            <w:r w:rsidRPr="00C453B0">
              <w:rPr>
                <w:rFonts w:ascii="Times New Roman" w:hAnsi="Times New Roman" w:cs="Times New Roman"/>
                <w:bCs/>
                <w:sz w:val="24"/>
                <w:szCs w:val="24"/>
              </w:rPr>
              <w:t>08 «О проведении электронных торгов»</w:t>
            </w:r>
            <w:r w:rsidR="00011E66" w:rsidRPr="00C453B0">
              <w:rPr>
                <w:rFonts w:ascii="Times New Roman" w:hAnsi="Times New Roman" w:cs="Times New Roman"/>
                <w:bCs/>
                <w:sz w:val="24"/>
                <w:szCs w:val="24"/>
              </w:rPr>
              <w:t>, а также р</w:t>
            </w:r>
            <w:r w:rsidR="00011E66" w:rsidRPr="00C4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егламентом электронной торговой площадки «GOSTORG»</w:t>
            </w:r>
          </w:p>
        </w:tc>
      </w:tr>
    </w:tbl>
    <w:p w14:paraId="54B58074" w14:textId="77777777" w:rsidR="00401E6C" w:rsidRPr="00C453B0" w:rsidRDefault="00401E6C" w:rsidP="00CB2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C453B0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08D6F" w14:textId="77777777" w:rsidR="006A1851" w:rsidRDefault="006A1851" w:rsidP="007B74F9">
      <w:pPr>
        <w:spacing w:after="0" w:line="240" w:lineRule="auto"/>
      </w:pPr>
      <w:r>
        <w:separator/>
      </w:r>
    </w:p>
  </w:endnote>
  <w:endnote w:type="continuationSeparator" w:id="0">
    <w:p w14:paraId="7269A519" w14:textId="77777777" w:rsidR="006A1851" w:rsidRDefault="006A1851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E7D23" w14:textId="77777777" w:rsidR="006A1851" w:rsidRDefault="006A1851" w:rsidP="007B74F9">
      <w:pPr>
        <w:spacing w:after="0" w:line="240" w:lineRule="auto"/>
      </w:pPr>
      <w:r>
        <w:separator/>
      </w:r>
    </w:p>
  </w:footnote>
  <w:footnote w:type="continuationSeparator" w:id="0">
    <w:p w14:paraId="06F7E166" w14:textId="77777777" w:rsidR="006A1851" w:rsidRDefault="006A1851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630D6"/>
    <w:multiLevelType w:val="multilevel"/>
    <w:tmpl w:val="59D8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713CF"/>
    <w:multiLevelType w:val="multilevel"/>
    <w:tmpl w:val="5FB0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312"/>
    <w:rsid w:val="000033D1"/>
    <w:rsid w:val="000078E3"/>
    <w:rsid w:val="00010598"/>
    <w:rsid w:val="00011E66"/>
    <w:rsid w:val="000164C7"/>
    <w:rsid w:val="00024225"/>
    <w:rsid w:val="0002477A"/>
    <w:rsid w:val="00036B6C"/>
    <w:rsid w:val="00040963"/>
    <w:rsid w:val="000423D9"/>
    <w:rsid w:val="00043E3F"/>
    <w:rsid w:val="00045C8E"/>
    <w:rsid w:val="00046425"/>
    <w:rsid w:val="0004761C"/>
    <w:rsid w:val="00057EA4"/>
    <w:rsid w:val="000733C6"/>
    <w:rsid w:val="000779A7"/>
    <w:rsid w:val="000A296A"/>
    <w:rsid w:val="000C55F4"/>
    <w:rsid w:val="000E4190"/>
    <w:rsid w:val="000F0A54"/>
    <w:rsid w:val="00104EC0"/>
    <w:rsid w:val="00106D14"/>
    <w:rsid w:val="00106F87"/>
    <w:rsid w:val="00121C33"/>
    <w:rsid w:val="001366CA"/>
    <w:rsid w:val="00153656"/>
    <w:rsid w:val="00155FF5"/>
    <w:rsid w:val="001670EA"/>
    <w:rsid w:val="001939BC"/>
    <w:rsid w:val="00195330"/>
    <w:rsid w:val="001A2C88"/>
    <w:rsid w:val="001C201C"/>
    <w:rsid w:val="001F03CB"/>
    <w:rsid w:val="001F0942"/>
    <w:rsid w:val="001F33E4"/>
    <w:rsid w:val="002128B3"/>
    <w:rsid w:val="002251C9"/>
    <w:rsid w:val="002257BC"/>
    <w:rsid w:val="00245B6B"/>
    <w:rsid w:val="00250662"/>
    <w:rsid w:val="00253249"/>
    <w:rsid w:val="00254421"/>
    <w:rsid w:val="00266B3E"/>
    <w:rsid w:val="002674B6"/>
    <w:rsid w:val="00276306"/>
    <w:rsid w:val="00280E0B"/>
    <w:rsid w:val="002858C9"/>
    <w:rsid w:val="00290339"/>
    <w:rsid w:val="002C6D5B"/>
    <w:rsid w:val="002D6801"/>
    <w:rsid w:val="00315DA4"/>
    <w:rsid w:val="00321FC5"/>
    <w:rsid w:val="00323D95"/>
    <w:rsid w:val="00340409"/>
    <w:rsid w:val="00344D3A"/>
    <w:rsid w:val="00356312"/>
    <w:rsid w:val="00356473"/>
    <w:rsid w:val="00370025"/>
    <w:rsid w:val="00370170"/>
    <w:rsid w:val="003711C1"/>
    <w:rsid w:val="00381815"/>
    <w:rsid w:val="00383824"/>
    <w:rsid w:val="0039732F"/>
    <w:rsid w:val="003A1896"/>
    <w:rsid w:val="003A7EC5"/>
    <w:rsid w:val="003B0475"/>
    <w:rsid w:val="003E0191"/>
    <w:rsid w:val="003E3652"/>
    <w:rsid w:val="003F1F7F"/>
    <w:rsid w:val="004013C0"/>
    <w:rsid w:val="00401E6C"/>
    <w:rsid w:val="0040208B"/>
    <w:rsid w:val="004054AF"/>
    <w:rsid w:val="00413BC7"/>
    <w:rsid w:val="00414FD9"/>
    <w:rsid w:val="004225B9"/>
    <w:rsid w:val="0042587C"/>
    <w:rsid w:val="0043210D"/>
    <w:rsid w:val="00443584"/>
    <w:rsid w:val="004474F6"/>
    <w:rsid w:val="004532F8"/>
    <w:rsid w:val="004A4C4A"/>
    <w:rsid w:val="004B3712"/>
    <w:rsid w:val="004D1568"/>
    <w:rsid w:val="004D7D19"/>
    <w:rsid w:val="004D7EFD"/>
    <w:rsid w:val="004F668F"/>
    <w:rsid w:val="005170B3"/>
    <w:rsid w:val="00525587"/>
    <w:rsid w:val="005430C0"/>
    <w:rsid w:val="00553708"/>
    <w:rsid w:val="00562121"/>
    <w:rsid w:val="0056409D"/>
    <w:rsid w:val="00585C14"/>
    <w:rsid w:val="005957A6"/>
    <w:rsid w:val="00597E48"/>
    <w:rsid w:val="005A42DE"/>
    <w:rsid w:val="005B3E3E"/>
    <w:rsid w:val="005C5D2D"/>
    <w:rsid w:val="005D1B27"/>
    <w:rsid w:val="005E327E"/>
    <w:rsid w:val="005F3F1A"/>
    <w:rsid w:val="00631078"/>
    <w:rsid w:val="00646364"/>
    <w:rsid w:val="006568D9"/>
    <w:rsid w:val="00666894"/>
    <w:rsid w:val="006812EC"/>
    <w:rsid w:val="00683A24"/>
    <w:rsid w:val="00687193"/>
    <w:rsid w:val="006872B4"/>
    <w:rsid w:val="006A1851"/>
    <w:rsid w:val="006A323B"/>
    <w:rsid w:val="006C219B"/>
    <w:rsid w:val="006E2692"/>
    <w:rsid w:val="006F2DD6"/>
    <w:rsid w:val="006F571E"/>
    <w:rsid w:val="007137C2"/>
    <w:rsid w:val="007205EE"/>
    <w:rsid w:val="007219E3"/>
    <w:rsid w:val="007220F6"/>
    <w:rsid w:val="007311F1"/>
    <w:rsid w:val="00735091"/>
    <w:rsid w:val="00773213"/>
    <w:rsid w:val="0078580B"/>
    <w:rsid w:val="00793324"/>
    <w:rsid w:val="007A4200"/>
    <w:rsid w:val="007B1F86"/>
    <w:rsid w:val="007B74F9"/>
    <w:rsid w:val="007D5323"/>
    <w:rsid w:val="007E2781"/>
    <w:rsid w:val="007F33DE"/>
    <w:rsid w:val="00813BD7"/>
    <w:rsid w:val="00820D3B"/>
    <w:rsid w:val="008242CD"/>
    <w:rsid w:val="00837A4A"/>
    <w:rsid w:val="00837FD5"/>
    <w:rsid w:val="008404C9"/>
    <w:rsid w:val="00845C30"/>
    <w:rsid w:val="00852042"/>
    <w:rsid w:val="008532DB"/>
    <w:rsid w:val="00866595"/>
    <w:rsid w:val="00874C2B"/>
    <w:rsid w:val="00895417"/>
    <w:rsid w:val="0089793B"/>
    <w:rsid w:val="008C1EC5"/>
    <w:rsid w:val="008C223F"/>
    <w:rsid w:val="008D70DB"/>
    <w:rsid w:val="008F7482"/>
    <w:rsid w:val="009003E8"/>
    <w:rsid w:val="0090095D"/>
    <w:rsid w:val="00907F56"/>
    <w:rsid w:val="00911503"/>
    <w:rsid w:val="009252E2"/>
    <w:rsid w:val="009312D8"/>
    <w:rsid w:val="0093252A"/>
    <w:rsid w:val="00953BB0"/>
    <w:rsid w:val="00957706"/>
    <w:rsid w:val="00966204"/>
    <w:rsid w:val="00966333"/>
    <w:rsid w:val="00967C48"/>
    <w:rsid w:val="009748EA"/>
    <w:rsid w:val="009960B3"/>
    <w:rsid w:val="009A1357"/>
    <w:rsid w:val="009B2764"/>
    <w:rsid w:val="009B6E0E"/>
    <w:rsid w:val="009C0E18"/>
    <w:rsid w:val="009C7A51"/>
    <w:rsid w:val="009E2526"/>
    <w:rsid w:val="009F5F49"/>
    <w:rsid w:val="00A016D3"/>
    <w:rsid w:val="00A01CA3"/>
    <w:rsid w:val="00A043CC"/>
    <w:rsid w:val="00A04C80"/>
    <w:rsid w:val="00A06D21"/>
    <w:rsid w:val="00A13914"/>
    <w:rsid w:val="00A2090F"/>
    <w:rsid w:val="00A214A7"/>
    <w:rsid w:val="00A2355B"/>
    <w:rsid w:val="00A251FC"/>
    <w:rsid w:val="00A25476"/>
    <w:rsid w:val="00A4457B"/>
    <w:rsid w:val="00A464C2"/>
    <w:rsid w:val="00A66B4F"/>
    <w:rsid w:val="00A70D44"/>
    <w:rsid w:val="00A8650F"/>
    <w:rsid w:val="00A92C37"/>
    <w:rsid w:val="00A93BCD"/>
    <w:rsid w:val="00A941E6"/>
    <w:rsid w:val="00AA3778"/>
    <w:rsid w:val="00AA407C"/>
    <w:rsid w:val="00AC6731"/>
    <w:rsid w:val="00AF16FD"/>
    <w:rsid w:val="00B1527D"/>
    <w:rsid w:val="00B2055F"/>
    <w:rsid w:val="00B21E5E"/>
    <w:rsid w:val="00B2465B"/>
    <w:rsid w:val="00B3103B"/>
    <w:rsid w:val="00B35ED7"/>
    <w:rsid w:val="00B40C99"/>
    <w:rsid w:val="00B44BE6"/>
    <w:rsid w:val="00B52C06"/>
    <w:rsid w:val="00B76BE1"/>
    <w:rsid w:val="00B92145"/>
    <w:rsid w:val="00B94F6F"/>
    <w:rsid w:val="00BA6D8B"/>
    <w:rsid w:val="00BA7818"/>
    <w:rsid w:val="00BB16FF"/>
    <w:rsid w:val="00BC494D"/>
    <w:rsid w:val="00BE190D"/>
    <w:rsid w:val="00BF430F"/>
    <w:rsid w:val="00C06FAC"/>
    <w:rsid w:val="00C13219"/>
    <w:rsid w:val="00C14161"/>
    <w:rsid w:val="00C152A8"/>
    <w:rsid w:val="00C21CCF"/>
    <w:rsid w:val="00C24419"/>
    <w:rsid w:val="00C24AB2"/>
    <w:rsid w:val="00C3081E"/>
    <w:rsid w:val="00C453B0"/>
    <w:rsid w:val="00C54032"/>
    <w:rsid w:val="00C56EBC"/>
    <w:rsid w:val="00C606BE"/>
    <w:rsid w:val="00C61FA9"/>
    <w:rsid w:val="00C65476"/>
    <w:rsid w:val="00C71944"/>
    <w:rsid w:val="00C767BB"/>
    <w:rsid w:val="00C97D4D"/>
    <w:rsid w:val="00CB26B7"/>
    <w:rsid w:val="00CE7258"/>
    <w:rsid w:val="00CF16C0"/>
    <w:rsid w:val="00D03B1F"/>
    <w:rsid w:val="00D20A8C"/>
    <w:rsid w:val="00D21BCA"/>
    <w:rsid w:val="00D22446"/>
    <w:rsid w:val="00D3224C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0980"/>
    <w:rsid w:val="00D86655"/>
    <w:rsid w:val="00DD53E6"/>
    <w:rsid w:val="00DD5A56"/>
    <w:rsid w:val="00DE33E7"/>
    <w:rsid w:val="00DE4C40"/>
    <w:rsid w:val="00E0596C"/>
    <w:rsid w:val="00E13721"/>
    <w:rsid w:val="00E558A8"/>
    <w:rsid w:val="00E55912"/>
    <w:rsid w:val="00E60862"/>
    <w:rsid w:val="00E6697A"/>
    <w:rsid w:val="00E7352D"/>
    <w:rsid w:val="00E76E2B"/>
    <w:rsid w:val="00E949EE"/>
    <w:rsid w:val="00E95E9A"/>
    <w:rsid w:val="00E9669E"/>
    <w:rsid w:val="00EA3872"/>
    <w:rsid w:val="00EA3F5E"/>
    <w:rsid w:val="00EA4F9D"/>
    <w:rsid w:val="00EC7950"/>
    <w:rsid w:val="00ED2384"/>
    <w:rsid w:val="00ED4B3F"/>
    <w:rsid w:val="00EF0C39"/>
    <w:rsid w:val="00EF6799"/>
    <w:rsid w:val="00F0341E"/>
    <w:rsid w:val="00F06BE7"/>
    <w:rsid w:val="00F21005"/>
    <w:rsid w:val="00F2342F"/>
    <w:rsid w:val="00F368C6"/>
    <w:rsid w:val="00F52856"/>
    <w:rsid w:val="00F860BA"/>
    <w:rsid w:val="00FA1086"/>
    <w:rsid w:val="00FD363D"/>
    <w:rsid w:val="00FD5A42"/>
    <w:rsid w:val="00FD76FF"/>
    <w:rsid w:val="00FE11AE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A38A86"/>
  <w15:docId w15:val="{AD994581-EF49-4352-8E2D-5F8F20BCC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0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0250">
              <w:marLeft w:val="0"/>
              <w:marRight w:val="0"/>
              <w:marTop w:val="0"/>
              <w:marBottom w:val="1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DB8F5-0608-4B04-9C80-A0DE8ADAC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cp:lastPrinted>2026-01-15T14:56:00Z</cp:lastPrinted>
  <dcterms:created xsi:type="dcterms:W3CDTF">2026-01-15T14:56:00Z</dcterms:created>
  <dcterms:modified xsi:type="dcterms:W3CDTF">2026-10-26T09:51:00Z</dcterms:modified>
</cp:coreProperties>
</file>