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836"/>
        <w:gridCol w:w="7909"/>
      </w:tblGrid>
      <w:tr w:rsidR="00A92C37" w:rsidRPr="00895417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2C9EB83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895417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280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895417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 w:rsidR="00AC6731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Открытому акционерному обществу «</w:t>
            </w:r>
            <w:r w:rsidR="00813BD7">
              <w:rPr>
                <w:rFonts w:ascii="Times New Roman" w:hAnsi="Times New Roman" w:cs="Times New Roman"/>
                <w:iCs/>
                <w:sz w:val="24"/>
                <w:szCs w:val="24"/>
              </w:rPr>
              <w:t>Беловежский</w:t>
            </w:r>
            <w:r w:rsidR="00AC6731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14:paraId="5EFD5F9E" w14:textId="398451EB" w:rsidR="00A92C37" w:rsidRPr="00895417" w:rsidRDefault="009B6E0E" w:rsidP="008D7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104EC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 сентября</w:t>
            </w:r>
            <w:r w:rsidR="00106F87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</w:t>
            </w:r>
            <w:r w:rsidR="00813B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D22446"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104EC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D22446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5417" w:rsidRPr="00895417" w14:paraId="75827619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6BFAD5" w14:textId="20275B9C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95417" w:rsidRPr="00895417" w14:paraId="39437612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F98A2E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6CC2C" w14:textId="48C5C9FE" w:rsidR="00895417" w:rsidRPr="00895417" w:rsidRDefault="00104EC0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04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Pr="00104EC0"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 специальный комби VOLKSWAGEN CADDY, год выпуска 2012 г., регистрационный знак 0270 II-1</w:t>
            </w:r>
          </w:p>
        </w:tc>
      </w:tr>
      <w:tr w:rsidR="00895417" w:rsidRPr="00895417" w14:paraId="6EB58871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57251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F8F34" w14:textId="2B074B64" w:rsidR="00895417" w:rsidRPr="00895417" w:rsidRDefault="00813BD7" w:rsidP="0026006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895417" w:rsidRPr="00895417" w14:paraId="109A20A2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404CFD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65C27" w14:textId="7628DDA1" w:rsidR="00895417" w:rsidRPr="00895417" w:rsidRDefault="00104EC0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14 400,00</w:t>
            </w:r>
            <w:r w:rsidR="0089541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</w:t>
            </w:r>
            <w:r w:rsidR="0089541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95417" w:rsidRPr="00895417" w14:paraId="57B658BC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E29FE0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1C109E" w14:textId="77777777" w:rsidR="00895417" w:rsidRPr="00895417" w:rsidRDefault="0089541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95417" w:rsidRPr="000423D9" w14:paraId="0621DBDA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770E40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A5A95" w14:textId="697A2077" w:rsidR="00895417" w:rsidRPr="000423D9" w:rsidRDefault="00104EC0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720,00</w:t>
            </w:r>
            <w:r w:rsidR="00895417"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0423D9" w14:paraId="1A8A3530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E2F97F" w14:textId="2B9BBE46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04EC0" w:rsidRPr="000423D9" w14:paraId="0770F30A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2720D1" w14:textId="77777777" w:rsidR="00104EC0" w:rsidRPr="000423D9" w:rsidRDefault="00104EC0" w:rsidP="00104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0423D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2DC79" w14:textId="3059A0A0" w:rsidR="00104EC0" w:rsidRPr="000423D9" w:rsidRDefault="00104EC0" w:rsidP="00104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104E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№2: </w:t>
            </w:r>
            <w:r w:rsidRPr="00104EC0">
              <w:rPr>
                <w:rFonts w:ascii="Times New Roman" w:hAnsi="Times New Roman" w:cs="Times New Roman"/>
                <w:bCs/>
                <w:sz w:val="24"/>
                <w:szCs w:val="24"/>
              </w:rPr>
              <w:t>Легковой специальный ДЖИП RENAULT DUSTER, год выпуска 2012 г., регистрационный знак 4949 IА-1</w:t>
            </w:r>
          </w:p>
        </w:tc>
      </w:tr>
      <w:tr w:rsidR="00104EC0" w:rsidRPr="000423D9" w14:paraId="3C542100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287B63" w14:textId="77777777" w:rsidR="00104EC0" w:rsidRPr="000423D9" w:rsidRDefault="00104EC0" w:rsidP="0010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233A6" w14:textId="1A5543FC" w:rsidR="00104EC0" w:rsidRPr="000423D9" w:rsidRDefault="00104EC0" w:rsidP="00104EC0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104EC0" w:rsidRPr="000423D9" w14:paraId="3D540257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82D199" w14:textId="77777777" w:rsidR="00104EC0" w:rsidRPr="000423D9" w:rsidRDefault="00104EC0" w:rsidP="0010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F90D4" w14:textId="16530F68" w:rsidR="00104EC0" w:rsidRPr="000423D9" w:rsidRDefault="00104EC0" w:rsidP="00104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14 400,00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104EC0" w:rsidRPr="000423D9" w14:paraId="55DF6F08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EA8E9B" w14:textId="77777777" w:rsidR="00104EC0" w:rsidRPr="000423D9" w:rsidRDefault="00104EC0" w:rsidP="0010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DC9B1" w14:textId="33152F49" w:rsidR="00104EC0" w:rsidRPr="000423D9" w:rsidRDefault="00104EC0" w:rsidP="00104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104EC0" w:rsidRPr="000423D9" w14:paraId="38DA1A1C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B356C0" w14:textId="77777777" w:rsidR="00104EC0" w:rsidRPr="000423D9" w:rsidRDefault="00104EC0" w:rsidP="00104E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140394" w14:textId="4988F5AF" w:rsidR="00104EC0" w:rsidRPr="000423D9" w:rsidRDefault="00104EC0" w:rsidP="00104E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720,00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895417" w14:paraId="145B9273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5EA8AE" w14:textId="77777777" w:rsidR="004D7D19" w:rsidRPr="00592900" w:rsidRDefault="004D7D19" w:rsidP="004D7D1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0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4879E5FE" w:rsidR="00A06D21" w:rsidRPr="00895417" w:rsidRDefault="004D7D19" w:rsidP="004D7D1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аукционе</w:t>
            </w:r>
          </w:p>
        </w:tc>
      </w:tr>
      <w:tr w:rsidR="00A06D21" w:rsidRPr="00895417" w14:paraId="2486BB8B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53ECE758" w:rsidR="00A06D21" w:rsidRPr="00895417" w:rsidRDefault="009960B3" w:rsidP="00CB26B7">
            <w:pPr>
              <w:spacing w:after="0" w:line="240" w:lineRule="auto"/>
              <w:ind w:right="14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ОАО «Беловежский», 225078 Брестская обл., Каменецкий р-н, аг. Беловежский, ул. Ленина, 2, тел. 80163172888</w:t>
            </w:r>
          </w:p>
        </w:tc>
      </w:tr>
      <w:tr w:rsidR="00A06D21" w:rsidRPr="00895417" w14:paraId="41E7C45A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10E4AB81" w:rsidR="00A06D21" w:rsidRPr="00895417" w:rsidRDefault="00A06D21" w:rsidP="00CB26B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Наганова, 10-329, т/ф 80162 40 87 </w:t>
            </w:r>
            <w:r w:rsidR="004D7D19">
              <w:rPr>
                <w:rFonts w:ascii="Times New Roman" w:hAnsi="Times New Roman" w:cs="Times New Roman"/>
                <w:iCs/>
                <w:sz w:val="24"/>
                <w:szCs w:val="24"/>
              </w:rPr>
              <w:t>41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4A4C4A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</w:t>
            </w:r>
            <w:r w:rsidR="004D7D19">
              <w:rPr>
                <w:rFonts w:ascii="Times New Roman" w:hAnsi="Times New Roman" w:cs="Times New Roman"/>
                <w:iCs/>
                <w:sz w:val="24"/>
                <w:szCs w:val="24"/>
              </w:rPr>
              <w:t>01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A06D21" w:rsidRPr="00895417" w14:paraId="669A9936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499BE" w14:textId="6D5A2AC2" w:rsidR="00A06D21" w:rsidRPr="009960B3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B012F" w14:textId="04AB716C" w:rsidR="00A06D21" w:rsidRPr="009960B3" w:rsidRDefault="00A06D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9960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9960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9960B3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895417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60B3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рабочих</w:t>
            </w:r>
            <w:r w:rsidR="00A8650F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дней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</w:t>
            </w:r>
            <w:r w:rsidR="004A4C4A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  <w:p w14:paraId="25196F52" w14:textId="1E229377" w:rsidR="00A06D21" w:rsidRPr="004D7D19" w:rsidRDefault="00A06D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</w:t>
            </w:r>
            <w:r w:rsidR="00EA4F9D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предоплата в течение </w:t>
            </w:r>
            <w:r w:rsidR="009960B3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дней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даты заключения </w:t>
            </w:r>
            <w:r w:rsidR="009960B3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 купли-продажи</w:t>
            </w:r>
            <w:r w:rsidR="00A8650F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08309F6" w14:textId="77777777" w:rsidR="00A06D21" w:rsidRPr="004D7D19" w:rsidRDefault="009003E8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Условия продажи: </w:t>
            </w:r>
            <w:r w:rsidR="004A4C4A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условий</w:t>
            </w:r>
            <w:r w:rsidR="00254421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BD07162" w14:textId="1A61B975" w:rsidR="00254421" w:rsidRPr="009960B3" w:rsidRDefault="002544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Участник электронных торгов, выигравший торги, в течение 3 рабочих дней со дня электронных торгов возмещает </w:t>
            </w:r>
            <w:r w:rsidR="009960B3" w:rsidRPr="004D7D19">
              <w:rPr>
                <w:rFonts w:ascii="Times New Roman" w:hAnsi="Times New Roman" w:cs="Times New Roman"/>
                <w:sz w:val="24"/>
                <w:szCs w:val="24"/>
              </w:rPr>
              <w:t xml:space="preserve">вознаграждение </w:t>
            </w:r>
            <w:r w:rsidR="00104EC0">
              <w:rPr>
                <w:rFonts w:ascii="Times New Roman" w:hAnsi="Times New Roman" w:cs="Times New Roman"/>
                <w:sz w:val="24"/>
                <w:szCs w:val="24"/>
              </w:rPr>
              <w:t>организатора торгов в размере 6% от конченой цены продажи</w:t>
            </w:r>
          </w:p>
        </w:tc>
      </w:tr>
      <w:tr w:rsidR="00011E66" w:rsidRPr="00895417" w14:paraId="61E50B4F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34B6D8A9" w:rsidR="00011E66" w:rsidRPr="00895417" w:rsidRDefault="00011E66" w:rsidP="00CB26B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104EC0">
              <w:rPr>
                <w:rFonts w:ascii="Times New Roman" w:hAnsi="Times New Roman" w:cs="Times New Roman"/>
                <w:iCs/>
                <w:sz w:val="24"/>
                <w:szCs w:val="24"/>
              </w:rPr>
              <w:t>14 сентября</w:t>
            </w:r>
            <w:bookmarkStart w:id="1" w:name="_GoBack"/>
            <w:bookmarkEnd w:id="1"/>
            <w:r w:rsidR="009960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895417" w14:paraId="23CF61D5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895417" w:rsidRDefault="00011E66" w:rsidP="00CB2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895417" w14:paraId="735C1F69" w14:textId="77777777" w:rsidTr="00104EC0">
        <w:trPr>
          <w:trHeight w:val="1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9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895417" w:rsidRDefault="00011E66" w:rsidP="00CB2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A06D21" w:rsidRPr="0089541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895417" w:rsidRDefault="00401E6C" w:rsidP="00CB2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89541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ABA56" w14:textId="77777777" w:rsidR="00381815" w:rsidRDefault="00381815" w:rsidP="007B74F9">
      <w:pPr>
        <w:spacing w:after="0" w:line="240" w:lineRule="auto"/>
      </w:pPr>
      <w:r>
        <w:separator/>
      </w:r>
    </w:p>
  </w:endnote>
  <w:endnote w:type="continuationSeparator" w:id="0">
    <w:p w14:paraId="207948C4" w14:textId="77777777" w:rsidR="00381815" w:rsidRDefault="00381815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B3EF2" w14:textId="77777777" w:rsidR="00381815" w:rsidRDefault="00381815" w:rsidP="007B74F9">
      <w:pPr>
        <w:spacing w:after="0" w:line="240" w:lineRule="auto"/>
      </w:pPr>
      <w:r>
        <w:separator/>
      </w:r>
    </w:p>
  </w:footnote>
  <w:footnote w:type="continuationSeparator" w:id="0">
    <w:p w14:paraId="15A30549" w14:textId="77777777" w:rsidR="00381815" w:rsidRDefault="00381815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23D9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4EC0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2128B3"/>
    <w:rsid w:val="002251C9"/>
    <w:rsid w:val="002257BC"/>
    <w:rsid w:val="00245B6B"/>
    <w:rsid w:val="00250662"/>
    <w:rsid w:val="00253249"/>
    <w:rsid w:val="00254421"/>
    <w:rsid w:val="00266B3E"/>
    <w:rsid w:val="002674B6"/>
    <w:rsid w:val="00276306"/>
    <w:rsid w:val="00280E0B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1815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7D19"/>
    <w:rsid w:val="004D7EFD"/>
    <w:rsid w:val="004F668F"/>
    <w:rsid w:val="005170B3"/>
    <w:rsid w:val="00525587"/>
    <w:rsid w:val="005430C0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568D9"/>
    <w:rsid w:val="00666894"/>
    <w:rsid w:val="006812EC"/>
    <w:rsid w:val="00683A24"/>
    <w:rsid w:val="00687193"/>
    <w:rsid w:val="006872B4"/>
    <w:rsid w:val="006A323B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13BD7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D70DB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960B3"/>
    <w:rsid w:val="009A1357"/>
    <w:rsid w:val="009B2764"/>
    <w:rsid w:val="009B6E0E"/>
    <w:rsid w:val="009C0E18"/>
    <w:rsid w:val="009C7A51"/>
    <w:rsid w:val="009E2526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C06FAC"/>
    <w:rsid w:val="00C13219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A38A86"/>
  <w15:docId w15:val="{AD994581-EF49-4352-8E2D-5F8F20BC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9B7D0-2873-4D2A-94BD-91C259459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2026-01-15T14:56:00Z</cp:lastPrinted>
  <dcterms:created xsi:type="dcterms:W3CDTF">2026-01-15T14:56:00Z</dcterms:created>
  <dcterms:modified xsi:type="dcterms:W3CDTF">2026-08-13T12:40:00Z</dcterms:modified>
</cp:coreProperties>
</file>