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A8" w:rsidRPr="00D64C39" w:rsidRDefault="001928A8" w:rsidP="0019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D64C39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707995">
              <w:rPr>
                <w:rFonts w:ascii="Times New Roman" w:hAnsi="Times New Roman" w:cs="Times New Roman"/>
                <w:sz w:val="24"/>
                <w:szCs w:val="24"/>
              </w:rPr>
              <w:t>Открытому акционерному обществу «</w:t>
            </w:r>
            <w:proofErr w:type="spellStart"/>
            <w:r w:rsidRPr="00707995">
              <w:rPr>
                <w:rFonts w:ascii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 w:rsidRPr="00707995">
              <w:rPr>
                <w:rFonts w:ascii="Times New Roman" w:hAnsi="Times New Roman" w:cs="Times New Roman"/>
                <w:sz w:val="24"/>
                <w:szCs w:val="24"/>
              </w:rPr>
              <w:t>», г. Гродно.</w:t>
            </w:r>
          </w:p>
          <w:p w:rsidR="006538CF" w:rsidRPr="00A63AA2" w:rsidRDefault="001928A8" w:rsidP="0019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 </w:t>
            </w:r>
            <w:r w:rsidRPr="00685D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5D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776D85">
        <w:trPr>
          <w:trHeight w:val="158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28A8" w:rsidRPr="005E1E30" w:rsidRDefault="001928A8" w:rsidP="001928A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E30">
              <w:rPr>
                <w:rFonts w:ascii="Times New Roman" w:hAnsi="Times New Roman" w:cs="Times New Roman"/>
                <w:sz w:val="24"/>
                <w:szCs w:val="24"/>
              </w:rPr>
              <w:t xml:space="preserve">Лот № 2: </w:t>
            </w:r>
            <w:proofErr w:type="gramStart"/>
            <w:r w:rsidRPr="005E1E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>оординатно-расточной</w:t>
            </w:r>
            <w:proofErr w:type="gramEnd"/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станок 2В-440А.</w:t>
            </w:r>
          </w:p>
          <w:p w:rsidR="001928A8" w:rsidRPr="005E1E30" w:rsidRDefault="001928A8" w:rsidP="001928A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E30">
              <w:rPr>
                <w:rFonts w:ascii="Times New Roman" w:hAnsi="Times New Roman" w:cs="Times New Roman"/>
                <w:sz w:val="24"/>
                <w:szCs w:val="24"/>
              </w:rPr>
              <w:t xml:space="preserve">Лот № 3: </w:t>
            </w:r>
            <w:proofErr w:type="gramStart"/>
            <w:r w:rsidRPr="005E1E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>оорд</w:t>
            </w:r>
            <w:bookmarkStart w:id="0" w:name="_GoBack"/>
            <w:bookmarkEnd w:id="0"/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>инатно-расточной</w:t>
            </w:r>
            <w:proofErr w:type="gramEnd"/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станок 2Е-440АФ30.</w:t>
            </w:r>
          </w:p>
          <w:p w:rsidR="00711DEA" w:rsidRPr="008B12BF" w:rsidRDefault="001928A8" w:rsidP="0019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30">
              <w:rPr>
                <w:rFonts w:ascii="Times New Roman" w:hAnsi="Times New Roman" w:cs="Times New Roman"/>
                <w:sz w:val="24"/>
                <w:szCs w:val="24"/>
              </w:rPr>
              <w:t>Лот № 6: к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>оординатно-шлифовальный станок 32К84СФ4-01.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8A8" w:rsidRPr="005E1E30" w:rsidRDefault="001928A8" w:rsidP="00192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2: 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>7 800 р. (семь тысяч восемьсот белорусских рублей) с учетом НДС</w:t>
            </w:r>
            <w:r w:rsidRPr="005E1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28A8" w:rsidRPr="005E1E30" w:rsidRDefault="001928A8" w:rsidP="00192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30">
              <w:rPr>
                <w:rFonts w:ascii="Times New Roman" w:hAnsi="Times New Roman" w:cs="Times New Roman"/>
                <w:b/>
                <w:sz w:val="24"/>
                <w:szCs w:val="24"/>
              </w:rPr>
              <w:t>Лот № 3: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8 400 р. (восемь тысяч четыреста белорусских рублей) с учетом НДС</w:t>
            </w:r>
          </w:p>
          <w:p w:rsidR="00711DEA" w:rsidRPr="00C57533" w:rsidRDefault="001928A8" w:rsidP="0019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30">
              <w:rPr>
                <w:rFonts w:ascii="Times New Roman" w:hAnsi="Times New Roman" w:cs="Times New Roman"/>
                <w:b/>
                <w:sz w:val="24"/>
                <w:szCs w:val="24"/>
              </w:rPr>
              <w:t>Лот № 6:</w:t>
            </w:r>
            <w:r w:rsidRPr="005E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6 840 р. (шесть тысяч восемьсот сорок белорусских рублей)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8A8" w:rsidRPr="005E1E30" w:rsidRDefault="001928A8" w:rsidP="0019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1E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2: </w:t>
            </w:r>
            <w:r w:rsidRPr="005E1E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780 р. (семьсот восемьдесят рублей)</w:t>
            </w:r>
          </w:p>
          <w:p w:rsidR="001928A8" w:rsidRPr="005E1E30" w:rsidRDefault="001928A8" w:rsidP="0019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E1E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Лот № 3:</w:t>
            </w:r>
            <w:r w:rsidRPr="005E1E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840 р. (восемьсот сорок рублей)</w:t>
            </w:r>
          </w:p>
          <w:p w:rsidR="00711DEA" w:rsidRPr="00C57533" w:rsidRDefault="001928A8" w:rsidP="0019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1E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Лот № 6:</w:t>
            </w:r>
            <w:r w:rsidRPr="005E1E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684 р. (шестьсот восемьдесят четыре рубля)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8A8" w:rsidRPr="00D64C39" w:rsidRDefault="001928A8" w:rsidP="001928A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D64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64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1928A8" w:rsidP="001928A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D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06.02.</w:t>
            </w:r>
            <w:r w:rsidRPr="00685D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85D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76D85" w:rsidP="0077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Гродно, </w:t>
            </w:r>
            <w:r w:rsidRPr="00776D85">
              <w:rPr>
                <w:rFonts w:ascii="Times New Roman" w:hAnsi="Times New Roman" w:cs="Times New Roman"/>
                <w:sz w:val="24"/>
                <w:szCs w:val="24"/>
              </w:rPr>
              <w:t>23002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г. Гродно,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38, </w:t>
            </w:r>
            <w:r w:rsidRPr="00776D85">
              <w:rPr>
                <w:rFonts w:ascii="Times New Roman" w:hAnsi="Times New Roman" w:cs="Times New Roman"/>
                <w:sz w:val="24"/>
                <w:szCs w:val="24"/>
              </w:rPr>
              <w:t>Тел. 80(152) 395-601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76D85" w:rsidRDefault="00776D85" w:rsidP="00AB1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В</w:t>
            </w:r>
            <w:r w:rsidRPr="00E84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озмещение победителем аукциона затрат продавца на организацию и проведение аукциона, в том числе затрат по уплате вознагра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ждения организатору аукциона; </w:t>
            </w:r>
          </w:p>
          <w:p w:rsidR="00776D85" w:rsidRDefault="00776D85" w:rsidP="0077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расходов продавца на проведение независимой оценки в сумме: 146,67 р. за каждый лот;</w:t>
            </w:r>
          </w:p>
          <w:p w:rsidR="00776D85" w:rsidRDefault="00776D85" w:rsidP="0077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 оборудования в течени</w:t>
            </w:r>
            <w:proofErr w:type="gramStart"/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 даты проведения аукциона;</w:t>
            </w:r>
          </w:p>
          <w:p w:rsidR="00776D85" w:rsidRDefault="00776D85" w:rsidP="0077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предварительная оплата в размере 100 % в течени</w:t>
            </w:r>
            <w:proofErr w:type="gramStart"/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заключения договора купли-продажи оборудования;</w:t>
            </w:r>
          </w:p>
          <w:p w:rsidR="008B12BF" w:rsidRDefault="00776D85" w:rsidP="0077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самовывоз оборудования с территории ОАО «</w:t>
            </w:r>
            <w:proofErr w:type="spellStart"/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» (г. Гродно по адресу:</w:t>
            </w:r>
            <w:proofErr w:type="gramEnd"/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12BF" w:rsidRPr="00707995">
              <w:rPr>
                <w:rFonts w:ascii="Times New Roman" w:hAnsi="Times New Roman" w:cs="Times New Roman"/>
                <w:sz w:val="24"/>
                <w:szCs w:val="24"/>
              </w:rPr>
              <w:t>РБ, г. Гродно, ул. Курчатова, 1а); демонтаж оборудования и погрузочные работы осуществляются силами и за счёт средств Покупателя.</w:t>
            </w:r>
            <w:proofErr w:type="gramEnd"/>
          </w:p>
          <w:p w:rsidR="00776D85" w:rsidRPr="00A63AA2" w:rsidRDefault="00776D85" w:rsidP="00776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Обременений со стороны третьих лиц – нет.</w:t>
            </w:r>
          </w:p>
        </w:tc>
      </w:tr>
      <w:tr w:rsidR="001928A8" w:rsidRPr="00A63AA2" w:rsidTr="00E509D3">
        <w:trPr>
          <w:trHeight w:val="135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8A8" w:rsidRPr="00A63AA2" w:rsidRDefault="001928A8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о проведении первого аукциона было размещено в газете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Звязда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от 16.10.2023 г. 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20680B">
              <w:t>3 7</w:t>
            </w:r>
            <w:r w:rsidR="00F81344" w:rsidRPr="00A63AA2">
              <w:t>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928A8"/>
    <w:rsid w:val="0020680B"/>
    <w:rsid w:val="0023729F"/>
    <w:rsid w:val="00430C07"/>
    <w:rsid w:val="006538CF"/>
    <w:rsid w:val="006A22A7"/>
    <w:rsid w:val="00711DEA"/>
    <w:rsid w:val="00776D85"/>
    <w:rsid w:val="007E0F24"/>
    <w:rsid w:val="008B12BF"/>
    <w:rsid w:val="00995DE2"/>
    <w:rsid w:val="00A17DBE"/>
    <w:rsid w:val="00A41003"/>
    <w:rsid w:val="00A4280D"/>
    <w:rsid w:val="00A63AA2"/>
    <w:rsid w:val="00AB1F9D"/>
    <w:rsid w:val="00BA5849"/>
    <w:rsid w:val="00C57533"/>
    <w:rsid w:val="00E449A2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2024-01-18T07:01:00Z</dcterms:created>
  <dcterms:modified xsi:type="dcterms:W3CDTF">2024-01-18T07:01:00Z</dcterms:modified>
</cp:coreProperties>
</file>