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273093" w:rsidRPr="00273093" w:rsidTr="00D81A55">
        <w:trPr>
          <w:trHeight w:val="100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93" w:rsidRPr="00273093" w:rsidRDefault="00273093" w:rsidP="002730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093">
              <w:rPr>
                <w:rFonts w:ascii="Times New Roman" w:hAnsi="Times New Roman" w:cs="Times New Roman"/>
                <w:sz w:val="28"/>
                <w:szCs w:val="28"/>
              </w:rPr>
              <w:t xml:space="preserve">ВИТЕБСКИЙ ФИЛИАЛ </w:t>
            </w:r>
          </w:p>
          <w:p w:rsidR="00273093" w:rsidRDefault="00273093" w:rsidP="002730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093">
              <w:rPr>
                <w:rFonts w:ascii="Times New Roman" w:hAnsi="Times New Roman" w:cs="Times New Roman"/>
                <w:sz w:val="28"/>
                <w:szCs w:val="28"/>
              </w:rPr>
              <w:t xml:space="preserve">РУП «Институт недвижимости и оценки» </w:t>
            </w:r>
          </w:p>
          <w:p w:rsidR="00273093" w:rsidRDefault="00D81A55" w:rsidP="002730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извещает об открытом аукционе по продаже имущества государственного лесохозяйственного учреждения «Оршанский лесхоз» (УНП 300072352)</w:t>
            </w:r>
            <w:r w:rsidR="00273093" w:rsidRPr="002730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81A55" w:rsidRDefault="00D81A55" w:rsidP="002730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3093" w:rsidRPr="00273093" w:rsidRDefault="00273093" w:rsidP="002730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0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Аукцион состоится </w:t>
            </w:r>
            <w:r w:rsidR="00D81A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  <w:r w:rsidRPr="0027309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января 2024 в 15.00</w:t>
            </w:r>
            <w:r w:rsidRPr="002730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г. </w:t>
            </w:r>
            <w:proofErr w:type="gramStart"/>
            <w:r w:rsidRPr="002730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Витебск, </w:t>
            </w:r>
            <w:r w:rsidR="00D81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="00D81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273093">
              <w:rPr>
                <w:rFonts w:ascii="Times New Roman" w:hAnsi="Times New Roman" w:cs="Times New Roman"/>
                <w:bCs/>
                <w:sz w:val="28"/>
                <w:szCs w:val="28"/>
              </w:rPr>
              <w:t>ул. Свидинского, 4</w:t>
            </w:r>
          </w:p>
          <w:p w:rsidR="00273093" w:rsidRPr="00273093" w:rsidRDefault="00273093" w:rsidP="002730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093" w:rsidRPr="00273093" w:rsidTr="00D81A55">
        <w:trPr>
          <w:trHeight w:val="42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273093" w:rsidRDefault="00273093" w:rsidP="002730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3093">
              <w:rPr>
                <w:rFonts w:ascii="Times New Roman" w:hAnsi="Times New Roman" w:cs="Times New Roman"/>
                <w:b/>
              </w:rPr>
              <w:t xml:space="preserve">Лот </w:t>
            </w:r>
          </w:p>
        </w:tc>
      </w:tr>
      <w:tr w:rsidR="00273093" w:rsidRPr="00D81A55" w:rsidTr="00D81A55">
        <w:trPr>
          <w:trHeight w:val="113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093" w:rsidRPr="00D81A55" w:rsidRDefault="00273093" w:rsidP="0027309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водогрейный на газообразном топливе </w:t>
            </w:r>
            <w:proofErr w:type="spellStart"/>
            <w:r w:rsidRPr="00D8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Lamborghini</w:t>
            </w:r>
            <w:proofErr w:type="spellEnd"/>
            <w:r w:rsidRPr="00D8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MEGA PREX2300, 2006 года выпуска, заводской номер 10641 44566003, инв. № 395, начальная цена продажи 30 720,00 белорусских рублей с учетом НДС.</w:t>
            </w:r>
          </w:p>
          <w:p w:rsidR="00273093" w:rsidRPr="00D81A55" w:rsidRDefault="00273093" w:rsidP="0027309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93" w:rsidRPr="00D81A55" w:rsidRDefault="00273093" w:rsidP="0027309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имущества: </w:t>
            </w:r>
            <w:bookmarkStart w:id="0" w:name="_GoBack"/>
            <w:r w:rsidRPr="00D8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Оршанский район, г. Копысь, ул. Октябрьская, 80</w:t>
            </w:r>
            <w:bookmarkEnd w:id="0"/>
          </w:p>
        </w:tc>
      </w:tr>
      <w:tr w:rsidR="00273093" w:rsidRPr="00D81A55" w:rsidTr="00D81A55">
        <w:trPr>
          <w:trHeight w:val="8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 продажи</w:t>
            </w:r>
          </w:p>
          <w:p w:rsidR="00273093" w:rsidRPr="00D81A55" w:rsidRDefault="00273093" w:rsidP="002730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НДС 20%, руб.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273093" w:rsidP="00D81A5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D81A55" w:rsidRPr="00D81A5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30 720,00 (Тридцать тысяч семьсот двадцать рублей 00 копеек)</w:t>
            </w:r>
          </w:p>
        </w:tc>
      </w:tr>
      <w:tr w:rsidR="00273093" w:rsidRPr="00D81A55" w:rsidTr="00D81A55">
        <w:trPr>
          <w:trHeight w:val="71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Сумма задатка, руб.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D81A55" w:rsidP="00D81A5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3 072,00 (Три тысячи семьдесят два рубля 00 копеек)</w:t>
            </w:r>
          </w:p>
        </w:tc>
      </w:tr>
      <w:tr w:rsidR="00273093" w:rsidRPr="00D81A55" w:rsidTr="00D81A55">
        <w:trPr>
          <w:trHeight w:val="8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От 5 до 15 % устанавливается комиссией и объявляется участникам до проведения торгов</w:t>
            </w:r>
          </w:p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93" w:rsidRPr="00D81A55" w:rsidTr="00D81A55">
        <w:trPr>
          <w:trHeight w:val="155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р/с BY61BAPB30125326400100000000 </w:t>
            </w:r>
          </w:p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», г. Минск, БИК BAPBBY2X. Получатель - Витебский филиал РУП «Институт недвижимости и оценки», </w:t>
            </w:r>
          </w:p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УНП 300999546, назначение платежа – задаток за участие в аукционе, </w:t>
            </w:r>
          </w:p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код платежа - 40901</w:t>
            </w:r>
          </w:p>
        </w:tc>
      </w:tr>
      <w:tr w:rsidR="00273093" w:rsidRPr="00D81A55" w:rsidTr="00D81A55">
        <w:trPr>
          <w:trHeight w:val="170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окончания приема заявлений 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документы на участие в аукционе принимаются в рабочие дни с 8.30 до 17.00, в пятницу до 16.00, по 0</w:t>
            </w:r>
            <w:r w:rsidR="00D81A55" w:rsidRPr="00D81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.01.2024 до 12.00 по адресу: Витебск, ул. Свидинского, 4. </w:t>
            </w:r>
          </w:p>
          <w:p w:rsidR="00273093" w:rsidRPr="00D81A55" w:rsidRDefault="00273093" w:rsidP="0027309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регистрация участников с 14.30 до 15.00 по месту проведения аукциона. </w:t>
            </w:r>
          </w:p>
        </w:tc>
      </w:tr>
      <w:tr w:rsidR="00273093" w:rsidRPr="00D81A55" w:rsidTr="00D81A55">
        <w:trPr>
          <w:trHeight w:val="85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Сведения о продавце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D81A55" w:rsidP="00D81A55">
            <w:pPr>
              <w:spacing w:after="0"/>
              <w:ind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лесохозяйственное учреждение «Оршанский лесхоз», 211387, Витебская область,  г. Орша, ул. Могилёвская, 106, </w:t>
            </w:r>
            <w:hyperlink r:id="rId4" w:history="1">
              <w:r w:rsidRPr="00D81A55">
                <w:rPr>
                  <w:rFonts w:ascii="Times New Roman" w:hAnsi="Times New Roman" w:cs="Times New Roman"/>
                  <w:sz w:val="24"/>
                  <w:szCs w:val="24"/>
                </w:rPr>
                <w:t>leshozorsha@mail.ru</w:t>
              </w:r>
            </w:hyperlink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, тел. 8 0216 56-58-22</w:t>
            </w:r>
          </w:p>
        </w:tc>
      </w:tr>
      <w:tr w:rsidR="00273093" w:rsidRPr="00D81A55" w:rsidTr="00D81A55">
        <w:trPr>
          <w:trHeight w:val="84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организаторе аукциона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D81A5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 xml:space="preserve"> </w:t>
            </w:r>
          </w:p>
          <w:p w:rsidR="00273093" w:rsidRPr="00D81A55" w:rsidRDefault="00273093" w:rsidP="00273093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тел. 8 0212 366-366, 365-365- 365-495, 29 591 00 02, 29 384 24 05</w:t>
            </w:r>
          </w:p>
          <w:p w:rsidR="00273093" w:rsidRPr="00D81A55" w:rsidRDefault="00273093" w:rsidP="00D81A55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D81A55">
                <w:rPr>
                  <w:rFonts w:ascii="Times New Roman" w:hAnsi="Times New Roman" w:cs="Times New Roman"/>
                  <w:sz w:val="24"/>
                  <w:szCs w:val="24"/>
                </w:rPr>
                <w:t>vitebsk@ino.by</w:t>
              </w:r>
            </w:hyperlink>
          </w:p>
        </w:tc>
      </w:tr>
      <w:tr w:rsidR="00273093" w:rsidRPr="00D81A55" w:rsidTr="00BE5A91">
        <w:trPr>
          <w:trHeight w:val="7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D81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заключения договора купли-продажи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D81A55" w:rsidP="00273093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3093"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проведения аукциона</w:t>
            </w:r>
          </w:p>
        </w:tc>
      </w:tr>
      <w:tr w:rsidR="00273093" w:rsidRPr="00D81A55" w:rsidTr="00BE5A91">
        <w:trPr>
          <w:trHeight w:val="3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Срок оплаты 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5A91" w:rsidRDefault="00BE5A91" w:rsidP="00BE5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93" w:rsidRPr="00D81A55" w:rsidRDefault="00D81A55" w:rsidP="00BE5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093"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за</w:t>
            </w:r>
            <w:r w:rsidR="00BE5A91">
              <w:rPr>
                <w:rFonts w:ascii="Times New Roman" w:hAnsi="Times New Roman" w:cs="Times New Roman"/>
                <w:sz w:val="24"/>
                <w:szCs w:val="24"/>
              </w:rPr>
              <w:t>ключения договора купли-продажи</w:t>
            </w:r>
          </w:p>
          <w:p w:rsidR="00273093" w:rsidRPr="00D81A55" w:rsidRDefault="00273093" w:rsidP="00273093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93" w:rsidRPr="00D81A55" w:rsidTr="00D81A55">
        <w:trPr>
          <w:trHeight w:val="25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Условия аукциона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3093" w:rsidRPr="00D81A55" w:rsidRDefault="00D81A55" w:rsidP="00273093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Без условий</w:t>
            </w:r>
          </w:p>
        </w:tc>
      </w:tr>
      <w:tr w:rsidR="00273093" w:rsidRPr="00D81A55" w:rsidTr="00D81A55">
        <w:trPr>
          <w:trHeight w:val="130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Положением о порядке проведения аукционов РУП «Институт недвижимости и оценки», утвержденным приказом от 29 декабря 2021 г. № 101. </w:t>
            </w:r>
          </w:p>
        </w:tc>
      </w:tr>
      <w:tr w:rsidR="00273093" w:rsidRPr="00D81A55" w:rsidTr="00D81A55">
        <w:trPr>
          <w:trHeight w:val="3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273093" w:rsidRPr="00D81A55" w:rsidTr="00D81A55">
        <w:trPr>
          <w:trHeight w:val="3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6" w:anchor="a12" w:tooltip="+" w:history="1">
              <w:r w:rsidRPr="00D81A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заявления</w:t>
              </w:r>
            </w:hyperlink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273093" w:rsidRPr="00D81A55" w:rsidRDefault="00273093" w:rsidP="0027309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273093" w:rsidRPr="00D81A55" w:rsidRDefault="00273093" w:rsidP="00D81A55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:rsidR="00273093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lastRenderedPageBreak/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273093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:rsidR="00273093" w:rsidRPr="00D81A55" w:rsidRDefault="00273093" w:rsidP="00273093">
            <w:pPr>
              <w:pStyle w:val="newncpi"/>
              <w:shd w:val="clear" w:color="auto" w:fill="FFFFFF"/>
              <w:spacing w:after="0" w:afterAutospacing="0"/>
              <w:ind w:firstLine="606"/>
              <w:contextualSpacing/>
            </w:pPr>
            <w:r w:rsidRPr="00D81A55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D81A55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273093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:rsidR="00273093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:rsidR="00273093" w:rsidRPr="00D81A55" w:rsidRDefault="00273093" w:rsidP="00D81A55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:rsidR="00273093" w:rsidRPr="00D81A55" w:rsidRDefault="00273093" w:rsidP="00D81A55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:rsidR="00273093" w:rsidRPr="00D81A55" w:rsidRDefault="00273093" w:rsidP="00D81A55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55">
              <w:rPr>
                <w:rFonts w:ascii="Times New Roman" w:hAnsi="Times New Roman" w:cs="Times New Roman"/>
                <w:sz w:val="24"/>
                <w:szCs w:val="24"/>
              </w:rPr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:rsidR="00273093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:rsidR="00273093" w:rsidRPr="00D81A55" w:rsidRDefault="00273093" w:rsidP="00D81A55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</w:pPr>
            <w:r w:rsidRPr="00D81A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:rsidR="00273093" w:rsidRPr="00D81A55" w:rsidRDefault="00273093" w:rsidP="002730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93" w:rsidRPr="00D81A55" w:rsidRDefault="00273093" w:rsidP="002730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93" w:rsidRPr="00D81A55" w:rsidRDefault="00273093" w:rsidP="002730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93" w:rsidRPr="00D81A55" w:rsidRDefault="00273093" w:rsidP="00273093">
      <w:pPr>
        <w:rPr>
          <w:rFonts w:ascii="Times New Roman" w:hAnsi="Times New Roman" w:cs="Times New Roman"/>
          <w:sz w:val="24"/>
          <w:szCs w:val="24"/>
        </w:rPr>
      </w:pPr>
    </w:p>
    <w:p w:rsidR="00273093" w:rsidRPr="00D81A55" w:rsidRDefault="00273093" w:rsidP="00255C6D">
      <w:pPr>
        <w:rPr>
          <w:rFonts w:ascii="Times New Roman" w:hAnsi="Times New Roman" w:cs="Times New Roman"/>
          <w:sz w:val="24"/>
          <w:szCs w:val="24"/>
        </w:rPr>
      </w:pPr>
    </w:p>
    <w:sectPr w:rsidR="00273093" w:rsidRPr="00D81A55" w:rsidSect="00D81A55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255C6D"/>
    <w:rsid w:val="00012AEE"/>
    <w:rsid w:val="000E5667"/>
    <w:rsid w:val="00133E03"/>
    <w:rsid w:val="001B3CAF"/>
    <w:rsid w:val="001D59A5"/>
    <w:rsid w:val="001F5E0B"/>
    <w:rsid w:val="00202EEB"/>
    <w:rsid w:val="00255C6D"/>
    <w:rsid w:val="0026669F"/>
    <w:rsid w:val="00273093"/>
    <w:rsid w:val="0028153B"/>
    <w:rsid w:val="00287FA6"/>
    <w:rsid w:val="002B340D"/>
    <w:rsid w:val="002B7D00"/>
    <w:rsid w:val="002E12C1"/>
    <w:rsid w:val="002F532F"/>
    <w:rsid w:val="00310A12"/>
    <w:rsid w:val="00321122"/>
    <w:rsid w:val="00331A52"/>
    <w:rsid w:val="00351657"/>
    <w:rsid w:val="00376C07"/>
    <w:rsid w:val="003B3AB2"/>
    <w:rsid w:val="003B6F07"/>
    <w:rsid w:val="003C428C"/>
    <w:rsid w:val="003E277E"/>
    <w:rsid w:val="00417962"/>
    <w:rsid w:val="0045176B"/>
    <w:rsid w:val="00461094"/>
    <w:rsid w:val="004746BE"/>
    <w:rsid w:val="004E5C95"/>
    <w:rsid w:val="004F143D"/>
    <w:rsid w:val="0058362E"/>
    <w:rsid w:val="00590C51"/>
    <w:rsid w:val="00617369"/>
    <w:rsid w:val="006A5A33"/>
    <w:rsid w:val="007049C0"/>
    <w:rsid w:val="007E0181"/>
    <w:rsid w:val="0086123C"/>
    <w:rsid w:val="00896EF2"/>
    <w:rsid w:val="008C19C9"/>
    <w:rsid w:val="00901A55"/>
    <w:rsid w:val="00937C5D"/>
    <w:rsid w:val="009B6153"/>
    <w:rsid w:val="00AC71CF"/>
    <w:rsid w:val="00AE17D5"/>
    <w:rsid w:val="00AF61EE"/>
    <w:rsid w:val="00B206E6"/>
    <w:rsid w:val="00BE5A91"/>
    <w:rsid w:val="00C07C31"/>
    <w:rsid w:val="00C166D1"/>
    <w:rsid w:val="00C3693C"/>
    <w:rsid w:val="00D014F8"/>
    <w:rsid w:val="00D81A55"/>
    <w:rsid w:val="00DB3DAE"/>
    <w:rsid w:val="00E271B9"/>
    <w:rsid w:val="00E555CE"/>
    <w:rsid w:val="00E67461"/>
    <w:rsid w:val="00E74FA5"/>
    <w:rsid w:val="00EE66D9"/>
    <w:rsid w:val="00F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16D"/>
  <w15:docId w15:val="{E1942AFE-C7EB-476A-BE7F-5DCBAEDF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C6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26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6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73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hyperlink" Target="mailto:leshozor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Shelepina</dc:creator>
  <cp:lastModifiedBy>Shelepina_vit.in@outlook.com</cp:lastModifiedBy>
  <cp:revision>31</cp:revision>
  <cp:lastPrinted>2021-05-17T09:41:00Z</cp:lastPrinted>
  <dcterms:created xsi:type="dcterms:W3CDTF">2021-11-09T09:22:00Z</dcterms:created>
  <dcterms:modified xsi:type="dcterms:W3CDTF">2023-11-30T14:22:00Z</dcterms:modified>
</cp:coreProperties>
</file>