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6C1303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6F9BDBAA" w:rsidR="00A92C37" w:rsidRPr="001F6ED9" w:rsidRDefault="00A92C3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6C1303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C3268F" w:rsidRPr="00C3268F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повторных</w:t>
            </w:r>
            <w:r w:rsidR="00C32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C1303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</w:t>
            </w:r>
            <w:r w:rsidRPr="001F6ED9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имущества, </w:t>
            </w:r>
            <w:r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C3268F" w:rsidRPr="00C32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ОАО </w:t>
            </w:r>
            <w:r w:rsidR="00C32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3268F" w:rsidRPr="00C32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Селекционно-гибридный центр «Западный</w:t>
            </w:r>
            <w:r w:rsidR="001F6ED9"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5EFD5F9E" w14:textId="220176B7" w:rsidR="00A92C37" w:rsidRPr="006C1303" w:rsidRDefault="009B6E0E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C326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 августа</w:t>
            </w:r>
            <w:r w:rsidR="007A5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8145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46D9" w:rsidRPr="00DE46D9" w14:paraId="1CD558BA" w14:textId="77777777" w:rsidTr="00C8782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52D3E" w14:textId="0A08522D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DE46D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Лот №</w:t>
            </w:r>
            <w:r w:rsidR="00C3268F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1</w:t>
            </w:r>
          </w:p>
        </w:tc>
      </w:tr>
      <w:tr w:rsidR="00DE46D9" w:rsidRPr="00A6650A" w14:paraId="132B2344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B989B3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45F5C" w14:textId="470421EB" w:rsidR="00DE46D9" w:rsidRPr="00A6650A" w:rsidRDefault="00C3268F" w:rsidP="00A665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3268F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Лот №1: </w:t>
            </w:r>
            <w:r w:rsidRPr="00C3268F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Сеялка NC </w:t>
            </w:r>
            <w:proofErr w:type="spellStart"/>
            <w:r w:rsidRPr="00C3268F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Technic</w:t>
            </w:r>
            <w:proofErr w:type="spellEnd"/>
            <w:r w:rsidRPr="00C3268F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12 ряд., год выпуска 2011 г., инвентарный №37222</w:t>
            </w:r>
          </w:p>
        </w:tc>
      </w:tr>
      <w:tr w:rsidR="00DE46D9" w:rsidRPr="00A6650A" w14:paraId="1535CAE0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F4AF2E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182DA" w14:textId="631E5C65" w:rsidR="00DE46D9" w:rsidRPr="00A6650A" w:rsidRDefault="00C3268F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3268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Брестская обл., Брестский р-н, </w:t>
            </w:r>
            <w:proofErr w:type="spellStart"/>
            <w:r w:rsidRPr="00C3268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аг</w:t>
            </w:r>
            <w:proofErr w:type="spellEnd"/>
            <w:r w:rsidRPr="00C3268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Б. </w:t>
            </w:r>
            <w:proofErr w:type="spellStart"/>
            <w:r w:rsidRPr="00C3268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Мотыкалы</w:t>
            </w:r>
            <w:proofErr w:type="spellEnd"/>
          </w:p>
        </w:tc>
      </w:tr>
      <w:tr w:rsidR="00DE46D9" w:rsidRPr="00A6650A" w14:paraId="26FD7ED1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B4B982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3D8AAA" w14:textId="6C1122F8" w:rsidR="00DE46D9" w:rsidRPr="00A6650A" w:rsidRDefault="00C3268F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24 510,00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DE46D9" w:rsidRPr="00A6650A" w14:paraId="28526C50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6D07F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A9774C" w14:textId="77777777" w:rsidR="00DE46D9" w:rsidRPr="00A6650A" w:rsidRDefault="00DE46D9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DE46D9" w:rsidRPr="00A6650A" w14:paraId="2261AD13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11FA66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003E1" w14:textId="7E4E78F6" w:rsidR="00DE46D9" w:rsidRPr="00A6650A" w:rsidRDefault="00C3268F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2 451,00</w:t>
            </w:r>
            <w:r w:rsidR="00A6650A" w:rsidRPr="00A66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рублей</w:t>
            </w:r>
          </w:p>
        </w:tc>
      </w:tr>
      <w:tr w:rsidR="00E8207D" w:rsidRPr="00A6650A" w14:paraId="7252198D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767B4" w14:textId="319AC596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C94FFF" w:rsidRPr="00A6650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8207D" w:rsidRPr="00A6650A" w14:paraId="52A07F4E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B1E69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BA7ED6" w14:textId="37474F0F" w:rsidR="00E8207D" w:rsidRPr="00A6650A" w:rsidRDefault="00C3268F" w:rsidP="00A66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6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№2: </w:t>
            </w:r>
            <w:r w:rsidRPr="00C3268F">
              <w:rPr>
                <w:rFonts w:ascii="Times New Roman" w:hAnsi="Times New Roman" w:cs="Times New Roman"/>
                <w:sz w:val="24"/>
                <w:szCs w:val="24"/>
              </w:rPr>
              <w:t>Сеялка МЕСА 3-2005, год выпуска 2006 г., инвентарный №38211</w:t>
            </w:r>
          </w:p>
        </w:tc>
      </w:tr>
      <w:tr w:rsidR="00F01834" w:rsidRPr="00A6650A" w14:paraId="32D5E39B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40A993" w14:textId="77777777" w:rsidR="00F01834" w:rsidRPr="00A6650A" w:rsidRDefault="00F01834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B66F3A" w14:textId="3EA6581F" w:rsidR="00F01834" w:rsidRPr="00A6650A" w:rsidRDefault="00C3268F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68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Брестская обл., Брестский р-н, </w:t>
            </w:r>
            <w:proofErr w:type="spellStart"/>
            <w:r w:rsidRPr="00C3268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аг</w:t>
            </w:r>
            <w:proofErr w:type="spellEnd"/>
            <w:r w:rsidRPr="00C3268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Б. </w:t>
            </w:r>
            <w:proofErr w:type="spellStart"/>
            <w:r w:rsidRPr="00C3268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Мотыкалы</w:t>
            </w:r>
            <w:proofErr w:type="spellEnd"/>
          </w:p>
        </w:tc>
      </w:tr>
      <w:tr w:rsidR="00E8207D" w:rsidRPr="00A6650A" w14:paraId="376B689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897B7D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533D81" w14:textId="0F6C5EB1" w:rsidR="00E8207D" w:rsidRPr="00A6650A" w:rsidRDefault="00C3268F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6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26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204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,00 </w:t>
            </w:r>
            <w:r w:rsidR="00E8207D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(без НДС)</w:t>
            </w:r>
          </w:p>
        </w:tc>
      </w:tr>
      <w:tr w:rsidR="00E8207D" w:rsidRPr="00A6650A" w14:paraId="67390FBC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728F7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B5E99" w14:textId="77777777" w:rsidR="00E8207D" w:rsidRPr="00A6650A" w:rsidRDefault="00E8207D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A6650A" w14:paraId="6898257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1D9EC1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00476" w14:textId="2DC4681D" w:rsidR="00E8207D" w:rsidRPr="00A6650A" w:rsidRDefault="00C3268F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2 120,</w:t>
            </w:r>
            <w:r w:rsidR="00725B8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</w:t>
            </w:r>
            <w:r w:rsidR="00E8207D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DE46D9" w:rsidRPr="006C1303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DE46D9" w:rsidRPr="006C1303" w:rsidRDefault="00DE46D9" w:rsidP="00DE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5193A7" w14:textId="77777777" w:rsidR="00C3268F" w:rsidRDefault="00DE46D9" w:rsidP="00DE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</w:t>
            </w:r>
            <w:proofErr w:type="spellStart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Белагропромбанк</w:t>
            </w:r>
            <w:proofErr w:type="spellEnd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</w:p>
          <w:p w14:paraId="192F438E" w14:textId="77777777" w:rsidR="00C3268F" w:rsidRDefault="00DE46D9" w:rsidP="00DE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</w:p>
          <w:p w14:paraId="2CF418DD" w14:textId="72FE19C3" w:rsidR="00C3268F" w:rsidRDefault="00DE46D9" w:rsidP="00DE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Получатель платежа: РУП </w:t>
            </w:r>
            <w:r w:rsidR="00C3268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Институт недвижимости и </w:t>
            </w:r>
            <w:proofErr w:type="spellStart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оценки</w:t>
            </w:r>
            <w:bookmarkEnd w:id="0"/>
            <w:r w:rsidR="00C3268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proofErr w:type="spellEnd"/>
          </w:p>
          <w:p w14:paraId="5AE17430" w14:textId="375E050A" w:rsidR="00DE46D9" w:rsidRPr="00592900" w:rsidRDefault="00DE46D9" w:rsidP="00DE46D9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7D6654A7" w:rsidR="00DE46D9" w:rsidRPr="006C1303" w:rsidRDefault="00DE46D9" w:rsidP="00DE46D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торгах</w:t>
            </w:r>
          </w:p>
        </w:tc>
      </w:tr>
      <w:tr w:rsidR="00A06D21" w:rsidRPr="006C1303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712E8110" w:rsidR="00A06D21" w:rsidRPr="001F6ED9" w:rsidRDefault="00C3268F" w:rsidP="009F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32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Селекционно-гибридный центр «Западный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32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225003 Брестская обл., Брестский р-н, </w:t>
            </w:r>
            <w:proofErr w:type="spellStart"/>
            <w:r w:rsidRPr="00C32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</w:t>
            </w:r>
            <w:proofErr w:type="spellEnd"/>
            <w:r w:rsidRPr="00C32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Б. </w:t>
            </w:r>
            <w:proofErr w:type="spellStart"/>
            <w:r w:rsidRPr="00C32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Мотыкалы</w:t>
            </w:r>
            <w:proofErr w:type="spellEnd"/>
            <w:r w:rsidRPr="00C32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тел. 80162918132</w:t>
            </w:r>
          </w:p>
        </w:tc>
      </w:tr>
      <w:tr w:rsidR="00A06D21" w:rsidRPr="006C1303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1F6ED9" w:rsidRDefault="00A06D21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 40 87 01,</w:t>
            </w:r>
            <w:r w:rsidR="004A4C4A"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6C1303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1A896DEE" w:rsidR="00011E66" w:rsidRPr="006C1303" w:rsidRDefault="00011E66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C3268F">
              <w:rPr>
                <w:rFonts w:ascii="Times New Roman" w:hAnsi="Times New Roman" w:cs="Times New Roman"/>
                <w:iCs/>
                <w:sz w:val="24"/>
                <w:szCs w:val="24"/>
              </w:rPr>
              <w:t>12 августа</w:t>
            </w:r>
            <w:r w:rsidR="007A57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6C1303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6C1303" w:rsidRDefault="00011E66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6C1303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6C67C2D8" w:rsidR="00B45190" w:rsidRPr="006C1303" w:rsidRDefault="00011E66" w:rsidP="0081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6C1303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6C1303" w:rsidRDefault="00E8207D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7660E464" w:rsidR="00E8207D" w:rsidRPr="006C1303" w:rsidRDefault="00E8207D" w:rsidP="00AD6A8F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="00C3268F" w:rsidRPr="00C326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C326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пяти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рабочих дней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</w:t>
            </w:r>
            <w:bookmarkStart w:id="1" w:name="_GoBack"/>
            <w:bookmarkEnd w:id="1"/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торгов.</w:t>
            </w:r>
          </w:p>
          <w:p w14:paraId="5B31D994" w14:textId="07473F6C" w:rsidR="00E8207D" w:rsidRPr="006C1303" w:rsidRDefault="00E8207D" w:rsidP="00AD6A8F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3268F" w:rsidRPr="00C3268F">
              <w:rPr>
                <w:rFonts w:ascii="Times New Roman" w:hAnsi="Times New Roman" w:cs="Times New Roman"/>
                <w:sz w:val="24"/>
                <w:szCs w:val="24"/>
              </w:rPr>
              <w:t xml:space="preserve">Условия оплаты: в течение </w:t>
            </w:r>
            <w:r w:rsidR="00C3268F" w:rsidRPr="00C326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(десяти) календарных дней</w:t>
            </w:r>
            <w:r w:rsidR="00C3268F" w:rsidRPr="00C3268F">
              <w:rPr>
                <w:rFonts w:ascii="Times New Roman" w:hAnsi="Times New Roman" w:cs="Times New Roman"/>
                <w:sz w:val="24"/>
                <w:szCs w:val="24"/>
              </w:rPr>
              <w:t xml:space="preserve"> с даты заключения договора купли-продажи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C337DD" w14:textId="5261C9C8" w:rsidR="00E8207D" w:rsidRDefault="00E8207D" w:rsidP="00AD6A8F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53C92"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аукциона (Претендент на покупку) в течение 3 рабочих дней со дня аукциона возмещает фактические затраты на организацию и проведение аукциона, включающие вознаграждение Организатора аукциона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1B4557" w14:textId="6B5E8FE6" w:rsidR="00E8207D" w:rsidRPr="006C1303" w:rsidRDefault="00E8207D" w:rsidP="00AD6A8F">
            <w:pPr>
              <w:pStyle w:val="a9"/>
              <w:tabs>
                <w:tab w:val="center" w:pos="4153"/>
                <w:tab w:val="right" w:pos="8306"/>
              </w:tabs>
              <w:spacing w:after="0" w:line="216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6D650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6D6507" w:rsidRDefault="00A06D21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6D6507" w:rsidRDefault="00401E6C" w:rsidP="006D6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6D650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25B40" w14:textId="77777777" w:rsidR="00264FED" w:rsidRDefault="00264FED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264FED" w:rsidRDefault="00264FE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859A8" w14:textId="77777777" w:rsidR="00264FED" w:rsidRDefault="00264FED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264FED" w:rsidRDefault="00264FE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8334C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50662"/>
    <w:rsid w:val="00253249"/>
    <w:rsid w:val="00253C92"/>
    <w:rsid w:val="00254421"/>
    <w:rsid w:val="00264FED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631078"/>
    <w:rsid w:val="00646364"/>
    <w:rsid w:val="0066546A"/>
    <w:rsid w:val="00666894"/>
    <w:rsid w:val="006812EC"/>
    <w:rsid w:val="00683A24"/>
    <w:rsid w:val="006841EB"/>
    <w:rsid w:val="006872B4"/>
    <w:rsid w:val="006A323B"/>
    <w:rsid w:val="006C1303"/>
    <w:rsid w:val="006C219B"/>
    <w:rsid w:val="006D6507"/>
    <w:rsid w:val="006E2692"/>
    <w:rsid w:val="006F2DD6"/>
    <w:rsid w:val="006F571E"/>
    <w:rsid w:val="007137C2"/>
    <w:rsid w:val="007205EE"/>
    <w:rsid w:val="007219E3"/>
    <w:rsid w:val="007220F6"/>
    <w:rsid w:val="00725B86"/>
    <w:rsid w:val="007311F1"/>
    <w:rsid w:val="00735091"/>
    <w:rsid w:val="00773213"/>
    <w:rsid w:val="0078580B"/>
    <w:rsid w:val="0078582C"/>
    <w:rsid w:val="00793324"/>
    <w:rsid w:val="007A4200"/>
    <w:rsid w:val="007A5723"/>
    <w:rsid w:val="007B1F86"/>
    <w:rsid w:val="007B74F9"/>
    <w:rsid w:val="007D5323"/>
    <w:rsid w:val="007D55F2"/>
    <w:rsid w:val="007E2781"/>
    <w:rsid w:val="007F33DE"/>
    <w:rsid w:val="00814508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50A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D6A8F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45190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4760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3268F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C3EC2"/>
    <w:rsid w:val="00DD53E6"/>
    <w:rsid w:val="00DD5A56"/>
    <w:rsid w:val="00DE33E7"/>
    <w:rsid w:val="00DE46D9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86DF7"/>
    <w:rsid w:val="00E949EE"/>
    <w:rsid w:val="00E95E9A"/>
    <w:rsid w:val="00E9669E"/>
    <w:rsid w:val="00EA3872"/>
    <w:rsid w:val="00EA3F5E"/>
    <w:rsid w:val="00EA4F9D"/>
    <w:rsid w:val="00EB6989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B41DB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FACEB-A402-4CC8-9E12-6997C329C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64</cp:revision>
  <cp:lastPrinted>2025-12-12T11:08:00Z</cp:lastPrinted>
  <dcterms:created xsi:type="dcterms:W3CDTF">2022-10-05T09:10:00Z</dcterms:created>
  <dcterms:modified xsi:type="dcterms:W3CDTF">2026-07-29T07:31:00Z</dcterms:modified>
</cp:coreProperties>
</file>