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D24" w:rsidRPr="0081053C" w:rsidRDefault="002A1D24" w:rsidP="002A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81053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E450DF">
              <w:rPr>
                <w:rFonts w:ascii="Times New Roman" w:hAnsi="Times New Roman" w:cs="Times New Roman"/>
                <w:bCs/>
                <w:sz w:val="24"/>
                <w:szCs w:val="24"/>
              </w:rPr>
              <w:t>Слонимского городского унитарного предприятия жилищно-коммунального хозяйства.</w:t>
            </w:r>
          </w:p>
          <w:p w:rsidR="006538CF" w:rsidRPr="00A63AA2" w:rsidRDefault="002A1D24" w:rsidP="002A1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105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8 (0152)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A1D24">
        <w:trPr>
          <w:trHeight w:val="20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84028D" w:rsidRDefault="002A1D24" w:rsidP="00840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DF">
              <w:rPr>
                <w:rFonts w:ascii="Times New Roman" w:hAnsi="Times New Roman" w:cs="Times New Roman"/>
                <w:sz w:val="24"/>
                <w:szCs w:val="24"/>
              </w:rPr>
              <w:t xml:space="preserve">ЛОТ 1: погрузчик П-4/85 К-700, 1992 </w:t>
            </w:r>
            <w:proofErr w:type="spellStart"/>
            <w:r w:rsidRPr="00E450DF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E450DF">
              <w:rPr>
                <w:rFonts w:ascii="Times New Roman" w:hAnsi="Times New Roman" w:cs="Times New Roman"/>
                <w:sz w:val="24"/>
                <w:szCs w:val="24"/>
              </w:rPr>
              <w:t>., заводской номер 1256 (9200666), и</w:t>
            </w:r>
            <w:r w:rsidR="0084028D">
              <w:rPr>
                <w:rFonts w:ascii="Times New Roman" w:hAnsi="Times New Roman" w:cs="Times New Roman"/>
                <w:sz w:val="24"/>
                <w:szCs w:val="24"/>
              </w:rPr>
              <w:t xml:space="preserve">нвентарный № 912430. 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2A1D24" w:rsidRDefault="00F34A1E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D0">
              <w:rPr>
                <w:rFonts w:ascii="Times New Roman" w:hAnsi="Times New Roman" w:cs="Times New Roman"/>
                <w:b/>
                <w:sz w:val="24"/>
                <w:szCs w:val="24"/>
              </w:rPr>
              <w:t>Лот №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D24" w:rsidRPr="00E450DF">
              <w:rPr>
                <w:rFonts w:ascii="Times New Roman" w:hAnsi="Times New Roman" w:cs="Times New Roman"/>
                <w:sz w:val="24"/>
                <w:szCs w:val="24"/>
              </w:rPr>
              <w:t>16 800 р. (шестнадцать тысяч восемьсот рублей) с учетом НДС</w:t>
            </w:r>
            <w:r w:rsidR="002A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F34A1E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2A1D24" w:rsidRPr="00E450DF">
              <w:rPr>
                <w:rFonts w:ascii="Times New Roman" w:hAnsi="Times New Roman" w:cs="Times New Roman"/>
                <w:sz w:val="24"/>
                <w:szCs w:val="24"/>
              </w:rPr>
              <w:t>1 680 р. (одна тысяча шестьсот восемьдесят рублей)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1D24" w:rsidRPr="0081053C" w:rsidRDefault="002A1D24" w:rsidP="002A1D2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2A1D24" w:rsidP="002A1D2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End w:id="0"/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A1D24" w:rsidP="002A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Слонимское</w:t>
            </w:r>
            <w:proofErr w:type="spellEnd"/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  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унитарное предприятие жилищно-коммунального хозяйства, 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231798, г. Слоним, ул. Брестская, 103В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05052D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 дня проведения аукциона.</w:t>
            </w:r>
            <w:r w:rsidR="002A1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186E" w:rsidRDefault="00711DEA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 w:rsidR="002A1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1D24" w:rsidRPr="00E450DF">
              <w:rPr>
                <w:rFonts w:ascii="Times New Roman" w:hAnsi="Times New Roman" w:cs="Times New Roman"/>
                <w:sz w:val="24"/>
                <w:szCs w:val="24"/>
              </w:rPr>
              <w:t>не позднее десяти рабочих дней после утверждения протокола аукциона</w:t>
            </w:r>
            <w:r w:rsidR="002A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176CE4" w:rsidRDefault="005C186E" w:rsidP="0017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5C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</w:t>
            </w:r>
            <w:r w:rsidR="002A1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ителю аукциона) затрат Продавца </w:t>
            </w:r>
            <w:r w:rsidR="002A1D24" w:rsidRPr="00E450DF">
              <w:rPr>
                <w:rFonts w:ascii="Times New Roman" w:hAnsi="Times New Roman" w:cs="Times New Roman"/>
                <w:sz w:val="24"/>
                <w:szCs w:val="24"/>
              </w:rPr>
              <w:t>по проведению оценки движимого имущества в сумме 249,78 рублей</w:t>
            </w:r>
            <w:r w:rsidR="002A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FD4" w:rsidRDefault="00D21FD4" w:rsidP="005C1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21FD4" w:rsidRPr="00950A3E" w:rsidRDefault="00D21FD4" w:rsidP="002A1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Обременения со стороны третьих лиц </w:t>
            </w:r>
            <w:r w:rsidR="002A1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</w:t>
            </w:r>
            <w:r w:rsidRPr="00A63AA2">
              <w:lastRenderedPageBreak/>
              <w:t>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2A1D24">
              <w:t>100 базовых величин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5052D"/>
    <w:rsid w:val="00095D32"/>
    <w:rsid w:val="000B697D"/>
    <w:rsid w:val="00141EEB"/>
    <w:rsid w:val="001573FB"/>
    <w:rsid w:val="00176CE4"/>
    <w:rsid w:val="001B2494"/>
    <w:rsid w:val="00203456"/>
    <w:rsid w:val="0023729F"/>
    <w:rsid w:val="00254125"/>
    <w:rsid w:val="00271796"/>
    <w:rsid w:val="002A1D24"/>
    <w:rsid w:val="003D7826"/>
    <w:rsid w:val="00411295"/>
    <w:rsid w:val="00430C07"/>
    <w:rsid w:val="004D284F"/>
    <w:rsid w:val="005C186E"/>
    <w:rsid w:val="00644F44"/>
    <w:rsid w:val="00650CF0"/>
    <w:rsid w:val="006538CF"/>
    <w:rsid w:val="006A22A7"/>
    <w:rsid w:val="00711DEA"/>
    <w:rsid w:val="007E0F24"/>
    <w:rsid w:val="0084028D"/>
    <w:rsid w:val="008846F3"/>
    <w:rsid w:val="00950A3E"/>
    <w:rsid w:val="0097544B"/>
    <w:rsid w:val="00995DE2"/>
    <w:rsid w:val="0099792A"/>
    <w:rsid w:val="00A17DBE"/>
    <w:rsid w:val="00A4280D"/>
    <w:rsid w:val="00A53DEA"/>
    <w:rsid w:val="00A63AA2"/>
    <w:rsid w:val="00AB1F9D"/>
    <w:rsid w:val="00B101D2"/>
    <w:rsid w:val="00BA5849"/>
    <w:rsid w:val="00C57533"/>
    <w:rsid w:val="00C830F4"/>
    <w:rsid w:val="00D03C6C"/>
    <w:rsid w:val="00D21FD4"/>
    <w:rsid w:val="00D36CED"/>
    <w:rsid w:val="00D956BC"/>
    <w:rsid w:val="00E24879"/>
    <w:rsid w:val="00E74E4A"/>
    <w:rsid w:val="00EE5E65"/>
    <w:rsid w:val="00F34A1E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A1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1D24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A1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1D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2025-06-06T06:43:00Z</dcterms:created>
  <dcterms:modified xsi:type="dcterms:W3CDTF">2025-06-06T06:43:00Z</dcterms:modified>
</cp:coreProperties>
</file>