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117" w:rsidRPr="00E169DC" w:rsidRDefault="00630117" w:rsidP="00630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Лидская обувная фабрика</w:t>
            </w:r>
            <w:r w:rsidRPr="00D004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0117" w:rsidRDefault="00630117" w:rsidP="006301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630117" w:rsidP="00630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117" w:rsidRPr="00626764" w:rsidRDefault="00630117" w:rsidP="00630117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764">
              <w:rPr>
                <w:rFonts w:ascii="Times New Roman" w:hAnsi="Times New Roman" w:cs="Times New Roman"/>
                <w:sz w:val="24"/>
                <w:szCs w:val="24"/>
              </w:rPr>
              <w:t xml:space="preserve">ЛОТ 1: изолированное помещение, инв. № 420/D-122626 (наименование – помещение неустановленного назначения № 6, назначение – помещение неустановленного назначения), площадью 48,2 </w:t>
            </w:r>
            <w:proofErr w:type="spellStart"/>
            <w:r w:rsidRPr="006267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26764">
              <w:rPr>
                <w:rFonts w:ascii="Times New Roman" w:hAnsi="Times New Roman" w:cs="Times New Roman"/>
                <w:sz w:val="24"/>
                <w:szCs w:val="24"/>
              </w:rPr>
              <w:t>. расположенное по адресу г. Лида, ул. Черняховского, д. 30-6.</w:t>
            </w:r>
            <w:proofErr w:type="gramEnd"/>
          </w:p>
          <w:p w:rsidR="00711DEA" w:rsidRPr="006A1981" w:rsidRDefault="00630117" w:rsidP="00630117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764">
              <w:rPr>
                <w:rFonts w:ascii="Times New Roman" w:hAnsi="Times New Roman" w:cs="Times New Roman"/>
                <w:sz w:val="24"/>
                <w:szCs w:val="24"/>
              </w:rPr>
              <w:t>ЛОТ № 1 расположен  на земельном участке с кадастровым номером 441300000007000035,  (назначение – для размещения объектов многоквартирной жилой застройки с объектами обслуживания), площадью 0,1450 га по адресу: Гродненская обл., Лидский р-н, г. Лида, ул. Черняховского, д. 30.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630117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764">
              <w:rPr>
                <w:rFonts w:ascii="Times New Roman" w:hAnsi="Times New Roman" w:cs="Times New Roman"/>
                <w:sz w:val="24"/>
                <w:szCs w:val="24"/>
              </w:rPr>
              <w:t>55 920 р. (пятьдесят пять тысяч девятьсот двадцать рублей)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630117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5 592 р. (</w:t>
            </w:r>
            <w:r w:rsidRPr="00626764">
              <w:rPr>
                <w:rFonts w:ascii="Times New Roman" w:hAnsi="Times New Roman" w:cs="Times New Roman"/>
                <w:sz w:val="24"/>
                <w:szCs w:val="24"/>
              </w:rPr>
              <w:t>пять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 пятьсот девяносто два рубля)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117" w:rsidRPr="00E169DC" w:rsidRDefault="00630117" w:rsidP="0063011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630117" w:rsidP="0063011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11.10.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D364E" w:rsidP="000D3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64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«Лидская обувная фабрика»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231300, </w:t>
            </w:r>
            <w:r w:rsidRPr="000D364E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Гродненская обл., г. Лида, ул. Фабричная, 6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0D364E" w:rsidRDefault="006A1981" w:rsidP="006A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6301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0117" w:rsidRPr="00626764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(лицом приравненным к победителю аукциона) затрат Продавца по проведению независимой оценки объекта в размере 437,12 р.;</w:t>
            </w:r>
          </w:p>
          <w:p w:rsidR="00630117" w:rsidRDefault="00630117" w:rsidP="006A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</w:t>
            </w:r>
            <w:r w:rsidRPr="00626764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(лицом приравненным к победителю аукциона) затрат Продавца за составление выписки из регистрационной комиссии о правах (ограничениях и обременениях) прав на объект в размере 28,63 р.;</w:t>
            </w:r>
          </w:p>
          <w:p w:rsidR="006A1981" w:rsidRDefault="006A1981" w:rsidP="006A1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</w:t>
            </w:r>
            <w:r w:rsidRPr="00DA318A">
              <w:rPr>
                <w:rFonts w:ascii="Times New Roman" w:hAnsi="Times New Roman" w:cs="Times New Roman"/>
                <w:sz w:val="24"/>
                <w:szCs w:val="24"/>
              </w:rPr>
              <w:t>озмещение победителем аукциона (лицом, приравненным к победителю аукциона) затрат Продавца на организацию и проведения аукциона, в том числе затрат по уплате вознаграждения организатору аукциона в размере 5% от конечной цены продажи объекта</w:t>
            </w:r>
          </w:p>
          <w:p w:rsidR="00630117" w:rsidRPr="006A1981" w:rsidRDefault="00630117" w:rsidP="006A1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6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Обременений со стороны 3-х лиц нет.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</w:t>
            </w:r>
            <w:r w:rsidRPr="00A63AA2">
              <w:lastRenderedPageBreak/>
              <w:t xml:space="preserve">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630117">
              <w:t>40</w:t>
            </w:r>
            <w:r w:rsidR="00F81344" w:rsidRPr="00A63AA2">
              <w:t>00 р. (</w:t>
            </w:r>
            <w:r w:rsidR="00630117">
              <w:t>четыре тысячи</w:t>
            </w:r>
            <w:bookmarkStart w:id="0" w:name="_GoBack"/>
            <w:bookmarkEnd w:id="0"/>
            <w:r w:rsidR="00F81344" w:rsidRPr="00A63AA2">
              <w:t xml:space="preserve">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A4280D">
      <w:pPr>
        <w:rPr>
          <w:sz w:val="24"/>
          <w:szCs w:val="24"/>
        </w:rPr>
      </w:pP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D364E"/>
    <w:rsid w:val="0023729F"/>
    <w:rsid w:val="00430C07"/>
    <w:rsid w:val="005B6A88"/>
    <w:rsid w:val="00630117"/>
    <w:rsid w:val="006538CF"/>
    <w:rsid w:val="006A1981"/>
    <w:rsid w:val="00711DEA"/>
    <w:rsid w:val="007E0F24"/>
    <w:rsid w:val="00995DE2"/>
    <w:rsid w:val="00A17DBE"/>
    <w:rsid w:val="00A4280D"/>
    <w:rsid w:val="00A63AA2"/>
    <w:rsid w:val="00AB1F9D"/>
    <w:rsid w:val="00BA5849"/>
    <w:rsid w:val="00C447F8"/>
    <w:rsid w:val="00C57533"/>
    <w:rsid w:val="00D06F84"/>
    <w:rsid w:val="00E74E4A"/>
    <w:rsid w:val="00F64678"/>
    <w:rsid w:val="00F744C7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2024-09-11T12:25:00Z</dcterms:created>
  <dcterms:modified xsi:type="dcterms:W3CDTF">2024-09-11T12:25:00Z</dcterms:modified>
</cp:coreProperties>
</file>