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3A4" w:rsidRPr="000F2546" w:rsidRDefault="009F03A4" w:rsidP="009F0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0F2546">
              <w:rPr>
                <w:rFonts w:ascii="Times New Roman" w:hAnsi="Times New Roman" w:cs="Times New Roman"/>
                <w:sz w:val="24"/>
                <w:szCs w:val="24"/>
              </w:rPr>
              <w:t>открытого аукциона по продаже имущества, принадлежащего Открытому акционерному обществу «</w:t>
            </w:r>
            <w:proofErr w:type="spellStart"/>
            <w:r w:rsidRPr="000F2546">
              <w:rPr>
                <w:rFonts w:ascii="Times New Roman" w:hAnsi="Times New Roman" w:cs="Times New Roman"/>
                <w:sz w:val="24"/>
                <w:szCs w:val="24"/>
              </w:rPr>
              <w:t>Гродногазстройизоляция</w:t>
            </w:r>
            <w:proofErr w:type="spellEnd"/>
            <w:r w:rsidRPr="000F254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538CF" w:rsidRPr="00A63AA2" w:rsidRDefault="009F03A4" w:rsidP="009F0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Pr="000F254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0F2546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0F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11.00 по адресу: </w:t>
            </w:r>
            <w:r w:rsidRPr="000F25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Гродно, ул. Врублевского, 3, 209</w:t>
            </w:r>
            <w:r w:rsidRPr="000F2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F2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C47477">
        <w:trPr>
          <w:trHeight w:val="186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F14408" w:rsidP="00F61FCA">
            <w:pPr>
              <w:pStyle w:val="a4"/>
              <w:jc w:val="both"/>
              <w:rPr>
                <w:bCs/>
              </w:rPr>
            </w:pPr>
            <w:r w:rsidRPr="00C60A06">
              <w:t xml:space="preserve">Лот № 1: Полуприцеп платформа тентовая </w:t>
            </w:r>
            <w:r w:rsidRPr="00C60A06">
              <w:rPr>
                <w:lang w:val="en-US"/>
              </w:rPr>
              <w:t>KRONE</w:t>
            </w:r>
            <w:r w:rsidRPr="00C60A06">
              <w:t xml:space="preserve"> </w:t>
            </w:r>
            <w:r w:rsidRPr="00C60A06">
              <w:rPr>
                <w:lang w:val="en-US"/>
              </w:rPr>
              <w:t>SPD</w:t>
            </w:r>
            <w:r w:rsidRPr="00C60A06">
              <w:t xml:space="preserve"> 27, 2010 года выпуска, </w:t>
            </w:r>
            <w:r w:rsidRPr="00C60A06">
              <w:rPr>
                <w:lang w:val="en-US"/>
              </w:rPr>
              <w:t>VIN</w:t>
            </w:r>
            <w:r w:rsidRPr="00C60A06">
              <w:t xml:space="preserve">: </w:t>
            </w:r>
            <w:r w:rsidRPr="00C60A06">
              <w:rPr>
                <w:lang w:val="en-US"/>
              </w:rPr>
              <w:t>WKESD</w:t>
            </w:r>
            <w:r w:rsidRPr="00C60A06">
              <w:t>000000383660, рег. знак</w:t>
            </w:r>
            <w:proofErr w:type="gramStart"/>
            <w:r w:rsidRPr="00C60A06">
              <w:t xml:space="preserve"> А</w:t>
            </w:r>
            <w:proofErr w:type="gramEnd"/>
            <w:r w:rsidRPr="00C60A06">
              <w:t xml:space="preserve"> 9026 В-4, допустимая полная масса 36000 кг. Место нахождения автомобиля: Гродненская область, </w:t>
            </w:r>
            <w:proofErr w:type="spellStart"/>
            <w:r w:rsidRPr="00C60A06">
              <w:t>г.п</w:t>
            </w:r>
            <w:proofErr w:type="spellEnd"/>
            <w:r w:rsidRPr="00C60A06">
              <w:t xml:space="preserve">. </w:t>
            </w:r>
            <w:proofErr w:type="spellStart"/>
            <w:r w:rsidRPr="00C60A06">
              <w:t>Новоельня</w:t>
            </w:r>
            <w:proofErr w:type="spellEnd"/>
            <w:r w:rsidRPr="00C60A06">
              <w:t>, ул. Заводская, 7.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9F03A4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 1 </w:t>
            </w:r>
            <w:r w:rsidRPr="00C60A0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9 720</w:t>
            </w:r>
            <w:r w:rsidRPr="00C60A06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девять тысяч семьсот двадцать рублей</w:t>
            </w:r>
            <w:r w:rsidRPr="00C60A06">
              <w:rPr>
                <w:rFonts w:ascii="Times New Roman" w:hAnsi="Times New Roman" w:cs="Times New Roman"/>
                <w:sz w:val="24"/>
                <w:szCs w:val="24"/>
              </w:rPr>
              <w:t>) с учетом НДС.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9F03A4" w:rsidP="00C5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60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 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  <w:r w:rsidRPr="00C60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девятьсот семьдесят два</w:t>
            </w:r>
            <w:r w:rsidRPr="00C60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рубля).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03A4" w:rsidRPr="00C60A06" w:rsidRDefault="009F03A4" w:rsidP="009F03A4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9F03A4" w:rsidP="009F03A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C60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.2025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E24879" w:rsidP="00E24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Гродногазстройизоляция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E24879">
              <w:rPr>
                <w:rFonts w:ascii="Times New Roman" w:hAnsi="Times New Roman" w:cs="Times New Roman"/>
                <w:sz w:val="24"/>
                <w:szCs w:val="24"/>
              </w:rPr>
              <w:t>230003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Гродно, ул. Карского, 6А, </w:t>
            </w:r>
            <w:r w:rsidRPr="00E24879">
              <w:rPr>
                <w:rFonts w:ascii="Times New Roman" w:hAnsi="Times New Roman" w:cs="Times New Roman"/>
                <w:sz w:val="24"/>
                <w:szCs w:val="24"/>
              </w:rPr>
              <w:t>тел. 71-60-25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</w:p>
        </w:tc>
      </w:tr>
      <w:tr w:rsidR="00711DEA" w:rsidRPr="00A63AA2" w:rsidTr="00B101D2">
        <w:trPr>
          <w:trHeight w:val="135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Условия аукциона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63AA2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</w:t>
            </w:r>
            <w:proofErr w:type="gramStart"/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бязан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заключить 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Продавцом договор купли-продажи в течение 20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рабочих 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дней со дня проведения аукциона </w:t>
            </w:r>
          </w:p>
          <w:p w:rsidR="00711DEA" w:rsidRPr="00A63AA2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Условия расчетов по договору купли-продажи -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по договоренности сторон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03456" w:rsidRDefault="00711DEA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Победитель аукциона (Претендент на покупку) обязан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возместить затраты на организацию и проведение аукциона 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3 (трех) рабочих дней со дня проведения аукциона.</w:t>
            </w:r>
          </w:p>
          <w:p w:rsidR="00E24879" w:rsidRDefault="00E24879" w:rsidP="00AB1F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E24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Победителем аукциона (лиц</w:t>
            </w:r>
            <w:bookmarkStart w:id="0" w:name="_GoBack"/>
            <w:bookmarkEnd w:id="0"/>
            <w:r w:rsidRPr="00E248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ом, приравненным к победителю аукциона) затрат Продавца по уплате вознаграждения организатору аукциона в размере 5 % от конечной цены продажи.</w:t>
            </w:r>
          </w:p>
          <w:p w:rsidR="00C47477" w:rsidRDefault="00C47477" w:rsidP="00C474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C47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2546">
              <w:rPr>
                <w:rFonts w:ascii="Times New Roman" w:hAnsi="Times New Roman" w:cs="Times New Roman"/>
                <w:sz w:val="24"/>
                <w:szCs w:val="24"/>
              </w:rPr>
              <w:t>Возмещение Победителем аукциона (лицом, приравненным к победителю аукциона) затрат Продавца на оказание услуг по независимой оценке объекта продажи в размере 249,78 р. с НДС за оценку 1 единицы техники.</w:t>
            </w:r>
          </w:p>
          <w:p w:rsidR="00950A3E" w:rsidRPr="00950A3E" w:rsidRDefault="009F03A4" w:rsidP="009F03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9F03A4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Победителем аукциона (лицом, приравненным к победителю аукциона) затрат Продавца на оказание услуг по проведению аукциона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акту сдачи-выполненных работ от 27.06.2025 № 1 и протокола несостоявшегося аукциона от 27.06.2025 № 1</w:t>
            </w:r>
            <w:r w:rsidRPr="009F03A4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524,51 р. с НДС</w:t>
            </w:r>
            <w:r w:rsidR="00384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0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5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</w:t>
            </w:r>
            <w:r w:rsidRPr="00A63AA2">
              <w:lastRenderedPageBreak/>
              <w:t xml:space="preserve">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безна</w:t>
            </w:r>
            <w:r w:rsidR="00AC03AB">
              <w:t xml:space="preserve">личным платежом в течение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CE6936" w:rsidRPr="00CE6936">
              <w:t xml:space="preserve">100 </w:t>
            </w:r>
            <w:proofErr w:type="spellStart"/>
            <w:r w:rsidR="00CE6936">
              <w:t>б.</w:t>
            </w:r>
            <w:proofErr w:type="gramStart"/>
            <w:r w:rsidR="00CE6936">
              <w:t>в</w:t>
            </w:r>
            <w:proofErr w:type="spellEnd"/>
            <w:proofErr w:type="gramEnd"/>
            <w:r w:rsidR="00CE6936">
              <w:t>.</w:t>
            </w:r>
            <w:r w:rsidR="00F81344" w:rsidRPr="00A63AA2">
              <w:t xml:space="preserve"> </w:t>
            </w:r>
            <w:proofErr w:type="gramStart"/>
            <w:r w:rsidRPr="00A63AA2">
              <w:t>в</w:t>
            </w:r>
            <w:proofErr w:type="gramEnd"/>
            <w:r w:rsidRPr="00A63AA2">
              <w:t xml:space="preserve">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95D32"/>
    <w:rsid w:val="000B697D"/>
    <w:rsid w:val="00141EEB"/>
    <w:rsid w:val="001573FB"/>
    <w:rsid w:val="001B2494"/>
    <w:rsid w:val="00203456"/>
    <w:rsid w:val="0023729F"/>
    <w:rsid w:val="00292D0B"/>
    <w:rsid w:val="00384E19"/>
    <w:rsid w:val="00411295"/>
    <w:rsid w:val="00430C07"/>
    <w:rsid w:val="00626E3C"/>
    <w:rsid w:val="006538CF"/>
    <w:rsid w:val="006A22A7"/>
    <w:rsid w:val="00711DEA"/>
    <w:rsid w:val="007E0F24"/>
    <w:rsid w:val="008846F3"/>
    <w:rsid w:val="00950A3E"/>
    <w:rsid w:val="0097544B"/>
    <w:rsid w:val="00995DE2"/>
    <w:rsid w:val="009F03A4"/>
    <w:rsid w:val="00A17DBE"/>
    <w:rsid w:val="00A4280D"/>
    <w:rsid w:val="00A53DEA"/>
    <w:rsid w:val="00A63AA2"/>
    <w:rsid w:val="00AB1F9D"/>
    <w:rsid w:val="00AC03AB"/>
    <w:rsid w:val="00AC1453"/>
    <w:rsid w:val="00B101D2"/>
    <w:rsid w:val="00BA5849"/>
    <w:rsid w:val="00C47477"/>
    <w:rsid w:val="00C57533"/>
    <w:rsid w:val="00CE6936"/>
    <w:rsid w:val="00D36CED"/>
    <w:rsid w:val="00D956BC"/>
    <w:rsid w:val="00E24879"/>
    <w:rsid w:val="00E74E4A"/>
    <w:rsid w:val="00EE5E65"/>
    <w:rsid w:val="00F14408"/>
    <w:rsid w:val="00F61FCA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tx.dll?d=266612&amp;a=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2025-08-14T13:24:00Z</dcterms:created>
  <dcterms:modified xsi:type="dcterms:W3CDTF">2025-08-14T13:24:00Z</dcterms:modified>
</cp:coreProperties>
</file>