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762"/>
      </w:tblGrid>
      <w:tr w:rsidR="006538CF" w:rsidRPr="00A63AA2" w:rsidTr="00276593">
        <w:trPr>
          <w:trHeight w:val="69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ED2" w:rsidRPr="00634701" w:rsidRDefault="000D5ED2" w:rsidP="000D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 w:rsidRPr="0081053C">
              <w:rPr>
                <w:rFonts w:ascii="Times New Roman" w:hAnsi="Times New Roman" w:cs="Times New Roman"/>
                <w:sz w:val="24"/>
                <w:szCs w:val="24"/>
              </w:rPr>
              <w:t>открытого аукциона по продаже имущества, принадлежащего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айонному</w:t>
            </w:r>
            <w:r w:rsidRPr="0081053C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унитарному сельскохозяйственному предприятию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Массоляны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38CF" w:rsidRPr="00A63AA2" w:rsidRDefault="000D5ED2" w:rsidP="000D5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11.00 по адресу: 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8105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105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8 (0152) 55-87-71</w:t>
            </w:r>
          </w:p>
        </w:tc>
      </w:tr>
      <w:tr w:rsidR="006538CF" w:rsidRPr="00A63AA2" w:rsidTr="00276593">
        <w:trPr>
          <w:trHeight w:val="7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5B295B">
        <w:trPr>
          <w:trHeight w:val="16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5ED2" w:rsidRDefault="000D5ED2" w:rsidP="000D5ED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ЛОТ 1: Трактор «</w:t>
            </w:r>
            <w:proofErr w:type="spell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 xml:space="preserve"> – 1221 В.2», год выпуска – 2009, заводской номер 12028026, марка, номер двигателя: Д-260.2, № 078269, количество 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/часов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000+</w:t>
            </w:r>
          </w:p>
          <w:p w:rsidR="000D5ED2" w:rsidRDefault="000D5ED2" w:rsidP="000D5ED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ЛОТ 2: Трактор «</w:t>
            </w:r>
            <w:proofErr w:type="spell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 xml:space="preserve"> – 1221.2», год выпуска – 2008, заводской номер 12027027, марка, номер двигателя: Д-260.2, № 074138, количество 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/часов – 10 000 +</w:t>
            </w:r>
          </w:p>
          <w:p w:rsidR="000D5ED2" w:rsidRDefault="000D5ED2" w:rsidP="000D5ED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ЛОТ 3: Трактор «</w:t>
            </w:r>
            <w:proofErr w:type="spell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 xml:space="preserve"> – 82.1», год выпуска – 2008, заводской номер 80883809, марка, номер двигателя: Д-243, № 431976, количество 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/часов – 10 000 +</w:t>
            </w:r>
          </w:p>
          <w:p w:rsidR="00711DEA" w:rsidRPr="00A63AA2" w:rsidRDefault="000D5ED2" w:rsidP="000D5ED2">
            <w:pPr>
              <w:pStyle w:val="a4"/>
              <w:jc w:val="both"/>
              <w:rPr>
                <w:bCs/>
              </w:rPr>
            </w:pPr>
            <w:r w:rsidRPr="00634701">
              <w:t xml:space="preserve">ЛОТ 4: Трактор «МТЗ-80» год выпуска – 1990, заводской номер 699142, марка, номер двигателя: Д-240, № 3144, количество </w:t>
            </w:r>
            <w:proofErr w:type="gramStart"/>
            <w:r w:rsidRPr="00634701">
              <w:t>м</w:t>
            </w:r>
            <w:proofErr w:type="gramEnd"/>
            <w:r w:rsidRPr="00634701">
              <w:t>/часов – 10 000 +</w:t>
            </w:r>
            <w:r w:rsidR="005B295B" w:rsidRPr="00E31E6A">
              <w:t>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ED2" w:rsidRDefault="000D5ED2" w:rsidP="000D5ED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33 120 бел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уб. (тридцать три тысячи сто двадцать рублей) с учетом НДС.</w:t>
            </w:r>
          </w:p>
          <w:p w:rsidR="000D5ED2" w:rsidRDefault="000D5ED2" w:rsidP="000D5ED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27 840 бел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уб. (двадцать семь тысяч восемьсот сорок рублей) с учетом НДС.</w:t>
            </w:r>
          </w:p>
          <w:p w:rsidR="000D5ED2" w:rsidRDefault="000D5ED2" w:rsidP="000D5ED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22 320 бел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уб. (двадцать две тысячи триста двадцать рублей) с учетом НДС.</w:t>
            </w:r>
          </w:p>
          <w:p w:rsidR="00711DEA" w:rsidRPr="00C57533" w:rsidRDefault="000D5ED2" w:rsidP="000D5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13 080 бел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уб. (тринадцать тысяч восемьдесят рублей) с учетом НДС.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27659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ED2" w:rsidRDefault="000D5ED2" w:rsidP="000D5ED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</w:t>
            </w:r>
            <w:r w:rsidRPr="00042D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3 312 </w:t>
            </w:r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470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(три тысячи триста двенадцать рублей)</w:t>
            </w:r>
          </w:p>
          <w:p w:rsidR="000D5ED2" w:rsidRDefault="000D5ED2" w:rsidP="000D5ED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  <w:r w:rsidRPr="00042D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2 784 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 (</w:t>
            </w:r>
            <w:r w:rsidRPr="00042D91">
              <w:rPr>
                <w:rFonts w:ascii="Times New Roman" w:hAnsi="Times New Roman" w:cs="Times New Roman"/>
                <w:sz w:val="24"/>
                <w:szCs w:val="24"/>
              </w:rPr>
              <w:t>две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сячи семьсот восемьдесят четыре </w:t>
            </w:r>
            <w:r w:rsidRPr="00042D91">
              <w:rPr>
                <w:rFonts w:ascii="Times New Roman" w:hAnsi="Times New Roman" w:cs="Times New Roman"/>
                <w:sz w:val="24"/>
                <w:szCs w:val="24"/>
              </w:rPr>
              <w:t>рубля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ED2" w:rsidRDefault="000D5ED2" w:rsidP="000D5ED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  <w:r w:rsidRPr="00042D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2 232 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 (две тысячи двести тридцать два рубля)</w:t>
            </w:r>
          </w:p>
          <w:p w:rsidR="00711DEA" w:rsidRPr="0076770F" w:rsidRDefault="000D5ED2" w:rsidP="000D5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  <w:r w:rsidRPr="00042D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1 308 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уб. (одна тысяча триста восемь </w:t>
            </w:r>
            <w:r w:rsidRPr="00042D9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276593">
        <w:trPr>
          <w:trHeight w:val="4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5B295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ED2" w:rsidRPr="0081053C" w:rsidRDefault="000D5ED2" w:rsidP="000D5ED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0D5ED2" w:rsidP="000D5ED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10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276593">
        <w:trPr>
          <w:trHeight w:val="3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5ED2" w:rsidRPr="000D5ED2" w:rsidRDefault="000D5ED2" w:rsidP="000D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унитарное сельскохозяйственное предприятие «</w:t>
            </w:r>
            <w:proofErr w:type="spellStart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Массоляны</w:t>
            </w:r>
            <w:proofErr w:type="spellEnd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1DEA" w:rsidRPr="005B295B" w:rsidRDefault="000D5ED2" w:rsidP="000D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231788, </w:t>
            </w:r>
            <w:proofErr w:type="spellStart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Массоляны</w:t>
            </w:r>
            <w:proofErr w:type="spellEnd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Центральная, 12, </w:t>
            </w:r>
            <w:proofErr w:type="spellStart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Олекшинский</w:t>
            </w:r>
            <w:proofErr w:type="spellEnd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</w:t>
            </w:r>
            <w:proofErr w:type="spellStart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Берестовицкий</w:t>
            </w:r>
            <w:proofErr w:type="spellEnd"/>
            <w:r w:rsidRPr="000D5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Гродненская область</w:t>
            </w:r>
          </w:p>
        </w:tc>
      </w:tr>
      <w:tr w:rsidR="00711DEA" w:rsidRPr="00A63AA2" w:rsidTr="0027659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276593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0D5ED2" w:rsidRDefault="00711DEA" w:rsidP="00AB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="000D5ED2" w:rsidRPr="000D5ED2">
              <w:rPr>
                <w:rFonts w:ascii="Times New Roman" w:hAnsi="Times New Roman" w:cs="Times New Roman"/>
                <w:sz w:val="24"/>
                <w:szCs w:val="24"/>
              </w:rPr>
              <w:t xml:space="preserve">100 % предоплата по каждому лоту в течение 10 (десяти) рабочих дней </w:t>
            </w:r>
            <w:proofErr w:type="gramStart"/>
            <w:r w:rsidR="000D5ED2" w:rsidRPr="000D5ED2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="000D5ED2" w:rsidRPr="000D5ED2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купли-продажи.</w:t>
            </w:r>
          </w:p>
          <w:p w:rsidR="00711DEA" w:rsidRPr="00A63AA2" w:rsidRDefault="000D5ED2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D5ED2">
              <w:rPr>
                <w:rFonts w:ascii="Times New Roman" w:hAnsi="Times New Roman" w:cs="Times New Roman"/>
                <w:sz w:val="24"/>
                <w:szCs w:val="24"/>
              </w:rPr>
              <w:t>Возмещение Победителем аукциона (лицом, приравненным к победителю аукциона) затрат Продавца по уплате вознаграждения организатору аукциона в размере 5 % от конечной цены продажи Лота.</w:t>
            </w:r>
            <w:r w:rsidR="00711DEA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3056D" w:rsidRPr="000D5ED2" w:rsidRDefault="000D5ED2" w:rsidP="008305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711DEA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Победитель аукциона (Претендент на покупку) обязан </w:t>
            </w:r>
            <w:r w:rsidR="00711DEA"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="00711DEA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3 (трех) рабочих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аукциона. 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5B29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276593">
        <w:trPr>
          <w:trHeight w:val="3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lastRenderedPageBreak/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7E6643">
              <w:t>4</w:t>
            </w:r>
            <w:r w:rsidR="000D5ED2">
              <w:t>2</w:t>
            </w:r>
            <w:r w:rsidR="007E6643">
              <w:t>00</w:t>
            </w:r>
            <w:r w:rsidR="00F81344" w:rsidRPr="00A63AA2">
              <w:t xml:space="preserve"> р. (</w:t>
            </w:r>
            <w:r w:rsidR="007E6643">
              <w:t>четыре</w:t>
            </w:r>
            <w:r w:rsidR="00F81344" w:rsidRPr="00A63AA2">
              <w:t xml:space="preserve"> тысячи </w:t>
            </w:r>
            <w:r w:rsidR="000D5ED2">
              <w:t xml:space="preserve">двести </w:t>
            </w:r>
            <w:bookmarkStart w:id="0" w:name="_GoBack"/>
            <w:bookmarkEnd w:id="0"/>
            <w:r w:rsidR="00F81344" w:rsidRPr="00A63AA2">
              <w:t>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071A"/>
    <w:rsid w:val="000D5ED2"/>
    <w:rsid w:val="00196008"/>
    <w:rsid w:val="001B5105"/>
    <w:rsid w:val="0023729F"/>
    <w:rsid w:val="00276593"/>
    <w:rsid w:val="00430C07"/>
    <w:rsid w:val="004E51A1"/>
    <w:rsid w:val="005B295B"/>
    <w:rsid w:val="006538CF"/>
    <w:rsid w:val="006A22A7"/>
    <w:rsid w:val="00711DEA"/>
    <w:rsid w:val="0076770F"/>
    <w:rsid w:val="007E0F24"/>
    <w:rsid w:val="007E6643"/>
    <w:rsid w:val="00813AEC"/>
    <w:rsid w:val="0083056D"/>
    <w:rsid w:val="00837708"/>
    <w:rsid w:val="00995DE2"/>
    <w:rsid w:val="00A17DBE"/>
    <w:rsid w:val="00A26F5F"/>
    <w:rsid w:val="00A4280D"/>
    <w:rsid w:val="00A63AA2"/>
    <w:rsid w:val="00AB1F9D"/>
    <w:rsid w:val="00AB4F65"/>
    <w:rsid w:val="00BA5849"/>
    <w:rsid w:val="00C57533"/>
    <w:rsid w:val="00D257D3"/>
    <w:rsid w:val="00E24434"/>
    <w:rsid w:val="00E55504"/>
    <w:rsid w:val="00E74E4A"/>
    <w:rsid w:val="00F64678"/>
    <w:rsid w:val="00F81344"/>
    <w:rsid w:val="00F863D5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5B29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295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2025-03-25T10:55:00Z</dcterms:created>
  <dcterms:modified xsi:type="dcterms:W3CDTF">2025-03-25T10:55:00Z</dcterms:modified>
</cp:coreProperties>
</file>