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655"/>
      </w:tblGrid>
      <w:tr w:rsidR="006538CF" w:rsidRPr="00A63AA2" w:rsidTr="00B101D2">
        <w:trPr>
          <w:trHeight w:val="698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92A" w:rsidRPr="00C66C43" w:rsidRDefault="0099792A" w:rsidP="00997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«Институт недвижимости и оценки» (Гродненский филиал) информирует о проведении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6C43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принадлежащего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Открытому акционерному обществу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Гродногазстройизоляция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66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38CF" w:rsidRPr="00A63AA2" w:rsidRDefault="0099792A" w:rsidP="00997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21.10.2024</w:t>
            </w:r>
            <w:r w:rsidRPr="00C66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11.00 по адресу: </w:t>
            </w:r>
            <w:r w:rsidRPr="00C66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C66C4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6C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B101D2">
        <w:trPr>
          <w:trHeight w:val="70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E24879">
        <w:trPr>
          <w:trHeight w:val="215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99792A" w:rsidP="00203456">
            <w:pPr>
              <w:pStyle w:val="a4"/>
              <w:jc w:val="both"/>
              <w:rPr>
                <w:bCs/>
              </w:rPr>
            </w:pPr>
            <w:r w:rsidRPr="003833F6">
              <w:t xml:space="preserve">Лот № 1: микроавтобус </w:t>
            </w:r>
            <w:r w:rsidRPr="003833F6">
              <w:rPr>
                <w:lang w:val="en-US"/>
              </w:rPr>
              <w:t>GAZ</w:t>
            </w:r>
            <w:r w:rsidRPr="003833F6">
              <w:t xml:space="preserve"> 322132, допустимая полная масса 3500 кг, свидетельство о регистрации САА 404379, дата выдачи 04.01.2014, рег. знак </w:t>
            </w:r>
            <w:r w:rsidRPr="003833F6">
              <w:rPr>
                <w:lang w:val="en-US"/>
              </w:rPr>
              <w:t>AI</w:t>
            </w:r>
            <w:r w:rsidRPr="003833F6">
              <w:t xml:space="preserve"> 3547-4, номер кузова (рамы) </w:t>
            </w:r>
            <w:r w:rsidRPr="003833F6">
              <w:rPr>
                <w:lang w:val="en-US"/>
              </w:rPr>
              <w:t>X</w:t>
            </w:r>
            <w:r w:rsidRPr="003833F6">
              <w:t>96322132</w:t>
            </w:r>
            <w:r w:rsidRPr="003833F6">
              <w:rPr>
                <w:lang w:val="en-US"/>
              </w:rPr>
              <w:t>E</w:t>
            </w:r>
            <w:r w:rsidRPr="003833F6">
              <w:t xml:space="preserve">0769424, 2013 года выпуска, пробег автомобиля составляет 281409 км. Местонахождение автомобиля: </w:t>
            </w:r>
            <w:proofErr w:type="gramStart"/>
            <w:r w:rsidRPr="003833F6">
              <w:t>Брестская</w:t>
            </w:r>
            <w:proofErr w:type="gramEnd"/>
            <w:r w:rsidRPr="003833F6">
              <w:t xml:space="preserve"> обл. г. Ивацевичи, 40 лет Октября, 3</w:t>
            </w:r>
          </w:p>
        </w:tc>
      </w:tr>
      <w:tr w:rsidR="00711DEA" w:rsidRPr="00A63AA2" w:rsidTr="00B101D2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99792A" w:rsidP="0095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ЛОТ № 1 </w:t>
            </w:r>
            <w:r w:rsidRPr="003833F6">
              <w:rPr>
                <w:rFonts w:ascii="Times New Roman" w:hAnsi="Times New Roman" w:cs="Times New Roman"/>
                <w:sz w:val="24"/>
                <w:szCs w:val="24"/>
              </w:rPr>
              <w:t>– 15 120 р. (пятнадцать тысяч сто двадцать рублей) с учетом НДС.</w:t>
            </w:r>
          </w:p>
        </w:tc>
      </w:tr>
      <w:tr w:rsidR="00711DEA" w:rsidRPr="00A63AA2" w:rsidTr="00B101D2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95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B101D2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99792A" w:rsidP="00C5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3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ЛОТ № 1 – </w:t>
            </w:r>
            <w:r w:rsidRPr="0038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1 512 р. (одна тысяча пятьсот двенадцать рублей).</w:t>
            </w:r>
          </w:p>
        </w:tc>
      </w:tr>
      <w:tr w:rsidR="00711DEA" w:rsidRPr="00A63AA2" w:rsidTr="00B101D2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950A3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B101D2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9792A" w:rsidRPr="003833F6" w:rsidRDefault="0099792A" w:rsidP="0099792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383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383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99792A" w:rsidP="0099792A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3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Последний день приема заявлений  - 17.10.2024 г. до 15.00</w:t>
            </w:r>
          </w:p>
        </w:tc>
      </w:tr>
      <w:tr w:rsidR="00711DEA" w:rsidRPr="00A63AA2" w:rsidTr="00B101D2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E24879" w:rsidP="00E24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Гродногазстройизоляция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E24879">
              <w:rPr>
                <w:rFonts w:ascii="Times New Roman" w:hAnsi="Times New Roman" w:cs="Times New Roman"/>
                <w:sz w:val="24"/>
                <w:szCs w:val="24"/>
              </w:rPr>
              <w:t>230003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Гродно, ул. Карского, 6А, </w:t>
            </w:r>
            <w:r w:rsidRPr="00E24879">
              <w:rPr>
                <w:rFonts w:ascii="Times New Roman" w:hAnsi="Times New Roman" w:cs="Times New Roman"/>
                <w:sz w:val="24"/>
                <w:szCs w:val="24"/>
              </w:rPr>
              <w:t>тел. 71-60-25</w:t>
            </w:r>
          </w:p>
        </w:tc>
      </w:tr>
      <w:tr w:rsidR="00711DEA" w:rsidRPr="00A63AA2" w:rsidTr="00B101D2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B101D2">
        <w:trPr>
          <w:trHeight w:val="135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203456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E24879" w:rsidRDefault="00E24879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E248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Победителем аукциона (лицом, приравненным к победителю аукциона) затрат Продавца по уплате вознаграждения организатору аукциона в размере 5 % от конечной цены продажи.</w:t>
            </w:r>
          </w:p>
          <w:p w:rsidR="00950A3E" w:rsidRPr="00950A3E" w:rsidRDefault="00E24879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E248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Победителем аукциона (лицом, приравненным к победителю аукциона) затрат Продавца на оказание услуг по независимой оценке объекта продажи в размере 249,78 р. с НДС за оценку 1 единицы техники.</w:t>
            </w:r>
            <w:bookmarkStart w:id="0" w:name="_GoBack"/>
            <w:bookmarkEnd w:id="0"/>
          </w:p>
        </w:tc>
      </w:tr>
      <w:tr w:rsidR="00711DEA" w:rsidRPr="00A63AA2" w:rsidTr="00B101D2">
        <w:trPr>
          <w:trHeight w:val="305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B101D2">
        <w:trPr>
          <w:trHeight w:val="305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B101D2">
        <w:trPr>
          <w:trHeight w:val="305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Участниками аукциона могут быть юридические лица и индивидуальные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lastRenderedPageBreak/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1B2494">
              <w:t>4 000</w:t>
            </w:r>
            <w:r w:rsidR="00F81344" w:rsidRPr="00A63AA2">
              <w:t xml:space="preserve"> р. (</w:t>
            </w:r>
            <w:r w:rsidR="001B2494">
              <w:t xml:space="preserve">четыре тысячи </w:t>
            </w:r>
            <w:r w:rsidR="00F81344" w:rsidRPr="00A63AA2">
              <w:t>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6A22A7" w:rsidP="006A22A7">
      <w:p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95D32"/>
    <w:rsid w:val="000B697D"/>
    <w:rsid w:val="00141EEB"/>
    <w:rsid w:val="001573FB"/>
    <w:rsid w:val="001B2494"/>
    <w:rsid w:val="00203456"/>
    <w:rsid w:val="0023729F"/>
    <w:rsid w:val="00411295"/>
    <w:rsid w:val="00430C07"/>
    <w:rsid w:val="006538CF"/>
    <w:rsid w:val="006A22A7"/>
    <w:rsid w:val="00711DEA"/>
    <w:rsid w:val="007E0F24"/>
    <w:rsid w:val="008846F3"/>
    <w:rsid w:val="00950A3E"/>
    <w:rsid w:val="0097544B"/>
    <w:rsid w:val="00995DE2"/>
    <w:rsid w:val="0099792A"/>
    <w:rsid w:val="00A17DBE"/>
    <w:rsid w:val="00A4280D"/>
    <w:rsid w:val="00A53DEA"/>
    <w:rsid w:val="00A63AA2"/>
    <w:rsid w:val="00AB1F9D"/>
    <w:rsid w:val="00B101D2"/>
    <w:rsid w:val="00BA5849"/>
    <w:rsid w:val="00C57533"/>
    <w:rsid w:val="00D36CED"/>
    <w:rsid w:val="00D956BC"/>
    <w:rsid w:val="00E24879"/>
    <w:rsid w:val="00E74E4A"/>
    <w:rsid w:val="00EE5E65"/>
    <w:rsid w:val="00F64678"/>
    <w:rsid w:val="00F81344"/>
    <w:rsid w:val="00F863D5"/>
    <w:rsid w:val="00FC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2024-09-23T10:49:00Z</dcterms:created>
  <dcterms:modified xsi:type="dcterms:W3CDTF">2024-09-23T10:49:00Z</dcterms:modified>
</cp:coreProperties>
</file>