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79" w:rsidRDefault="00367658" w:rsidP="00F25F79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04.12</w:t>
      </w:r>
      <w:r w:rsidR="004514B5">
        <w:rPr>
          <w:rFonts w:ascii="Times New Roman" w:hAnsi="Times New Roman"/>
        </w:rPr>
        <w:t>.202</w:t>
      </w:r>
      <w:r w:rsidR="00290518">
        <w:rPr>
          <w:rFonts w:ascii="Times New Roman" w:hAnsi="Times New Roman"/>
        </w:rPr>
        <w:t>3</w:t>
      </w:r>
    </w:p>
    <w:p w:rsidR="00D42039" w:rsidRDefault="00D42039" w:rsidP="000E2133">
      <w:pPr>
        <w:spacing w:after="0" w:line="240" w:lineRule="auto"/>
        <w:jc w:val="center"/>
        <w:rPr>
          <w:rFonts w:ascii="Times New Roman" w:hAnsi="Times New Roman"/>
        </w:rPr>
      </w:pPr>
    </w:p>
    <w:p w:rsidR="009318FC" w:rsidRDefault="00EC6DDA" w:rsidP="000E2133">
      <w:pPr>
        <w:spacing w:after="0" w:line="240" w:lineRule="auto"/>
        <w:jc w:val="center"/>
        <w:rPr>
          <w:rFonts w:ascii="Times New Roman" w:hAnsi="Times New Roman"/>
        </w:rPr>
      </w:pPr>
      <w:r w:rsidRPr="00EC6DDA">
        <w:rPr>
          <w:rFonts w:ascii="Times New Roman" w:hAnsi="Times New Roman"/>
        </w:rPr>
        <w:t xml:space="preserve">[Г] </w:t>
      </w:r>
      <w:r w:rsidR="00367658">
        <w:rPr>
          <w:rFonts w:ascii="Times New Roman" w:hAnsi="Times New Roman"/>
        </w:rPr>
        <w:t>19-12</w:t>
      </w:r>
      <w:r w:rsidR="000E7CD6">
        <w:rPr>
          <w:rFonts w:ascii="Times New Roman" w:hAnsi="Times New Roman"/>
        </w:rPr>
        <w:t>-</w:t>
      </w:r>
      <w:r w:rsidRPr="00EC6DDA">
        <w:rPr>
          <w:rFonts w:ascii="Times New Roman" w:hAnsi="Times New Roman"/>
        </w:rPr>
        <w:t>202</w:t>
      </w:r>
      <w:r w:rsidR="00300E81">
        <w:rPr>
          <w:rFonts w:ascii="Times New Roman" w:hAnsi="Times New Roman"/>
        </w:rPr>
        <w:t>3</w:t>
      </w:r>
      <w:r w:rsidRPr="00EC6DDA">
        <w:rPr>
          <w:rFonts w:ascii="Times New Roman" w:hAnsi="Times New Roman"/>
        </w:rPr>
        <w:t xml:space="preserve"> </w:t>
      </w:r>
      <w:r w:rsidR="00526F4F">
        <w:rPr>
          <w:rFonts w:ascii="Times New Roman" w:hAnsi="Times New Roman"/>
        </w:rPr>
        <w:t>Оборудование для производства стеклотары</w:t>
      </w:r>
      <w:r w:rsidRPr="00EC6DDA">
        <w:rPr>
          <w:rFonts w:ascii="Times New Roman" w:hAnsi="Times New Roman"/>
        </w:rPr>
        <w:t xml:space="preserve"> (</w:t>
      </w:r>
      <w:r w:rsidR="00526F4F" w:rsidRPr="00526F4F">
        <w:rPr>
          <w:rFonts w:ascii="Times New Roman" w:hAnsi="Times New Roman"/>
        </w:rPr>
        <w:t>ОАО «Гродненский стеклозавод» филиал «Елизово»</w:t>
      </w:r>
      <w:r w:rsidRPr="002167FE">
        <w:rPr>
          <w:rFonts w:ascii="Times New Roman" w:hAnsi="Times New Roman"/>
        </w:rPr>
        <w:t>)</w:t>
      </w:r>
    </w:p>
    <w:p w:rsidR="00A739EE" w:rsidRPr="00341BEE" w:rsidRDefault="00A739EE" w:rsidP="000E2133">
      <w:pPr>
        <w:spacing w:after="0" w:line="240" w:lineRule="auto"/>
        <w:jc w:val="center"/>
        <w:rPr>
          <w:rFonts w:ascii="Times New Roman" w:hAnsi="Times New Roman"/>
        </w:rPr>
      </w:pPr>
    </w:p>
    <w:p w:rsidR="00FB0019" w:rsidRDefault="00ED2D65" w:rsidP="00646B5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Прием заявлений: </w:t>
      </w:r>
      <w:r w:rsidR="003C4829" w:rsidRPr="003C4829">
        <w:rPr>
          <w:rFonts w:ascii="Times New Roman" w:hAnsi="Times New Roman"/>
        </w:rPr>
        <w:t xml:space="preserve">по </w:t>
      </w:r>
      <w:r w:rsidR="00367658">
        <w:rPr>
          <w:rFonts w:ascii="Times New Roman" w:hAnsi="Times New Roman"/>
        </w:rPr>
        <w:t>18 декабря</w:t>
      </w:r>
      <w:r w:rsidR="003C4829" w:rsidRPr="003C4829">
        <w:rPr>
          <w:rFonts w:ascii="Times New Roman" w:hAnsi="Times New Roman"/>
        </w:rPr>
        <w:t xml:space="preserve"> 202</w:t>
      </w:r>
      <w:r w:rsidR="00300E81">
        <w:rPr>
          <w:rFonts w:ascii="Times New Roman" w:hAnsi="Times New Roman"/>
        </w:rPr>
        <w:t>3</w:t>
      </w:r>
      <w:r w:rsidR="003C4829" w:rsidRPr="003C4829">
        <w:rPr>
          <w:rFonts w:ascii="Times New Roman" w:hAnsi="Times New Roman"/>
        </w:rPr>
        <w:t xml:space="preserve"> г. </w:t>
      </w:r>
      <w:r w:rsidRPr="003C4829">
        <w:rPr>
          <w:rFonts w:ascii="Times New Roman" w:hAnsi="Times New Roman"/>
        </w:rPr>
        <w:t xml:space="preserve">до 16-00 </w:t>
      </w:r>
      <w:r w:rsidR="003C4829" w:rsidRPr="003C4829">
        <w:rPr>
          <w:rFonts w:ascii="Times New Roman" w:hAnsi="Times New Roman"/>
        </w:rPr>
        <w:t>включительно</w:t>
      </w:r>
      <w:r w:rsidR="00EC5D1E" w:rsidRPr="007400C3">
        <w:rPr>
          <w:rFonts w:ascii="Times New Roman" w:hAnsi="Times New Roman"/>
        </w:rPr>
        <w:t>.</w:t>
      </w:r>
    </w:p>
    <w:p w:rsidR="00A739EE" w:rsidRDefault="00A739EE" w:rsidP="00646B51">
      <w:pPr>
        <w:spacing w:after="0" w:line="240" w:lineRule="auto"/>
        <w:jc w:val="center"/>
        <w:rPr>
          <w:rFonts w:ascii="Times New Roman" w:hAnsi="Times New Roman"/>
        </w:rPr>
      </w:pPr>
    </w:p>
    <w:p w:rsidR="00866BE0" w:rsidRPr="00866BE0" w:rsidRDefault="00866BE0" w:rsidP="004514B5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9894" w:type="dxa"/>
        <w:tblInd w:w="-5" w:type="dxa"/>
        <w:tblLook w:val="04A0" w:firstRow="1" w:lastRow="0" w:firstColumn="1" w:lastColumn="0" w:noHBand="0" w:noVBand="1"/>
      </w:tblPr>
      <w:tblGrid>
        <w:gridCol w:w="3119"/>
        <w:gridCol w:w="6775"/>
      </w:tblGrid>
      <w:tr w:rsidR="009D0348" w:rsidRPr="00F136AB" w:rsidTr="00290518">
        <w:trPr>
          <w:trHeight w:val="20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9D0348" w:rsidRPr="00F136AB" w:rsidRDefault="004514B5" w:rsidP="00EE6B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</w:t>
            </w:r>
            <w:r w:rsidR="00112C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Гомельский филиал </w:t>
            </w:r>
            <w:r w:rsidR="009D0348" w:rsidRPr="00F136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РУП </w:t>
            </w:r>
            <w:r w:rsidR="00E33139" w:rsidRPr="00F136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D0348" w:rsidRPr="00F136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Институт недвижимости и оценки</w:t>
            </w:r>
            <w:r w:rsidR="00E33139" w:rsidRPr="00F136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D0348" w:rsidRPr="00F136AB" w:rsidTr="00290518">
        <w:trPr>
          <w:trHeight w:val="20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6D43" w:rsidRPr="008E6D43" w:rsidRDefault="00290518" w:rsidP="00290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извещает</w:t>
            </w:r>
            <w:r w:rsidR="00E158B4" w:rsidRPr="00515FE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="003C4829" w:rsidRPr="00515FE4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о проведении </w:t>
            </w:r>
            <w:r w:rsidR="00367658" w:rsidRPr="00367658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19 декабря 2023г. в 11-00 повторного открытого аукциона с понижением начальной цены на 15% после первых несостоявшихся торгов</w:t>
            </w:r>
            <w:r w:rsidR="000E7CD6" w:rsidRPr="000E7CD6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по продаже </w:t>
            </w:r>
            <w:r w:rsidR="00526F4F" w:rsidRPr="00526F4F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оборудования цеха №1, принадлежащего Открытому акционерному обществу «Гродненский стеклозавод» на праве собственности</w:t>
            </w:r>
          </w:p>
        </w:tc>
      </w:tr>
      <w:tr w:rsidR="003C4829" w:rsidRPr="00F136AB" w:rsidTr="00290518">
        <w:trPr>
          <w:trHeight w:val="13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C4829" w:rsidRPr="00866BE0" w:rsidRDefault="003C4829" w:rsidP="00E1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7C3F64" w:rsidRPr="00F136AB" w:rsidTr="00290518">
        <w:trPr>
          <w:trHeight w:val="213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</w:tcPr>
          <w:p w:rsidR="007C3F64" w:rsidRDefault="007C3F64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3F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Аукцион </w:t>
            </w:r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состоится </w:t>
            </w:r>
            <w:r w:rsidR="003676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декабря</w:t>
            </w:r>
            <w:r w:rsidR="00ED2D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C3F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300E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7C3F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 в 1</w:t>
            </w:r>
            <w:r w:rsidR="00262F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C3F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2905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7C3F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адресу: </w:t>
            </w:r>
            <w:proofErr w:type="spellStart"/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г.Гомель</w:t>
            </w:r>
            <w:proofErr w:type="spellEnd"/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ул.Арт</w:t>
            </w:r>
            <w:r w:rsidR="000E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ё</w:t>
            </w:r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</w:t>
            </w:r>
            <w:proofErr w:type="spellEnd"/>
            <w:r w:rsidR="00F72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23</w:t>
            </w:r>
            <w:r w:rsidR="0029051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каб.2-7</w:t>
            </w:r>
          </w:p>
          <w:p w:rsidR="00367658" w:rsidRPr="00367658" w:rsidRDefault="00367658" w:rsidP="00367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7658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Извещение о предыдущих несостоявшихся торгах по данным лотам было опубликовано в газете «</w:t>
            </w:r>
            <w:proofErr w:type="spellStart"/>
            <w:r w:rsidRPr="00367658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Звязда</w:t>
            </w:r>
            <w:proofErr w:type="spellEnd"/>
            <w:r w:rsidRPr="00367658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» от 29.08.2023г. №166.</w:t>
            </w:r>
          </w:p>
        </w:tc>
      </w:tr>
      <w:tr w:rsidR="007C3F64" w:rsidRPr="00F136AB" w:rsidTr="00290518">
        <w:trPr>
          <w:trHeight w:val="213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C3F64" w:rsidRPr="00866BE0" w:rsidRDefault="007C3F64" w:rsidP="00D46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D0348" w:rsidRPr="00F136AB" w:rsidTr="00290518">
        <w:trPr>
          <w:trHeight w:val="213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</w:tcPr>
          <w:p w:rsidR="009D0348" w:rsidRPr="004A3173" w:rsidRDefault="009D0348" w:rsidP="00D46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1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ЛОТ </w:t>
            </w:r>
            <w:r w:rsidR="00E158B4" w:rsidRPr="004A31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D73069" w:rsidRPr="004A31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F7278E" w:rsidRPr="00F136AB" w:rsidTr="00526F4F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278E" w:rsidRPr="007B73B2" w:rsidRDefault="00F7278E" w:rsidP="00300E81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 w:rsidR="00300E8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907CE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</w:t>
            </w:r>
            <w:r w:rsidR="00300E8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278E" w:rsidRPr="00742CFA" w:rsidRDefault="00526F4F" w:rsidP="002905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F4F">
              <w:rPr>
                <w:rFonts w:ascii="Times New Roman" w:hAnsi="Times New Roman"/>
                <w:b/>
                <w:sz w:val="20"/>
                <w:szCs w:val="20"/>
              </w:rPr>
              <w:t>Автомат АПШ 12.00.000</w:t>
            </w:r>
            <w:r w:rsidRPr="00526F4F">
              <w:rPr>
                <w:rFonts w:ascii="Times New Roman" w:hAnsi="Times New Roman"/>
                <w:sz w:val="20"/>
                <w:szCs w:val="20"/>
              </w:rPr>
              <w:t xml:space="preserve">, инв. №0000044136. Для производства широкогорлой стеклотары, </w:t>
            </w:r>
            <w:proofErr w:type="spellStart"/>
            <w:r w:rsidRPr="00526F4F">
              <w:rPr>
                <w:rFonts w:ascii="Times New Roman" w:hAnsi="Times New Roman"/>
                <w:sz w:val="20"/>
                <w:szCs w:val="20"/>
              </w:rPr>
              <w:t>пр-ть</w:t>
            </w:r>
            <w:proofErr w:type="spellEnd"/>
            <w:r w:rsidRPr="00526F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6F4F">
              <w:rPr>
                <w:rFonts w:ascii="Times New Roman" w:hAnsi="Times New Roman"/>
                <w:sz w:val="20"/>
                <w:szCs w:val="20"/>
              </w:rPr>
              <w:t>стеклобанки</w:t>
            </w:r>
            <w:proofErr w:type="spellEnd"/>
            <w:r w:rsidRPr="00526F4F">
              <w:rPr>
                <w:rFonts w:ascii="Times New Roman" w:hAnsi="Times New Roman"/>
                <w:sz w:val="20"/>
                <w:szCs w:val="20"/>
              </w:rPr>
              <w:t xml:space="preserve"> 1000 см³ - 2538 </w:t>
            </w:r>
            <w:proofErr w:type="spellStart"/>
            <w:r w:rsidRPr="00526F4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526F4F">
              <w:rPr>
                <w:rFonts w:ascii="Times New Roman" w:hAnsi="Times New Roman"/>
                <w:sz w:val="20"/>
                <w:szCs w:val="20"/>
              </w:rPr>
              <w:t xml:space="preserve">/ч, 2003 </w:t>
            </w:r>
            <w:proofErr w:type="spellStart"/>
            <w:r w:rsidRPr="00526F4F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526F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4503E" w:rsidRPr="00F136AB" w:rsidTr="00526F4F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503E" w:rsidRDefault="00230D7A" w:rsidP="00526F4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503E" w:rsidRPr="00D879DC" w:rsidRDefault="00367658" w:rsidP="002905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7658">
              <w:rPr>
                <w:rFonts w:ascii="Times New Roman" w:hAnsi="Times New Roman"/>
                <w:b/>
                <w:sz w:val="20"/>
                <w:szCs w:val="20"/>
              </w:rPr>
              <w:t>24 582,00</w:t>
            </w:r>
            <w:r w:rsidR="00733002" w:rsidRPr="007330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90518" w:rsidRPr="00290518">
              <w:rPr>
                <w:rFonts w:ascii="Times New Roman" w:hAnsi="Times New Roman"/>
                <w:b/>
                <w:sz w:val="20"/>
                <w:szCs w:val="20"/>
              </w:rPr>
              <w:t>бел.</w:t>
            </w:r>
            <w:r w:rsidR="002C69A9" w:rsidRPr="00290518">
              <w:rPr>
                <w:rFonts w:ascii="Times New Roman" w:hAnsi="Times New Roman"/>
                <w:b/>
                <w:sz w:val="20"/>
                <w:szCs w:val="20"/>
              </w:rPr>
              <w:t>рублей</w:t>
            </w:r>
            <w:proofErr w:type="spellEnd"/>
            <w:r w:rsidR="00B22973">
              <w:rPr>
                <w:rFonts w:ascii="Times New Roman" w:hAnsi="Times New Roman"/>
                <w:sz w:val="20"/>
                <w:szCs w:val="20"/>
              </w:rPr>
              <w:t>,</w:t>
            </w:r>
            <w:r w:rsidR="000E7CD6" w:rsidRPr="000E7CD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E7CD6" w:rsidRPr="00B2297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0E7CD6" w:rsidRPr="00B2297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0E7CD6" w:rsidRPr="00B22973">
              <w:rPr>
                <w:rFonts w:ascii="Times New Roman" w:hAnsi="Times New Roman"/>
                <w:sz w:val="20"/>
                <w:szCs w:val="20"/>
              </w:rPr>
              <w:t>. НДС</w:t>
            </w:r>
            <w:r w:rsidR="00B22973">
              <w:rPr>
                <w:rFonts w:ascii="Times New Roman" w:hAnsi="Times New Roman"/>
                <w:sz w:val="20"/>
                <w:szCs w:val="20"/>
              </w:rPr>
              <w:t xml:space="preserve"> по ставке</w:t>
            </w:r>
            <w:r w:rsidR="000E7CD6" w:rsidRPr="00B22973">
              <w:rPr>
                <w:rFonts w:ascii="Times New Roman" w:hAnsi="Times New Roman"/>
                <w:sz w:val="20"/>
                <w:szCs w:val="20"/>
              </w:rPr>
              <w:t xml:space="preserve"> 20%</w:t>
            </w:r>
            <w:r w:rsidR="00B229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52BC1" w:rsidRPr="00F136AB" w:rsidTr="00526F4F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2BC1" w:rsidRDefault="00300E81" w:rsidP="00300E81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2BC1" w:rsidRPr="00D879DC" w:rsidRDefault="00367658" w:rsidP="002905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7658">
              <w:rPr>
                <w:rFonts w:ascii="Times New Roman" w:hAnsi="Times New Roman"/>
                <w:b/>
                <w:sz w:val="20"/>
                <w:szCs w:val="20"/>
              </w:rPr>
              <w:t>2 458,20</w:t>
            </w:r>
            <w:r w:rsidR="00C52BC1" w:rsidRPr="002C69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90518">
              <w:rPr>
                <w:rFonts w:ascii="Times New Roman" w:hAnsi="Times New Roman"/>
                <w:b/>
                <w:sz w:val="20"/>
                <w:szCs w:val="20"/>
              </w:rPr>
              <w:t>бел.</w:t>
            </w:r>
            <w:r w:rsidR="00C52BC1" w:rsidRPr="002C69A9">
              <w:rPr>
                <w:rFonts w:ascii="Times New Roman" w:hAnsi="Times New Roman"/>
                <w:b/>
                <w:sz w:val="20"/>
                <w:szCs w:val="20"/>
              </w:rPr>
              <w:t>рублей</w:t>
            </w:r>
            <w:proofErr w:type="spellEnd"/>
            <w:r w:rsidR="00C52BC1">
              <w:rPr>
                <w:rFonts w:ascii="Times New Roman" w:hAnsi="Times New Roman"/>
                <w:sz w:val="20"/>
                <w:szCs w:val="20"/>
              </w:rPr>
              <w:t>,</w:t>
            </w:r>
            <w:r w:rsidR="00C52BC1" w:rsidRPr="00B2297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="00C52BC1" w:rsidRPr="00B2297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C52BC1" w:rsidRPr="00B22973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C52BC1" w:rsidRPr="00F136AB" w:rsidTr="00290518">
        <w:trPr>
          <w:trHeight w:val="20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C52BC1" w:rsidRPr="00575631" w:rsidRDefault="00694F69" w:rsidP="00694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F69">
              <w:rPr>
                <w:rFonts w:ascii="Times New Roman" w:hAnsi="Times New Roman"/>
                <w:b/>
                <w:bCs/>
                <w:sz w:val="20"/>
                <w:szCs w:val="20"/>
              </w:rPr>
              <w:t>ЛОТ №2</w:t>
            </w:r>
          </w:p>
        </w:tc>
      </w:tr>
      <w:tr w:rsidR="00694F69" w:rsidRPr="00F136AB" w:rsidTr="00526F4F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4F69" w:rsidRPr="0014542B" w:rsidRDefault="00300E81" w:rsidP="00694F69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4F69" w:rsidRPr="00742CFA" w:rsidRDefault="00526F4F" w:rsidP="00526F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6F4F">
              <w:rPr>
                <w:rFonts w:ascii="Times New Roman" w:hAnsi="Times New Roman"/>
                <w:sz w:val="20"/>
                <w:szCs w:val="20"/>
              </w:rPr>
              <w:t>Гранулятор</w:t>
            </w:r>
            <w:proofErr w:type="spellEnd"/>
            <w:r w:rsidRPr="00526F4F">
              <w:rPr>
                <w:rFonts w:ascii="Times New Roman" w:hAnsi="Times New Roman"/>
                <w:sz w:val="20"/>
                <w:szCs w:val="20"/>
              </w:rPr>
              <w:t xml:space="preserve"> стекломассы ГР-2, инв.№0000043056. Для гранулирования стекломассы, производительность 3 т/ч, габариты 2,95х2,01х16,5 м, 2004 </w:t>
            </w:r>
            <w:proofErr w:type="spellStart"/>
            <w:r w:rsidRPr="00526F4F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526F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94F69" w:rsidRPr="00F136AB" w:rsidTr="00526F4F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4F69" w:rsidRDefault="00694F69" w:rsidP="005E101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4F69" w:rsidRPr="00575631" w:rsidRDefault="00367658" w:rsidP="003676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658">
              <w:rPr>
                <w:rFonts w:ascii="Times New Roman" w:hAnsi="Times New Roman"/>
                <w:b/>
                <w:sz w:val="20"/>
                <w:szCs w:val="20"/>
              </w:rPr>
              <w:t>4 794,00</w:t>
            </w:r>
            <w:r w:rsidRPr="00367658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90518">
              <w:rPr>
                <w:rFonts w:ascii="Times New Roman" w:hAnsi="Times New Roman"/>
                <w:b/>
                <w:sz w:val="20"/>
                <w:szCs w:val="20"/>
              </w:rPr>
              <w:t>бел.</w:t>
            </w:r>
            <w:r w:rsidR="00694F69" w:rsidRPr="002C69A9">
              <w:rPr>
                <w:rFonts w:ascii="Times New Roman" w:hAnsi="Times New Roman"/>
                <w:b/>
                <w:sz w:val="20"/>
                <w:szCs w:val="20"/>
              </w:rPr>
              <w:t>рублей</w:t>
            </w:r>
            <w:proofErr w:type="spellEnd"/>
            <w:r w:rsidR="00694F69">
              <w:rPr>
                <w:rFonts w:ascii="Times New Roman" w:hAnsi="Times New Roman"/>
                <w:sz w:val="20"/>
                <w:szCs w:val="20"/>
              </w:rPr>
              <w:t>,</w:t>
            </w:r>
            <w:r w:rsidR="00694F69" w:rsidRPr="00B2297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="00694F69" w:rsidRPr="00B2297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694F69" w:rsidRPr="00B22973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694F69" w:rsidRPr="00F136AB" w:rsidTr="00526F4F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4F69" w:rsidRDefault="00300E81" w:rsidP="00694F69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4F69" w:rsidRPr="00575631" w:rsidRDefault="00367658" w:rsidP="002905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7658">
              <w:rPr>
                <w:rFonts w:ascii="Times New Roman" w:hAnsi="Times New Roman"/>
                <w:b/>
                <w:sz w:val="20"/>
                <w:szCs w:val="20"/>
              </w:rPr>
              <w:t xml:space="preserve">479,40 </w:t>
            </w:r>
            <w:r w:rsidR="00694F69" w:rsidRPr="002C69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90518">
              <w:rPr>
                <w:rFonts w:ascii="Times New Roman" w:hAnsi="Times New Roman"/>
                <w:b/>
                <w:sz w:val="20"/>
                <w:szCs w:val="20"/>
              </w:rPr>
              <w:t>бел.</w:t>
            </w:r>
            <w:r w:rsidR="00694F69" w:rsidRPr="002C69A9">
              <w:rPr>
                <w:rFonts w:ascii="Times New Roman" w:hAnsi="Times New Roman"/>
                <w:b/>
                <w:sz w:val="20"/>
                <w:szCs w:val="20"/>
              </w:rPr>
              <w:t>рублей</w:t>
            </w:r>
            <w:proofErr w:type="spellEnd"/>
            <w:r w:rsidR="00694F69">
              <w:rPr>
                <w:rFonts w:ascii="Times New Roman" w:hAnsi="Times New Roman"/>
                <w:sz w:val="20"/>
                <w:szCs w:val="20"/>
              </w:rPr>
              <w:t>,</w:t>
            </w:r>
            <w:r w:rsidR="00694F69" w:rsidRPr="00B2297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="00694F69" w:rsidRPr="00B2297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694F69" w:rsidRPr="00B22973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694F69" w:rsidRPr="00F136AB" w:rsidTr="00290518">
        <w:trPr>
          <w:trHeight w:val="20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694F69" w:rsidRDefault="00015B09" w:rsidP="00015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B09">
              <w:rPr>
                <w:rFonts w:ascii="Times New Roman" w:hAnsi="Times New Roman"/>
                <w:b/>
                <w:bCs/>
                <w:sz w:val="20"/>
                <w:szCs w:val="20"/>
              </w:rPr>
              <w:t>ЛОТ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E101F" w:rsidRPr="00F136AB" w:rsidTr="00DA61B1">
        <w:trPr>
          <w:trHeight w:val="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01F" w:rsidRPr="0014542B" w:rsidRDefault="005E101F" w:rsidP="005E101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E101F" w:rsidRDefault="005E101F" w:rsidP="005E1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E101F">
              <w:rPr>
                <w:rFonts w:ascii="Times New Roman" w:hAnsi="Times New Roman"/>
                <w:sz w:val="20"/>
                <w:szCs w:val="20"/>
              </w:rPr>
              <w:t xml:space="preserve">Загрузчик печи отжига 23П-18, инв.№0000044199. Для автоматической загрузки стеклоизделий в печь отжига, макс. производительность 120 </w:t>
            </w:r>
            <w:proofErr w:type="spellStart"/>
            <w:r w:rsidRPr="005E101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5E101F">
              <w:rPr>
                <w:rFonts w:ascii="Times New Roman" w:hAnsi="Times New Roman"/>
                <w:sz w:val="20"/>
                <w:szCs w:val="20"/>
              </w:rPr>
              <w:t xml:space="preserve">/мин, ширина сетки 1800 мм, габариты 4000х1400х1800 мм, 2004 г. ввода в эксплуатацию. </w:t>
            </w:r>
            <w:r w:rsidRPr="005E101F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5E101F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5E101F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01F" w:rsidRDefault="005E101F" w:rsidP="005E101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E101F" w:rsidRDefault="00367658" w:rsidP="003676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7658">
              <w:rPr>
                <w:rFonts w:ascii="Times New Roman" w:hAnsi="Times New Roman"/>
                <w:b/>
                <w:sz w:val="20"/>
                <w:szCs w:val="20"/>
              </w:rPr>
              <w:t>3 774,00</w:t>
            </w:r>
            <w:r w:rsidRPr="00367658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E101F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5E101F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5E101F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5E101F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5E101F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5E101F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01F" w:rsidRDefault="005E101F" w:rsidP="005E101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E101F" w:rsidRDefault="00367658" w:rsidP="005E1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7658">
              <w:rPr>
                <w:rFonts w:ascii="Times New Roman" w:hAnsi="Times New Roman"/>
                <w:b/>
                <w:sz w:val="20"/>
                <w:szCs w:val="20"/>
              </w:rPr>
              <w:t>377,40</w:t>
            </w:r>
            <w:r w:rsidR="005E101F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E101F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5E101F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5E101F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5E101F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5E101F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5E101F" w:rsidRPr="00F136AB" w:rsidTr="005E101F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5E101F" w:rsidRDefault="005E101F" w:rsidP="005E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B09">
              <w:rPr>
                <w:rFonts w:ascii="Times New Roman" w:hAnsi="Times New Roman"/>
                <w:b/>
                <w:bCs/>
                <w:sz w:val="20"/>
                <w:szCs w:val="20"/>
              </w:rPr>
              <w:t>ЛОТ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E101F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01F" w:rsidRPr="0014542B" w:rsidRDefault="005E101F" w:rsidP="005E101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E101F" w:rsidRPr="009243A4" w:rsidRDefault="009243A4" w:rsidP="009243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3A4">
              <w:rPr>
                <w:rFonts w:ascii="Times New Roman" w:hAnsi="Times New Roman"/>
                <w:sz w:val="20"/>
                <w:szCs w:val="20"/>
              </w:rPr>
              <w:t xml:space="preserve">Конвейер ленточный ЦСТ-1-КЛ500, инв.№0000041145.  Длина 13 м, </w:t>
            </w:r>
            <w:proofErr w:type="spellStart"/>
            <w:r w:rsidRPr="009243A4">
              <w:rPr>
                <w:rFonts w:ascii="Times New Roman" w:hAnsi="Times New Roman"/>
                <w:sz w:val="20"/>
                <w:szCs w:val="20"/>
              </w:rPr>
              <w:t>шир</w:t>
            </w:r>
            <w:proofErr w:type="spellEnd"/>
            <w:r w:rsidRPr="009243A4">
              <w:rPr>
                <w:rFonts w:ascii="Times New Roman" w:hAnsi="Times New Roman"/>
                <w:sz w:val="20"/>
                <w:szCs w:val="20"/>
              </w:rPr>
              <w:t xml:space="preserve">. ленты 500 мм, ширина конвейера 800 мм, 2007 </w:t>
            </w:r>
            <w:proofErr w:type="spellStart"/>
            <w:r w:rsidRPr="009243A4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9243A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243A4">
              <w:rPr>
                <w:rFonts w:ascii="Times New Roman" w:hAnsi="Times New Roman"/>
                <w:sz w:val="20"/>
                <w:szCs w:val="20"/>
              </w:rPr>
              <w:tab/>
            </w:r>
            <w:r w:rsidRPr="009243A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9243A4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3A4" w:rsidRDefault="009243A4" w:rsidP="009243A4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243A4" w:rsidRDefault="009243A4" w:rsidP="003676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43A4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 w:rsidR="00367658">
              <w:rPr>
                <w:rFonts w:ascii="Times New Roman" w:hAnsi="Times New Roman"/>
                <w:b/>
                <w:sz w:val="20"/>
                <w:szCs w:val="20"/>
              </w:rPr>
              <w:t>162</w:t>
            </w:r>
            <w:r w:rsidRPr="009243A4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9243A4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3A4" w:rsidRDefault="009243A4" w:rsidP="009243A4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243A4" w:rsidRDefault="00367658" w:rsidP="009243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316,20</w:t>
            </w:r>
            <w:r w:rsidR="009243A4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243A4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243A4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243A4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243A4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243A4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5E101F" w:rsidRPr="00F136AB" w:rsidTr="005E101F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5E101F" w:rsidRDefault="005E101F" w:rsidP="005E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B09">
              <w:rPr>
                <w:rFonts w:ascii="Times New Roman" w:hAnsi="Times New Roman"/>
                <w:b/>
                <w:bCs/>
                <w:sz w:val="20"/>
                <w:szCs w:val="20"/>
              </w:rPr>
              <w:t>ЛОТ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E101F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01F" w:rsidRPr="0014542B" w:rsidRDefault="005E101F" w:rsidP="005E101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E101F" w:rsidRPr="009243A4" w:rsidRDefault="009243A4" w:rsidP="009243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3A4">
              <w:rPr>
                <w:rFonts w:ascii="Times New Roman" w:hAnsi="Times New Roman"/>
                <w:sz w:val="20"/>
                <w:szCs w:val="20"/>
              </w:rPr>
              <w:t xml:space="preserve">Конвейер ленточный ЦСТ-1-КЛ500-8-00-00-00СБ, инв.№0000041707. С сепаратором магнитным СМШ 40/60-07.033, 2007 </w:t>
            </w:r>
            <w:proofErr w:type="spellStart"/>
            <w:r w:rsidRPr="009243A4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9243A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243A4">
              <w:rPr>
                <w:rFonts w:ascii="Times New Roman" w:hAnsi="Times New Roman"/>
                <w:sz w:val="20"/>
                <w:szCs w:val="20"/>
              </w:rPr>
              <w:tab/>
            </w:r>
            <w:r w:rsidRPr="009243A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5E101F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01F" w:rsidRDefault="005E101F" w:rsidP="005E101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E101F" w:rsidRDefault="009A1205" w:rsidP="005E1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5 202</w:t>
            </w:r>
            <w:r w:rsidR="009243A4" w:rsidRPr="009243A4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="005E101F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E101F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5E101F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5E101F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5E101F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5E101F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5E101F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01F" w:rsidRDefault="005E101F" w:rsidP="005E101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E101F" w:rsidRDefault="009A1205" w:rsidP="005E1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520,20</w:t>
            </w:r>
            <w:r w:rsidR="005E101F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E101F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5E101F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5E101F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5E101F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5E101F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5E101F" w:rsidRPr="00F136AB" w:rsidTr="005E101F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5E101F" w:rsidRDefault="005E101F" w:rsidP="005E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B09">
              <w:rPr>
                <w:rFonts w:ascii="Times New Roman" w:hAnsi="Times New Roman"/>
                <w:b/>
                <w:bCs/>
                <w:sz w:val="20"/>
                <w:szCs w:val="20"/>
              </w:rPr>
              <w:t>ЛОТ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5E101F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01F" w:rsidRPr="0014542B" w:rsidRDefault="005E101F" w:rsidP="005E101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E101F" w:rsidRDefault="007C5DD2" w:rsidP="007C5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C5DD2">
              <w:rPr>
                <w:rFonts w:ascii="Times New Roman" w:hAnsi="Times New Roman"/>
                <w:b/>
                <w:sz w:val="20"/>
                <w:szCs w:val="20"/>
              </w:rPr>
              <w:t xml:space="preserve">Машина ЗПВМЗ, инв.№0000044132.  Для изготовления стеклотары широкогорлой, диаметр венчика 82 и больше, 1987 </w:t>
            </w:r>
            <w:proofErr w:type="spellStart"/>
            <w:r w:rsidRPr="007C5DD2">
              <w:rPr>
                <w:rFonts w:ascii="Times New Roman" w:hAnsi="Times New Roman"/>
                <w:b/>
                <w:sz w:val="20"/>
                <w:szCs w:val="20"/>
              </w:rPr>
              <w:t>г.в</w:t>
            </w:r>
            <w:proofErr w:type="spellEnd"/>
            <w:r w:rsidRPr="007C5DD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C5DD2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7C5DD2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</w:t>
            </w:r>
          </w:p>
        </w:tc>
      </w:tr>
      <w:tr w:rsidR="005E101F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01F" w:rsidRDefault="005E101F" w:rsidP="005E101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E101F" w:rsidRDefault="009A1205" w:rsidP="005E1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10 200,00</w:t>
            </w:r>
            <w:r w:rsidR="005E101F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E101F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5E101F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5E101F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5E101F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5E101F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5E101F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01F" w:rsidRDefault="005E101F" w:rsidP="005E101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E101F" w:rsidRDefault="007C5DD2" w:rsidP="009A12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C5DD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A1205">
              <w:rPr>
                <w:rFonts w:ascii="Times New Roman" w:hAnsi="Times New Roman"/>
                <w:b/>
                <w:sz w:val="20"/>
                <w:szCs w:val="20"/>
              </w:rPr>
              <w:t>020</w:t>
            </w:r>
            <w:r w:rsidRPr="007C5DD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E101F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5E101F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5E101F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5E101F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5E101F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5E101F" w:rsidRPr="00F136AB" w:rsidTr="005E101F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5E101F" w:rsidRDefault="005E101F" w:rsidP="005E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B09">
              <w:rPr>
                <w:rFonts w:ascii="Times New Roman" w:hAnsi="Times New Roman"/>
                <w:b/>
                <w:bCs/>
                <w:sz w:val="20"/>
                <w:szCs w:val="20"/>
              </w:rPr>
              <w:t>ЛОТ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5E101F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01F" w:rsidRPr="0014542B" w:rsidRDefault="005E101F" w:rsidP="005E101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E101F" w:rsidRPr="007C5DD2" w:rsidRDefault="007C5DD2" w:rsidP="007C5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5DD2">
              <w:rPr>
                <w:rFonts w:ascii="Times New Roman" w:hAnsi="Times New Roman"/>
                <w:sz w:val="20"/>
                <w:szCs w:val="20"/>
              </w:rPr>
              <w:t xml:space="preserve">Печь отжига ПКГ-323, инв.№0000044226. Производительность 2000 кг/ч, коэффициент автоматизации 0,75, расход электроэнергии 9,8 кВт/ч, максимальная температура 873 °С, габариты 21540х3294х3960 мм, 2004 </w:t>
            </w:r>
            <w:proofErr w:type="spellStart"/>
            <w:r w:rsidRPr="007C5DD2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7C5D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E101F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01F" w:rsidRDefault="005E101F" w:rsidP="005E101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E101F" w:rsidRDefault="00AB3EA1" w:rsidP="005E1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48 144</w:t>
            </w:r>
            <w:r w:rsidR="007C5DD2" w:rsidRPr="007C5DD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="007C5D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E101F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5E101F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5E101F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5E101F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5E101F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5E101F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01F" w:rsidRDefault="005E101F" w:rsidP="005E101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E101F" w:rsidRDefault="00AB3EA1" w:rsidP="00AB3E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4 814,4</w:t>
            </w:r>
            <w:r w:rsidR="007C5DD2" w:rsidRPr="007C5DD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7C5D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E101F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5E101F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5E101F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5E101F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5E101F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5E101F" w:rsidRPr="00F136AB" w:rsidTr="005E101F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5E101F" w:rsidRDefault="005E101F" w:rsidP="005E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101F">
              <w:rPr>
                <w:rFonts w:ascii="Times New Roman" w:hAnsi="Times New Roman"/>
                <w:b/>
                <w:bCs/>
                <w:sz w:val="20"/>
                <w:szCs w:val="20"/>
              </w:rPr>
              <w:t>ЛОТ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5E101F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01F" w:rsidRPr="0014542B" w:rsidRDefault="005E101F" w:rsidP="005E101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E101F" w:rsidRPr="00136631" w:rsidRDefault="00136631" w:rsidP="001366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6631">
              <w:rPr>
                <w:rFonts w:ascii="Times New Roman" w:hAnsi="Times New Roman"/>
                <w:sz w:val="20"/>
                <w:szCs w:val="20"/>
              </w:rPr>
              <w:t xml:space="preserve">Питатель 1ПК-1552, инв.№0000044220. Для автоматического питания каплями стекломассы заданной массы, температуры и формы через равные промежутки времени, для машины ЗПВМЗ, производительность 26 кг/мин, 2004 </w:t>
            </w:r>
            <w:proofErr w:type="spellStart"/>
            <w:r w:rsidRPr="00136631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13663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36631">
              <w:rPr>
                <w:rFonts w:ascii="Times New Roman" w:hAnsi="Times New Roman"/>
                <w:sz w:val="20"/>
                <w:szCs w:val="20"/>
              </w:rPr>
              <w:tab/>
            </w:r>
            <w:r w:rsidRPr="0013663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5E101F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01F" w:rsidRDefault="005E101F" w:rsidP="005E101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E101F" w:rsidRDefault="00AB3EA1" w:rsidP="005E1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14 790</w:t>
            </w:r>
            <w:r w:rsidR="00136631" w:rsidRPr="00136631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="001366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E101F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5E101F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5E101F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5E101F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5E101F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5E101F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01F" w:rsidRDefault="005E101F" w:rsidP="005E101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E101F" w:rsidRDefault="00136631" w:rsidP="00AB3E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6631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r w:rsidR="00AB3EA1">
              <w:rPr>
                <w:rFonts w:ascii="Times New Roman" w:hAnsi="Times New Roman"/>
                <w:b/>
                <w:sz w:val="20"/>
                <w:szCs w:val="20"/>
              </w:rPr>
              <w:t>479</w:t>
            </w:r>
            <w:r w:rsidRPr="00136631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E101F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5E101F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5E101F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5E101F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5E101F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5E101F" w:rsidRPr="00F136AB" w:rsidTr="00DA61B1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5E101F" w:rsidRDefault="005E101F" w:rsidP="005E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№9</w:t>
            </w:r>
          </w:p>
        </w:tc>
      </w:tr>
      <w:tr w:rsidR="005E101F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01F" w:rsidRPr="0014542B" w:rsidRDefault="005E101F" w:rsidP="005E101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E101F" w:rsidRPr="00DA61B1" w:rsidRDefault="009568BA" w:rsidP="00DA61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B1">
              <w:rPr>
                <w:rFonts w:ascii="Times New Roman" w:hAnsi="Times New Roman"/>
                <w:sz w:val="20"/>
                <w:szCs w:val="20"/>
              </w:rPr>
              <w:t xml:space="preserve">Прессовыдувная машина, инв.№0000044209. Для выработки широкогорлой стеклянной тары емкостью до 3 л, производительность 18 </w:t>
            </w:r>
            <w:proofErr w:type="spellStart"/>
            <w:r w:rsidRPr="00DA61B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DA61B1">
              <w:rPr>
                <w:rFonts w:ascii="Times New Roman" w:hAnsi="Times New Roman"/>
                <w:sz w:val="20"/>
                <w:szCs w:val="20"/>
              </w:rPr>
              <w:t xml:space="preserve">/мин, габаритные размеры 3300х2885х3085 мм, 2004 </w:t>
            </w:r>
            <w:proofErr w:type="spellStart"/>
            <w:r w:rsidRPr="00DA61B1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DA61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A61B1">
              <w:rPr>
                <w:rFonts w:ascii="Times New Roman" w:hAnsi="Times New Roman"/>
                <w:sz w:val="20"/>
                <w:szCs w:val="20"/>
              </w:rPr>
              <w:tab/>
            </w:r>
            <w:r w:rsidRPr="00DA61B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5E101F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01F" w:rsidRDefault="005E101F" w:rsidP="005E101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E101F" w:rsidRDefault="00AB3EA1" w:rsidP="005E1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10 608</w:t>
            </w:r>
            <w:r w:rsidR="00DA61B1" w:rsidRPr="009568BA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="00DA61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E101F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5E101F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5E101F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5E101F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5E101F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5E101F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01F" w:rsidRDefault="005E101F" w:rsidP="005E101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E101F" w:rsidRDefault="00AB3EA1" w:rsidP="00AB3E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1 060</w:t>
            </w:r>
            <w:r w:rsidR="00DA61B1" w:rsidRPr="009568B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DA61B1" w:rsidRPr="009568B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DA61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E101F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5E101F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5E101F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5E101F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5E101F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5E101F" w:rsidRPr="00F136AB" w:rsidTr="00DA61B1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5E101F" w:rsidRDefault="005E101F" w:rsidP="005E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№10</w:t>
            </w:r>
          </w:p>
        </w:tc>
      </w:tr>
      <w:tr w:rsidR="005E101F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01F" w:rsidRPr="0014542B" w:rsidRDefault="005E101F" w:rsidP="005E101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E101F" w:rsidRDefault="009568BA" w:rsidP="00DA6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61B1">
              <w:rPr>
                <w:rFonts w:ascii="Times New Roman" w:hAnsi="Times New Roman"/>
                <w:sz w:val="20"/>
                <w:szCs w:val="20"/>
              </w:rPr>
              <w:t xml:space="preserve">Транспортер «горячий» сетчатый ТГ-1/6,5с, инв.№0000044225. Для транспортирования стеклоизделий от автоматов выработки и дальнейшей передачи их на поперечный транспортер </w:t>
            </w:r>
            <w:proofErr w:type="spellStart"/>
            <w:r w:rsidRPr="00DA61B1">
              <w:rPr>
                <w:rFonts w:ascii="Times New Roman" w:hAnsi="Times New Roman"/>
                <w:sz w:val="20"/>
                <w:szCs w:val="20"/>
              </w:rPr>
              <w:t>переставителя</w:t>
            </w:r>
            <w:proofErr w:type="spellEnd"/>
            <w:r w:rsidRPr="00DA61B1">
              <w:rPr>
                <w:rFonts w:ascii="Times New Roman" w:hAnsi="Times New Roman"/>
                <w:sz w:val="20"/>
                <w:szCs w:val="20"/>
              </w:rPr>
              <w:t xml:space="preserve"> стеклоизделий (поворотным кругом). Габариты 5500х690х9900 мм, 2004 </w:t>
            </w:r>
            <w:proofErr w:type="spellStart"/>
            <w:r w:rsidRPr="00DA61B1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DA61B1">
              <w:rPr>
                <w:rFonts w:ascii="Times New Roman" w:hAnsi="Times New Roman"/>
                <w:sz w:val="20"/>
                <w:szCs w:val="20"/>
              </w:rPr>
              <w:t>.</w:t>
            </w:r>
            <w:r w:rsidRPr="009568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568BA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5E101F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01F" w:rsidRDefault="005E101F" w:rsidP="005E101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E101F" w:rsidRDefault="00AB3EA1" w:rsidP="005E1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1 836</w:t>
            </w:r>
            <w:r w:rsidR="00DA61B1" w:rsidRPr="009568BA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="00DA61B1" w:rsidRPr="009568B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DA61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E101F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5E101F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5E101F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5E101F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5E101F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5E101F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101F" w:rsidRDefault="005E101F" w:rsidP="005E101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E101F" w:rsidRDefault="00AB3EA1" w:rsidP="005E1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183,60</w:t>
            </w:r>
            <w:r w:rsidR="00DA61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E101F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5E101F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5E101F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5E101F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5E101F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136631" w:rsidRPr="00F136AB" w:rsidTr="00136631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136631" w:rsidRDefault="00136631" w:rsidP="001366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№11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Pr="0014542B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9568BA" w:rsidP="00DA6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61B1">
              <w:rPr>
                <w:rFonts w:ascii="Times New Roman" w:hAnsi="Times New Roman"/>
                <w:sz w:val="20"/>
                <w:szCs w:val="20"/>
              </w:rPr>
              <w:t xml:space="preserve">Упаковочная машина УПБ-1А, инв.№0000044203. Производительность 300 пак/ч, установленная мощность электродвигателя 1,09 кВт, нагревателей 20 кВт, габариты 4300х1240х1900 мм, 2004 </w:t>
            </w:r>
            <w:proofErr w:type="spellStart"/>
            <w:r w:rsidRPr="00DA61B1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DA61B1">
              <w:rPr>
                <w:rFonts w:ascii="Times New Roman" w:hAnsi="Times New Roman"/>
                <w:sz w:val="20"/>
                <w:szCs w:val="20"/>
              </w:rPr>
              <w:t>.</w:t>
            </w:r>
            <w:r w:rsidRPr="009568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568B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9568BA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B3EA1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3 060</w:t>
            </w:r>
            <w:r w:rsidR="00DA61B1" w:rsidRPr="009568BA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="00DA61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DA61B1" w:rsidP="00AB3E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68B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B3EA1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Pr="009568BA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136631" w:rsidRPr="00F136AB" w:rsidTr="00136631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136631" w:rsidRDefault="00136631" w:rsidP="001366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№12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Pr="0014542B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Pr="00DA61B1" w:rsidRDefault="00DA61B1" w:rsidP="00DA61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B1">
              <w:rPr>
                <w:rFonts w:ascii="Times New Roman" w:hAnsi="Times New Roman"/>
                <w:sz w:val="20"/>
                <w:szCs w:val="20"/>
              </w:rPr>
              <w:t xml:space="preserve">Элеватор ковшовый, инв.№0000041345. Для подачи </w:t>
            </w:r>
            <w:proofErr w:type="spellStart"/>
            <w:r w:rsidRPr="00DA61B1">
              <w:rPr>
                <w:rFonts w:ascii="Times New Roman" w:hAnsi="Times New Roman"/>
                <w:sz w:val="20"/>
                <w:szCs w:val="20"/>
              </w:rPr>
              <w:t>стеклобоя</w:t>
            </w:r>
            <w:proofErr w:type="spellEnd"/>
            <w:r w:rsidRPr="00DA61B1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DA61B1">
              <w:rPr>
                <w:rFonts w:ascii="Times New Roman" w:hAnsi="Times New Roman"/>
                <w:sz w:val="20"/>
                <w:szCs w:val="20"/>
              </w:rPr>
              <w:t>гранулятора</w:t>
            </w:r>
            <w:proofErr w:type="spellEnd"/>
            <w:r w:rsidRPr="00DA61B1">
              <w:rPr>
                <w:rFonts w:ascii="Times New Roman" w:hAnsi="Times New Roman"/>
                <w:sz w:val="20"/>
                <w:szCs w:val="20"/>
              </w:rPr>
              <w:t xml:space="preserve"> стекломассы в накопительный бункер, 1967 </w:t>
            </w:r>
            <w:proofErr w:type="spellStart"/>
            <w:r w:rsidRPr="00DA61B1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DA61B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A61B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B5EB0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1 632</w:t>
            </w:r>
            <w:r w:rsidR="00DA61B1" w:rsidRPr="00DA61B1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="00DA61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B5EB0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163,20</w:t>
            </w:r>
            <w:r w:rsidR="00DA61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136631" w:rsidRPr="00F136AB" w:rsidTr="00136631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136631" w:rsidRDefault="00136631" w:rsidP="001366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№13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Pr="0014542B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Pr="00DA61B1" w:rsidRDefault="00DA61B1" w:rsidP="00DA61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61B1">
              <w:rPr>
                <w:rFonts w:ascii="Times New Roman" w:hAnsi="Times New Roman"/>
                <w:sz w:val="20"/>
                <w:szCs w:val="20"/>
              </w:rPr>
              <w:t>Электротельфер</w:t>
            </w:r>
            <w:proofErr w:type="spellEnd"/>
            <w:r w:rsidRPr="00DA61B1">
              <w:rPr>
                <w:rFonts w:ascii="Times New Roman" w:hAnsi="Times New Roman"/>
                <w:sz w:val="20"/>
                <w:szCs w:val="20"/>
              </w:rPr>
              <w:t xml:space="preserve"> Т 10432, инв.№41797. </w:t>
            </w:r>
            <w:proofErr w:type="spellStart"/>
            <w:r w:rsidRPr="00DA61B1">
              <w:rPr>
                <w:rFonts w:ascii="Times New Roman" w:hAnsi="Times New Roman"/>
                <w:sz w:val="20"/>
                <w:szCs w:val="20"/>
              </w:rPr>
              <w:t>Грузопод</w:t>
            </w:r>
            <w:proofErr w:type="spellEnd"/>
            <w:r w:rsidRPr="00DA61B1">
              <w:rPr>
                <w:rFonts w:ascii="Times New Roman" w:hAnsi="Times New Roman"/>
                <w:sz w:val="20"/>
                <w:szCs w:val="20"/>
              </w:rPr>
              <w:t xml:space="preserve">. 2 т, высота подъема 12 м, 2003 </w:t>
            </w:r>
            <w:proofErr w:type="spellStart"/>
            <w:r w:rsidRPr="00DA61B1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DA61B1">
              <w:rPr>
                <w:rFonts w:ascii="Times New Roman" w:hAnsi="Times New Roman"/>
                <w:sz w:val="20"/>
                <w:szCs w:val="20"/>
              </w:rPr>
              <w:t>.</w:t>
            </w:r>
            <w:r w:rsidRPr="00DA61B1">
              <w:rPr>
                <w:rFonts w:ascii="Times New Roman" w:hAnsi="Times New Roman"/>
                <w:sz w:val="20"/>
                <w:szCs w:val="20"/>
              </w:rPr>
              <w:tab/>
            </w:r>
            <w:r w:rsidRPr="00DA61B1">
              <w:rPr>
                <w:rFonts w:ascii="Times New Roman" w:hAnsi="Times New Roman"/>
                <w:sz w:val="20"/>
                <w:szCs w:val="20"/>
              </w:rPr>
              <w:tab/>
            </w:r>
            <w:r w:rsidRPr="00DA61B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DA61B1" w:rsidP="00AB5E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r w:rsidR="00AB5EB0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DA61B1" w:rsidP="00AB5E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B5EB0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136631" w:rsidRPr="00F136AB" w:rsidTr="00136631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136631" w:rsidRDefault="00136631" w:rsidP="001366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№14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Pr="0014542B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Pr="00DA61B1" w:rsidRDefault="00DA61B1" w:rsidP="00DA61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B1">
              <w:rPr>
                <w:rFonts w:ascii="Times New Roman" w:hAnsi="Times New Roman"/>
                <w:sz w:val="20"/>
                <w:szCs w:val="20"/>
              </w:rPr>
              <w:t xml:space="preserve">Вентилятор ВРП-0,1-4,0 (4/3000), инв.№41801. 2014 </w:t>
            </w:r>
            <w:proofErr w:type="spellStart"/>
            <w:r w:rsidRPr="00DA61B1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DA61B1">
              <w:rPr>
                <w:rFonts w:ascii="Times New Roman" w:hAnsi="Times New Roman"/>
                <w:sz w:val="20"/>
                <w:szCs w:val="20"/>
              </w:rPr>
              <w:t>.</w:t>
            </w:r>
            <w:r w:rsidRPr="00DA61B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B5EB0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804,61</w:t>
            </w:r>
            <w:r w:rsidR="00DA61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B5EB0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80,46</w:t>
            </w:r>
            <w:r w:rsidR="00DA61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136631" w:rsidRPr="00F136AB" w:rsidTr="00136631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136631" w:rsidRDefault="00136631" w:rsidP="001366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№15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Pr="0014542B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DA61B1" w:rsidP="00DA6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61B1">
              <w:rPr>
                <w:rFonts w:ascii="Times New Roman" w:hAnsi="Times New Roman"/>
                <w:sz w:val="20"/>
                <w:szCs w:val="20"/>
              </w:rPr>
              <w:t xml:space="preserve">Вентилятор ВР 140-15 №8, инв.№0000041574. 2004 </w:t>
            </w:r>
            <w:proofErr w:type="spellStart"/>
            <w:r w:rsidRPr="00DA61B1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DA61B1">
              <w:rPr>
                <w:rFonts w:ascii="Times New Roman" w:hAnsi="Times New Roman"/>
                <w:sz w:val="20"/>
                <w:szCs w:val="20"/>
              </w:rPr>
              <w:t>.</w:t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DA61B1" w:rsidP="00AB5E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B5EB0">
              <w:rPr>
                <w:rFonts w:ascii="Times New Roman" w:hAnsi="Times New Roman"/>
                <w:b/>
                <w:sz w:val="20"/>
                <w:szCs w:val="20"/>
              </w:rPr>
              <w:t> 142,54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B5EB0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114,25</w:t>
            </w:r>
            <w:r w:rsidR="00DA61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136631" w:rsidRPr="00F136AB" w:rsidTr="00136631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136631" w:rsidRDefault="00136631" w:rsidP="001366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№16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Pr="0014542B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DA61B1" w:rsidP="00DA6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61B1">
              <w:rPr>
                <w:rFonts w:ascii="Times New Roman" w:hAnsi="Times New Roman"/>
                <w:sz w:val="20"/>
                <w:szCs w:val="20"/>
              </w:rPr>
              <w:t xml:space="preserve">Вентилятор ВР 140-15 №8, инв№0000041575. 2004 </w:t>
            </w:r>
            <w:proofErr w:type="spellStart"/>
            <w:r w:rsidRPr="00DA61B1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DA61B1">
              <w:rPr>
                <w:rFonts w:ascii="Times New Roman" w:hAnsi="Times New Roman"/>
                <w:sz w:val="20"/>
                <w:szCs w:val="20"/>
              </w:rPr>
              <w:t>.</w:t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B5EB0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1 062,53</w:t>
            </w:r>
            <w:r w:rsidR="00DA61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B5EB0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106,25</w:t>
            </w:r>
            <w:r w:rsidR="00DA61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136631" w:rsidRPr="00F136AB" w:rsidTr="00136631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136631" w:rsidRDefault="00136631" w:rsidP="001366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№17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Pr="0014542B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DA61B1" w:rsidP="00B17D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7DDB">
              <w:rPr>
                <w:rFonts w:ascii="Times New Roman" w:hAnsi="Times New Roman"/>
                <w:sz w:val="20"/>
                <w:szCs w:val="20"/>
              </w:rPr>
              <w:t xml:space="preserve">Вентилятор ВР 86-77 №4 К/0,75/1500/ с </w:t>
            </w:r>
            <w:proofErr w:type="spellStart"/>
            <w:r w:rsidRPr="00B17DDB">
              <w:rPr>
                <w:rFonts w:ascii="Times New Roman" w:hAnsi="Times New Roman"/>
                <w:sz w:val="20"/>
                <w:szCs w:val="20"/>
              </w:rPr>
              <w:t>виброизол</w:t>
            </w:r>
            <w:proofErr w:type="spellEnd"/>
            <w:r w:rsidRPr="00B17DDB">
              <w:rPr>
                <w:rFonts w:ascii="Times New Roman" w:hAnsi="Times New Roman"/>
                <w:sz w:val="20"/>
                <w:szCs w:val="20"/>
              </w:rPr>
              <w:t xml:space="preserve">., инв.№0000041730. 2008 </w:t>
            </w:r>
            <w:proofErr w:type="spellStart"/>
            <w:r w:rsidRPr="00B17DDB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B17DDB">
              <w:rPr>
                <w:rFonts w:ascii="Times New Roman" w:hAnsi="Times New Roman"/>
                <w:sz w:val="20"/>
                <w:szCs w:val="20"/>
              </w:rPr>
              <w:t>.</w:t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917ED1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643,72</w:t>
            </w:r>
            <w:r w:rsidR="00B17D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917ED1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64,37</w:t>
            </w:r>
            <w:r w:rsidR="00B17D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136631" w:rsidRPr="00F136AB" w:rsidTr="00136631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136631" w:rsidRDefault="00136631" w:rsidP="001366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№18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Pr="0014542B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Pr="00B17DDB" w:rsidRDefault="00DA61B1" w:rsidP="00B17D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DDB">
              <w:rPr>
                <w:rFonts w:ascii="Times New Roman" w:hAnsi="Times New Roman"/>
                <w:sz w:val="20"/>
                <w:szCs w:val="20"/>
              </w:rPr>
              <w:t xml:space="preserve">Вентилятор ВР 86-77 №6,3 ДУ-02 400 </w:t>
            </w:r>
            <w:proofErr w:type="gramStart"/>
            <w:r w:rsidRPr="00B17DDB">
              <w:rPr>
                <w:rFonts w:ascii="Times New Roman" w:hAnsi="Times New Roman"/>
                <w:sz w:val="20"/>
                <w:szCs w:val="20"/>
              </w:rPr>
              <w:t>С(</w:t>
            </w:r>
            <w:proofErr w:type="gramEnd"/>
            <w:r w:rsidRPr="00B17DDB">
              <w:rPr>
                <w:rFonts w:ascii="Times New Roman" w:hAnsi="Times New Roman"/>
                <w:sz w:val="20"/>
                <w:szCs w:val="20"/>
              </w:rPr>
              <w:t xml:space="preserve">5,5*1435), инв.№0000040712. 2010 </w:t>
            </w:r>
            <w:proofErr w:type="spellStart"/>
            <w:r w:rsidRPr="00B17DDB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B17DDB">
              <w:rPr>
                <w:rFonts w:ascii="Times New Roman" w:hAnsi="Times New Roman"/>
                <w:sz w:val="20"/>
                <w:szCs w:val="20"/>
              </w:rPr>
              <w:t>.</w:t>
            </w:r>
            <w:r w:rsidRPr="00B17DDB">
              <w:rPr>
                <w:rFonts w:ascii="Times New Roman" w:hAnsi="Times New Roman"/>
                <w:sz w:val="20"/>
                <w:szCs w:val="20"/>
              </w:rPr>
              <w:tab/>
            </w:r>
            <w:r w:rsidRPr="00B17DDB">
              <w:rPr>
                <w:rFonts w:ascii="Times New Roman" w:hAnsi="Times New Roman"/>
                <w:sz w:val="20"/>
                <w:szCs w:val="20"/>
              </w:rPr>
              <w:tab/>
            </w:r>
            <w:r w:rsidRPr="00B17DD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917ED1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852,92</w:t>
            </w:r>
            <w:r w:rsidR="00B17D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917ED1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85,29</w:t>
            </w:r>
            <w:r w:rsidR="00B17D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136631" w:rsidRPr="00F136AB" w:rsidTr="00DA61B1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136631" w:rsidRDefault="00136631" w:rsidP="001366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№19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Pr="0014542B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DA61B1" w:rsidP="00B17D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7DDB">
              <w:rPr>
                <w:rFonts w:ascii="Times New Roman" w:hAnsi="Times New Roman"/>
                <w:sz w:val="20"/>
                <w:szCs w:val="20"/>
              </w:rPr>
              <w:t xml:space="preserve">Дробилка </w:t>
            </w:r>
            <w:proofErr w:type="spellStart"/>
            <w:r w:rsidRPr="00B17DDB">
              <w:rPr>
                <w:rFonts w:ascii="Times New Roman" w:hAnsi="Times New Roman"/>
                <w:sz w:val="20"/>
                <w:szCs w:val="20"/>
              </w:rPr>
              <w:t>стеклобоя</w:t>
            </w:r>
            <w:proofErr w:type="spellEnd"/>
            <w:r w:rsidRPr="00B17DDB">
              <w:rPr>
                <w:rFonts w:ascii="Times New Roman" w:hAnsi="Times New Roman"/>
                <w:sz w:val="20"/>
                <w:szCs w:val="20"/>
              </w:rPr>
              <w:t xml:space="preserve"> ДБ-400, инв.№0000042139. Для </w:t>
            </w:r>
            <w:proofErr w:type="spellStart"/>
            <w:r w:rsidRPr="00B17DDB">
              <w:rPr>
                <w:rFonts w:ascii="Times New Roman" w:hAnsi="Times New Roman"/>
                <w:sz w:val="20"/>
                <w:szCs w:val="20"/>
              </w:rPr>
              <w:t>измельч</w:t>
            </w:r>
            <w:proofErr w:type="spellEnd"/>
            <w:r w:rsidRPr="00B17DD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17DDB">
              <w:rPr>
                <w:rFonts w:ascii="Times New Roman" w:hAnsi="Times New Roman"/>
                <w:sz w:val="20"/>
                <w:szCs w:val="20"/>
              </w:rPr>
              <w:t>стеклобоя</w:t>
            </w:r>
            <w:proofErr w:type="spellEnd"/>
            <w:r w:rsidRPr="00B17DDB">
              <w:rPr>
                <w:rFonts w:ascii="Times New Roman" w:hAnsi="Times New Roman"/>
                <w:sz w:val="20"/>
                <w:szCs w:val="20"/>
              </w:rPr>
              <w:t>, производительность 3 т/ч, мощность двигателя 3 кВт, 100 об/мин</w:t>
            </w:r>
            <w:r w:rsidR="00B17DDB">
              <w:rPr>
                <w:rFonts w:ascii="Times New Roman" w:hAnsi="Times New Roman"/>
                <w:sz w:val="20"/>
                <w:szCs w:val="20"/>
              </w:rPr>
              <w:t>.</w:t>
            </w:r>
            <w:r w:rsidRPr="00B17DDB">
              <w:rPr>
                <w:rFonts w:ascii="Times New Roman" w:hAnsi="Times New Roman"/>
                <w:sz w:val="20"/>
                <w:szCs w:val="20"/>
              </w:rPr>
              <w:t xml:space="preserve"> 2004 </w:t>
            </w:r>
            <w:proofErr w:type="spellStart"/>
            <w:r w:rsidRPr="00B17DDB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B17D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C04EE3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303,45</w:t>
            </w:r>
            <w:r w:rsidR="00B17D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C04EE3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30,35</w:t>
            </w:r>
            <w:r w:rsidR="00B17D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136631" w:rsidRPr="00F136AB" w:rsidTr="00136631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136631" w:rsidRDefault="00136631" w:rsidP="001366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Лот №20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Pr="0014542B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DA61B1" w:rsidP="00B17D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7DDB">
              <w:rPr>
                <w:rFonts w:ascii="Times New Roman" w:hAnsi="Times New Roman"/>
                <w:sz w:val="20"/>
                <w:szCs w:val="20"/>
              </w:rPr>
              <w:t xml:space="preserve">Загрузчик шихты ЗШ-1, инв.№44276. </w:t>
            </w:r>
            <w:proofErr w:type="spellStart"/>
            <w:r w:rsidRPr="00B17DDB">
              <w:rPr>
                <w:rFonts w:ascii="Times New Roman" w:hAnsi="Times New Roman"/>
                <w:sz w:val="20"/>
                <w:szCs w:val="20"/>
              </w:rPr>
              <w:t>Номин</w:t>
            </w:r>
            <w:proofErr w:type="spellEnd"/>
            <w:r w:rsidRPr="00B17DD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17DDB">
              <w:rPr>
                <w:rFonts w:ascii="Times New Roman" w:hAnsi="Times New Roman"/>
                <w:sz w:val="20"/>
                <w:szCs w:val="20"/>
              </w:rPr>
              <w:t>пр-ть</w:t>
            </w:r>
            <w:proofErr w:type="spellEnd"/>
            <w:r w:rsidRPr="00B17DDB">
              <w:rPr>
                <w:rFonts w:ascii="Times New Roman" w:hAnsi="Times New Roman"/>
                <w:sz w:val="20"/>
                <w:szCs w:val="20"/>
              </w:rPr>
              <w:t xml:space="preserve"> 120 т/</w:t>
            </w:r>
            <w:proofErr w:type="spellStart"/>
            <w:r w:rsidRPr="00B17DDB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  <w:r w:rsidRPr="00B17DDB">
              <w:rPr>
                <w:rFonts w:ascii="Times New Roman" w:hAnsi="Times New Roman"/>
                <w:sz w:val="20"/>
                <w:szCs w:val="20"/>
              </w:rPr>
              <w:t>, мощность двигателя 1,1 кВт, габари</w:t>
            </w:r>
            <w:r w:rsidR="00B17DDB">
              <w:rPr>
                <w:rFonts w:ascii="Times New Roman" w:hAnsi="Times New Roman"/>
                <w:sz w:val="20"/>
                <w:szCs w:val="20"/>
              </w:rPr>
              <w:t xml:space="preserve">тные размеры 2680х566х1190 мм. </w:t>
            </w:r>
            <w:r w:rsidRPr="00B17DDB">
              <w:rPr>
                <w:rFonts w:ascii="Times New Roman" w:hAnsi="Times New Roman"/>
                <w:sz w:val="20"/>
                <w:szCs w:val="20"/>
              </w:rPr>
              <w:t xml:space="preserve">2003 </w:t>
            </w:r>
            <w:proofErr w:type="spellStart"/>
            <w:r w:rsidRPr="00B17DDB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B17DDB">
              <w:rPr>
                <w:rFonts w:ascii="Times New Roman" w:hAnsi="Times New Roman"/>
                <w:sz w:val="20"/>
                <w:szCs w:val="20"/>
              </w:rPr>
              <w:t>.</w:t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24BC7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521,42</w:t>
            </w:r>
            <w:r w:rsidR="00B17D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24BC7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52,14</w:t>
            </w:r>
            <w:r w:rsidR="00B17D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136631" w:rsidRPr="00F136AB" w:rsidTr="00136631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136631" w:rsidRDefault="00136631" w:rsidP="001366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№21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Pr="0014542B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Pr="00B17DDB" w:rsidRDefault="00DA61B1" w:rsidP="00B17D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DDB">
              <w:rPr>
                <w:rFonts w:ascii="Times New Roman" w:hAnsi="Times New Roman"/>
                <w:sz w:val="20"/>
                <w:szCs w:val="20"/>
              </w:rPr>
              <w:t xml:space="preserve">Загрузчик шихты ЗШ-1, инв.№44277. </w:t>
            </w:r>
            <w:proofErr w:type="spellStart"/>
            <w:r w:rsidRPr="00B17DDB">
              <w:rPr>
                <w:rFonts w:ascii="Times New Roman" w:hAnsi="Times New Roman"/>
                <w:sz w:val="20"/>
                <w:szCs w:val="20"/>
              </w:rPr>
              <w:t>Номин</w:t>
            </w:r>
            <w:proofErr w:type="spellEnd"/>
            <w:r w:rsidRPr="00B17DD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17DDB">
              <w:rPr>
                <w:rFonts w:ascii="Times New Roman" w:hAnsi="Times New Roman"/>
                <w:sz w:val="20"/>
                <w:szCs w:val="20"/>
              </w:rPr>
              <w:t>пр-ть</w:t>
            </w:r>
            <w:proofErr w:type="spellEnd"/>
            <w:r w:rsidRPr="00B17DDB">
              <w:rPr>
                <w:rFonts w:ascii="Times New Roman" w:hAnsi="Times New Roman"/>
                <w:sz w:val="20"/>
                <w:szCs w:val="20"/>
              </w:rPr>
              <w:t xml:space="preserve"> 120 т/</w:t>
            </w:r>
            <w:proofErr w:type="spellStart"/>
            <w:r w:rsidRPr="00B17DDB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  <w:r w:rsidRPr="00B17DDB">
              <w:rPr>
                <w:rFonts w:ascii="Times New Roman" w:hAnsi="Times New Roman"/>
                <w:sz w:val="20"/>
                <w:szCs w:val="20"/>
              </w:rPr>
              <w:t>, мощность двигателя 1,1 кВт, габари</w:t>
            </w:r>
            <w:r w:rsidR="00B17DDB">
              <w:rPr>
                <w:rFonts w:ascii="Times New Roman" w:hAnsi="Times New Roman"/>
                <w:sz w:val="20"/>
                <w:szCs w:val="20"/>
              </w:rPr>
              <w:t xml:space="preserve">тные размеры 2680х566х1190 мм. </w:t>
            </w:r>
            <w:r w:rsidRPr="00B17DDB">
              <w:rPr>
                <w:rFonts w:ascii="Times New Roman" w:hAnsi="Times New Roman"/>
                <w:sz w:val="20"/>
                <w:szCs w:val="20"/>
              </w:rPr>
              <w:t xml:space="preserve">2003 </w:t>
            </w:r>
            <w:proofErr w:type="spellStart"/>
            <w:r w:rsidRPr="00B17DDB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B17DDB">
              <w:rPr>
                <w:rFonts w:ascii="Times New Roman" w:hAnsi="Times New Roman"/>
                <w:sz w:val="20"/>
                <w:szCs w:val="20"/>
              </w:rPr>
              <w:t>.</w:t>
            </w:r>
            <w:r w:rsidRPr="00B17DD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24BC7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521,42</w:t>
            </w:r>
            <w:r w:rsidR="00B17D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24BC7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52,14</w:t>
            </w:r>
            <w:r w:rsidR="00B17D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136631" w:rsidRPr="00F136AB" w:rsidTr="00136631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136631" w:rsidRDefault="00136631" w:rsidP="001366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№22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Pr="0014542B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DA61B1" w:rsidP="007D19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7DDB">
              <w:rPr>
                <w:rFonts w:ascii="Times New Roman" w:hAnsi="Times New Roman"/>
                <w:sz w:val="20"/>
                <w:szCs w:val="20"/>
              </w:rPr>
              <w:t xml:space="preserve">Конвейер ленточный КЛ-200-00.00СБ, инв.№0000041740. Конвейер подачи </w:t>
            </w:r>
            <w:proofErr w:type="spellStart"/>
            <w:r w:rsidRPr="00B17DDB">
              <w:rPr>
                <w:rFonts w:ascii="Times New Roman" w:hAnsi="Times New Roman"/>
                <w:sz w:val="20"/>
                <w:szCs w:val="20"/>
              </w:rPr>
              <w:t>стеклобоя</w:t>
            </w:r>
            <w:proofErr w:type="spellEnd"/>
            <w:r w:rsidR="007D1938">
              <w:rPr>
                <w:rFonts w:ascii="Times New Roman" w:hAnsi="Times New Roman"/>
                <w:sz w:val="20"/>
                <w:szCs w:val="20"/>
              </w:rPr>
              <w:t>.</w:t>
            </w:r>
            <w:r w:rsidRPr="00B17DDB">
              <w:rPr>
                <w:rFonts w:ascii="Times New Roman" w:hAnsi="Times New Roman"/>
                <w:sz w:val="20"/>
                <w:szCs w:val="20"/>
              </w:rPr>
              <w:t xml:space="preserve"> 2008 </w:t>
            </w:r>
            <w:proofErr w:type="spellStart"/>
            <w:r w:rsidRPr="00B17DDB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B17DDB">
              <w:rPr>
                <w:rFonts w:ascii="Times New Roman" w:hAnsi="Times New Roman"/>
                <w:sz w:val="20"/>
                <w:szCs w:val="20"/>
              </w:rPr>
              <w:t>.</w:t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24BC7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1 158,76</w:t>
            </w:r>
            <w:r w:rsidR="00B17D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24BC7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115,88</w:t>
            </w:r>
            <w:r w:rsidR="00B17D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136631" w:rsidRPr="00F136AB" w:rsidTr="00136631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136631" w:rsidRDefault="00136631" w:rsidP="001366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№23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Pr="0014542B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Pr="00B17DDB" w:rsidRDefault="00DA61B1" w:rsidP="00B17D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DDB">
              <w:rPr>
                <w:rFonts w:ascii="Times New Roman" w:hAnsi="Times New Roman"/>
                <w:sz w:val="20"/>
                <w:szCs w:val="20"/>
              </w:rPr>
              <w:t xml:space="preserve">Машина упаковочная МЭТ-ПО5, инв.№0000044124. 1996 </w:t>
            </w:r>
            <w:proofErr w:type="spellStart"/>
            <w:r w:rsidRPr="00B17DDB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B17DDB">
              <w:rPr>
                <w:rFonts w:ascii="Times New Roman" w:hAnsi="Times New Roman"/>
                <w:sz w:val="20"/>
                <w:szCs w:val="20"/>
              </w:rPr>
              <w:t>.</w:t>
            </w:r>
            <w:r w:rsidRPr="00B17DDB">
              <w:rPr>
                <w:rFonts w:ascii="Times New Roman" w:hAnsi="Times New Roman"/>
                <w:sz w:val="20"/>
                <w:szCs w:val="20"/>
              </w:rPr>
              <w:tab/>
            </w:r>
            <w:r w:rsidRPr="00B17DD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24BC7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1 795,90</w:t>
            </w:r>
            <w:r w:rsidR="00B17D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24BC7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179,59</w:t>
            </w:r>
            <w:r w:rsidR="00B17D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136631" w:rsidRPr="00F136AB" w:rsidTr="00136631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136631" w:rsidRDefault="00136631" w:rsidP="001366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№24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Pr="0014542B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DA61B1" w:rsidP="007D19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17DDB">
              <w:rPr>
                <w:rFonts w:ascii="Times New Roman" w:hAnsi="Times New Roman"/>
                <w:sz w:val="20"/>
                <w:szCs w:val="20"/>
              </w:rPr>
              <w:t>Переставитель</w:t>
            </w:r>
            <w:proofErr w:type="spellEnd"/>
            <w:r w:rsidRPr="00B17DDB">
              <w:rPr>
                <w:rFonts w:ascii="Times New Roman" w:hAnsi="Times New Roman"/>
                <w:sz w:val="20"/>
                <w:szCs w:val="20"/>
              </w:rPr>
              <w:t xml:space="preserve"> угловой (трансфер) ТР-1, инв.№0000044229. Для упорядоченной передачи стеклотары с транспортера горячих изделий на транспортер </w:t>
            </w:r>
            <w:proofErr w:type="spellStart"/>
            <w:r w:rsidRPr="00B17DDB">
              <w:rPr>
                <w:rFonts w:ascii="Times New Roman" w:hAnsi="Times New Roman"/>
                <w:sz w:val="20"/>
                <w:szCs w:val="20"/>
              </w:rPr>
              <w:t>переставителя</w:t>
            </w:r>
            <w:proofErr w:type="spellEnd"/>
            <w:r w:rsidRPr="00B17DDB">
              <w:rPr>
                <w:rFonts w:ascii="Times New Roman" w:hAnsi="Times New Roman"/>
                <w:sz w:val="20"/>
                <w:szCs w:val="20"/>
              </w:rPr>
              <w:t xml:space="preserve">, производительность 50 </w:t>
            </w:r>
            <w:proofErr w:type="spellStart"/>
            <w:r w:rsidRPr="00B17DDB">
              <w:rPr>
                <w:rFonts w:ascii="Times New Roman" w:hAnsi="Times New Roman"/>
                <w:sz w:val="20"/>
                <w:szCs w:val="20"/>
              </w:rPr>
              <w:t>тш</w:t>
            </w:r>
            <w:proofErr w:type="spellEnd"/>
            <w:r w:rsidRPr="00B17DDB">
              <w:rPr>
                <w:rFonts w:ascii="Times New Roman" w:hAnsi="Times New Roman"/>
                <w:sz w:val="20"/>
                <w:szCs w:val="20"/>
              </w:rPr>
              <w:t>/мин, высота транспортируемых изделий 1000 мм</w:t>
            </w:r>
            <w:r w:rsidR="007D1938">
              <w:rPr>
                <w:rFonts w:ascii="Times New Roman" w:hAnsi="Times New Roman"/>
                <w:sz w:val="20"/>
                <w:szCs w:val="20"/>
              </w:rPr>
              <w:t>.</w:t>
            </w:r>
            <w:r w:rsidRPr="00B17DDB">
              <w:rPr>
                <w:rFonts w:ascii="Times New Roman" w:hAnsi="Times New Roman"/>
                <w:sz w:val="20"/>
                <w:szCs w:val="20"/>
              </w:rPr>
              <w:t xml:space="preserve"> 2004 </w:t>
            </w:r>
            <w:proofErr w:type="spellStart"/>
            <w:r w:rsidRPr="00B17DDB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B17DDB">
              <w:rPr>
                <w:rFonts w:ascii="Times New Roman" w:hAnsi="Times New Roman"/>
                <w:sz w:val="20"/>
                <w:szCs w:val="20"/>
              </w:rPr>
              <w:t>.</w:t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24BC7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1 107,46</w:t>
            </w:r>
            <w:r w:rsidR="00B17D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24BC7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110,75</w:t>
            </w:r>
            <w:r w:rsidR="00B17D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136631" w:rsidRPr="00F136AB" w:rsidTr="00136631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136631" w:rsidRDefault="00136631" w:rsidP="001366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№25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Pr="0014542B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DA61B1" w:rsidP="007D19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D1938">
              <w:rPr>
                <w:rFonts w:ascii="Times New Roman" w:hAnsi="Times New Roman"/>
                <w:sz w:val="20"/>
                <w:szCs w:val="20"/>
              </w:rPr>
              <w:t>Переставитель</w:t>
            </w:r>
            <w:proofErr w:type="spellEnd"/>
            <w:r w:rsidRPr="007D1938">
              <w:rPr>
                <w:rFonts w:ascii="Times New Roman" w:hAnsi="Times New Roman"/>
                <w:sz w:val="20"/>
                <w:szCs w:val="20"/>
              </w:rPr>
              <w:t xml:space="preserve"> угловой (трансфер) ТР-1, инв.№0000044230.  Для упорядоченной передачи стеклотары с транспортера горячих изделий на транспортер </w:t>
            </w:r>
            <w:proofErr w:type="spellStart"/>
            <w:r w:rsidRPr="007D1938">
              <w:rPr>
                <w:rFonts w:ascii="Times New Roman" w:hAnsi="Times New Roman"/>
                <w:sz w:val="20"/>
                <w:szCs w:val="20"/>
              </w:rPr>
              <w:t>переставителя</w:t>
            </w:r>
            <w:proofErr w:type="spellEnd"/>
            <w:r w:rsidRPr="007D1938">
              <w:rPr>
                <w:rFonts w:ascii="Times New Roman" w:hAnsi="Times New Roman"/>
                <w:sz w:val="20"/>
                <w:szCs w:val="20"/>
              </w:rPr>
              <w:t xml:space="preserve">, производительность 50 </w:t>
            </w:r>
            <w:proofErr w:type="spellStart"/>
            <w:r w:rsidRPr="007D1938">
              <w:rPr>
                <w:rFonts w:ascii="Times New Roman" w:hAnsi="Times New Roman"/>
                <w:sz w:val="20"/>
                <w:szCs w:val="20"/>
              </w:rPr>
              <w:t>тш</w:t>
            </w:r>
            <w:proofErr w:type="spellEnd"/>
            <w:r w:rsidRPr="007D1938">
              <w:rPr>
                <w:rFonts w:ascii="Times New Roman" w:hAnsi="Times New Roman"/>
                <w:sz w:val="20"/>
                <w:szCs w:val="20"/>
              </w:rPr>
              <w:t>/мин, высота транспортируемых изделий 1000 мм</w:t>
            </w:r>
            <w:r w:rsidR="007D1938">
              <w:rPr>
                <w:rFonts w:ascii="Times New Roman" w:hAnsi="Times New Roman"/>
                <w:sz w:val="20"/>
                <w:szCs w:val="20"/>
              </w:rPr>
              <w:t>.</w:t>
            </w:r>
            <w:r w:rsidRPr="007D1938">
              <w:rPr>
                <w:rFonts w:ascii="Times New Roman" w:hAnsi="Times New Roman"/>
                <w:sz w:val="20"/>
                <w:szCs w:val="20"/>
              </w:rPr>
              <w:t xml:space="preserve"> 2004 </w:t>
            </w:r>
            <w:proofErr w:type="spellStart"/>
            <w:r w:rsidRPr="007D1938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7D1938">
              <w:rPr>
                <w:rFonts w:ascii="Times New Roman" w:hAnsi="Times New Roman"/>
                <w:sz w:val="20"/>
                <w:szCs w:val="20"/>
              </w:rPr>
              <w:t>.</w:t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24BC7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1 107,46</w:t>
            </w:r>
            <w:r w:rsidR="007D19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24BC7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110,75</w:t>
            </w:r>
            <w:r w:rsidR="007D19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136631" w:rsidRPr="00F136AB" w:rsidTr="00136631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136631" w:rsidRDefault="00136631" w:rsidP="001366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№26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Pr="0014542B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DA61B1" w:rsidP="007D19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D1938">
              <w:rPr>
                <w:rFonts w:ascii="Times New Roman" w:hAnsi="Times New Roman"/>
                <w:sz w:val="20"/>
                <w:szCs w:val="20"/>
              </w:rPr>
              <w:t>Переставитель</w:t>
            </w:r>
            <w:proofErr w:type="spellEnd"/>
            <w:r w:rsidRPr="007D1938">
              <w:rPr>
                <w:rFonts w:ascii="Times New Roman" w:hAnsi="Times New Roman"/>
                <w:sz w:val="20"/>
                <w:szCs w:val="20"/>
              </w:rPr>
              <w:t xml:space="preserve"> угловой (трансфер) ТР-1, инв.№0000044231. Для упорядоченной передачи стеклотары с транспортера горячих изделий на транспортер </w:t>
            </w:r>
            <w:proofErr w:type="spellStart"/>
            <w:r w:rsidRPr="007D1938">
              <w:rPr>
                <w:rFonts w:ascii="Times New Roman" w:hAnsi="Times New Roman"/>
                <w:sz w:val="20"/>
                <w:szCs w:val="20"/>
              </w:rPr>
              <w:t>переставителя</w:t>
            </w:r>
            <w:proofErr w:type="spellEnd"/>
            <w:r w:rsidRPr="007D1938">
              <w:rPr>
                <w:rFonts w:ascii="Times New Roman" w:hAnsi="Times New Roman"/>
                <w:sz w:val="20"/>
                <w:szCs w:val="20"/>
              </w:rPr>
              <w:t xml:space="preserve">, производительность 50 </w:t>
            </w:r>
            <w:proofErr w:type="spellStart"/>
            <w:r w:rsidRPr="007D1938">
              <w:rPr>
                <w:rFonts w:ascii="Times New Roman" w:hAnsi="Times New Roman"/>
                <w:sz w:val="20"/>
                <w:szCs w:val="20"/>
              </w:rPr>
              <w:t>тш</w:t>
            </w:r>
            <w:proofErr w:type="spellEnd"/>
            <w:r w:rsidRPr="007D1938">
              <w:rPr>
                <w:rFonts w:ascii="Times New Roman" w:hAnsi="Times New Roman"/>
                <w:sz w:val="20"/>
                <w:szCs w:val="20"/>
              </w:rPr>
              <w:t>/мин, высота транспортируемых изделий 1000 мм</w:t>
            </w:r>
            <w:r w:rsidR="007D1938">
              <w:rPr>
                <w:rFonts w:ascii="Times New Roman" w:hAnsi="Times New Roman"/>
                <w:sz w:val="20"/>
                <w:szCs w:val="20"/>
              </w:rPr>
              <w:t>.</w:t>
            </w:r>
            <w:r w:rsidRPr="007D1938">
              <w:rPr>
                <w:rFonts w:ascii="Times New Roman" w:hAnsi="Times New Roman"/>
                <w:sz w:val="20"/>
                <w:szCs w:val="20"/>
              </w:rPr>
              <w:t xml:space="preserve"> 2004 </w:t>
            </w:r>
            <w:proofErr w:type="spellStart"/>
            <w:r w:rsidRPr="007D1938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7D193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D1938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24BC7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1 107,46</w:t>
            </w:r>
            <w:r w:rsidR="007D1938"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7D19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24BC7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110,75</w:t>
            </w:r>
            <w:r w:rsidR="007D19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136631" w:rsidRPr="00F136AB" w:rsidTr="00136631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136631" w:rsidRDefault="00136631" w:rsidP="001366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№27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Pr="0014542B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Pr="007D1938" w:rsidRDefault="00DA61B1" w:rsidP="007D19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1938">
              <w:rPr>
                <w:rFonts w:ascii="Times New Roman" w:hAnsi="Times New Roman"/>
                <w:sz w:val="20"/>
                <w:szCs w:val="20"/>
              </w:rPr>
              <w:t>Рольган</w:t>
            </w:r>
            <w:proofErr w:type="spellEnd"/>
            <w:r w:rsidRPr="007D1938">
              <w:rPr>
                <w:rFonts w:ascii="Times New Roman" w:hAnsi="Times New Roman"/>
                <w:sz w:val="20"/>
                <w:szCs w:val="20"/>
              </w:rPr>
              <w:t xml:space="preserve"> РЭ 500, инв.№44206. Предназначен для транспортирования готовых изделий, габариты 883х692х4176 мм</w:t>
            </w:r>
            <w:r w:rsidR="007D1938">
              <w:rPr>
                <w:rFonts w:ascii="Times New Roman" w:hAnsi="Times New Roman"/>
                <w:sz w:val="20"/>
                <w:szCs w:val="20"/>
              </w:rPr>
              <w:t>.</w:t>
            </w:r>
            <w:r w:rsidRPr="007D1938">
              <w:rPr>
                <w:rFonts w:ascii="Times New Roman" w:hAnsi="Times New Roman"/>
                <w:sz w:val="20"/>
                <w:szCs w:val="20"/>
              </w:rPr>
              <w:t xml:space="preserve"> 2004 </w:t>
            </w:r>
            <w:proofErr w:type="spellStart"/>
            <w:r w:rsidRPr="007D1938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7D193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D1938">
              <w:rPr>
                <w:rFonts w:ascii="Times New Roman" w:hAnsi="Times New Roman"/>
                <w:sz w:val="20"/>
                <w:szCs w:val="20"/>
              </w:rPr>
              <w:tab/>
            </w:r>
            <w:r w:rsidRPr="007D1938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24BC7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1 077,15</w:t>
            </w:r>
            <w:r w:rsidR="007D19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24BC7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107,72</w:t>
            </w:r>
            <w:r w:rsidR="007D19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136631" w:rsidRPr="00F136AB" w:rsidTr="00136631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136631" w:rsidRDefault="00136631" w:rsidP="001366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№28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Pr="0014542B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DA61B1" w:rsidP="007D19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D1938">
              <w:rPr>
                <w:rFonts w:ascii="Times New Roman" w:hAnsi="Times New Roman"/>
                <w:sz w:val="20"/>
                <w:szCs w:val="20"/>
              </w:rPr>
              <w:t>Рольган</w:t>
            </w:r>
            <w:proofErr w:type="spellEnd"/>
            <w:r w:rsidRPr="007D1938">
              <w:rPr>
                <w:rFonts w:ascii="Times New Roman" w:hAnsi="Times New Roman"/>
                <w:sz w:val="20"/>
                <w:szCs w:val="20"/>
              </w:rPr>
              <w:t xml:space="preserve"> РЭ 500, инв.№44207. Предназначен для транспортирования готовых изделий, габариты 883х692х4176 мм</w:t>
            </w:r>
            <w:r w:rsidR="007D1938">
              <w:rPr>
                <w:rFonts w:ascii="Times New Roman" w:hAnsi="Times New Roman"/>
                <w:sz w:val="20"/>
                <w:szCs w:val="20"/>
              </w:rPr>
              <w:t>.</w:t>
            </w:r>
            <w:r w:rsidRPr="007D1938">
              <w:rPr>
                <w:rFonts w:ascii="Times New Roman" w:hAnsi="Times New Roman"/>
                <w:sz w:val="20"/>
                <w:szCs w:val="20"/>
              </w:rPr>
              <w:t xml:space="preserve"> 2004 </w:t>
            </w:r>
            <w:proofErr w:type="spellStart"/>
            <w:r w:rsidRPr="007D1938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7D1938">
              <w:rPr>
                <w:rFonts w:ascii="Times New Roman" w:hAnsi="Times New Roman"/>
                <w:sz w:val="20"/>
                <w:szCs w:val="20"/>
              </w:rPr>
              <w:t>.</w:t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24BC7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1 077,15</w:t>
            </w:r>
            <w:r w:rsidR="007D1938"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7D19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7D1938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24BC7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107,72</w:t>
            </w:r>
            <w:r w:rsidR="007D19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136631" w:rsidRPr="00F136AB" w:rsidTr="00136631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136631" w:rsidRDefault="00136631" w:rsidP="001366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№29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Pr="0014542B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Pr="007D1938" w:rsidRDefault="00DA61B1" w:rsidP="007D19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1938">
              <w:rPr>
                <w:rFonts w:ascii="Times New Roman" w:hAnsi="Times New Roman"/>
                <w:sz w:val="20"/>
                <w:szCs w:val="20"/>
              </w:rPr>
              <w:t>Рольган</w:t>
            </w:r>
            <w:proofErr w:type="spellEnd"/>
            <w:r w:rsidRPr="007D1938">
              <w:rPr>
                <w:rFonts w:ascii="Times New Roman" w:hAnsi="Times New Roman"/>
                <w:sz w:val="20"/>
                <w:szCs w:val="20"/>
              </w:rPr>
              <w:t xml:space="preserve"> РЭ 500, инв.№44208. Предназначен для транспортирования готовых изделий, габариты 883х692х4176 мм</w:t>
            </w:r>
            <w:r w:rsidR="007D1938" w:rsidRPr="007D1938">
              <w:rPr>
                <w:rFonts w:ascii="Times New Roman" w:hAnsi="Times New Roman"/>
                <w:sz w:val="20"/>
                <w:szCs w:val="20"/>
              </w:rPr>
              <w:t>.</w:t>
            </w:r>
            <w:r w:rsidRPr="007D1938">
              <w:rPr>
                <w:rFonts w:ascii="Times New Roman" w:hAnsi="Times New Roman"/>
                <w:sz w:val="20"/>
                <w:szCs w:val="20"/>
              </w:rPr>
              <w:t xml:space="preserve"> 2004 </w:t>
            </w:r>
            <w:proofErr w:type="spellStart"/>
            <w:r w:rsidRPr="007D1938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7D193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D1938">
              <w:rPr>
                <w:rFonts w:ascii="Times New Roman" w:hAnsi="Times New Roman"/>
                <w:sz w:val="20"/>
                <w:szCs w:val="20"/>
              </w:rPr>
              <w:tab/>
            </w:r>
            <w:r w:rsidRPr="007D1938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24BC7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713,02</w:t>
            </w:r>
            <w:r w:rsidR="007D19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24BC7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71,30</w:t>
            </w:r>
            <w:r w:rsidR="007D19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136631" w:rsidRPr="00F136AB" w:rsidTr="00136631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136631" w:rsidRDefault="00136631" w:rsidP="001366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№30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Pr="0014542B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DA61B1" w:rsidP="007D19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D1938">
              <w:rPr>
                <w:rFonts w:ascii="Times New Roman" w:hAnsi="Times New Roman"/>
                <w:sz w:val="20"/>
                <w:szCs w:val="20"/>
              </w:rPr>
              <w:t xml:space="preserve">Транспортер ТЛЖ-400 18,2м, инв.№0000041593. Для транспортирования </w:t>
            </w:r>
            <w:proofErr w:type="spellStart"/>
            <w:r w:rsidRPr="007D1938">
              <w:rPr>
                <w:rFonts w:ascii="Times New Roman" w:hAnsi="Times New Roman"/>
                <w:sz w:val="20"/>
                <w:szCs w:val="20"/>
              </w:rPr>
              <w:t>стеклобоя</w:t>
            </w:r>
            <w:proofErr w:type="spellEnd"/>
            <w:r w:rsidRPr="007D1938">
              <w:rPr>
                <w:rFonts w:ascii="Times New Roman" w:hAnsi="Times New Roman"/>
                <w:sz w:val="20"/>
                <w:szCs w:val="20"/>
              </w:rPr>
              <w:t>, производительность 13 т/ч, длина 18,2 м, ширина ленты 400 мм, мощность двигателя 11 кВт, 1000 об/мин</w:t>
            </w:r>
            <w:r w:rsidR="007D1938">
              <w:rPr>
                <w:rFonts w:ascii="Times New Roman" w:hAnsi="Times New Roman"/>
                <w:sz w:val="20"/>
                <w:szCs w:val="20"/>
              </w:rPr>
              <w:t>.</w:t>
            </w:r>
            <w:r w:rsidRPr="007D1938">
              <w:rPr>
                <w:rFonts w:ascii="Times New Roman" w:hAnsi="Times New Roman"/>
                <w:sz w:val="20"/>
                <w:szCs w:val="20"/>
              </w:rPr>
              <w:t xml:space="preserve"> 2004 </w:t>
            </w:r>
            <w:proofErr w:type="spellStart"/>
            <w:r w:rsidRPr="007D1938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7D1938">
              <w:rPr>
                <w:rFonts w:ascii="Times New Roman" w:hAnsi="Times New Roman"/>
                <w:sz w:val="20"/>
                <w:szCs w:val="20"/>
              </w:rPr>
              <w:t>.</w:t>
            </w:r>
            <w:r w:rsidRPr="007D1938">
              <w:rPr>
                <w:rFonts w:ascii="Times New Roman" w:hAnsi="Times New Roman"/>
                <w:sz w:val="20"/>
                <w:szCs w:val="20"/>
              </w:rPr>
              <w:tab/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24BC7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786,88</w:t>
            </w:r>
            <w:r w:rsidR="007D19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24BC7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78,69</w:t>
            </w:r>
            <w:r w:rsidR="007D19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136631" w:rsidRPr="00F136AB" w:rsidTr="00136631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136631" w:rsidRDefault="00136631" w:rsidP="001366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Лот №31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Pr="0014542B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DA61B1" w:rsidP="007D19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D1938">
              <w:rPr>
                <w:rFonts w:ascii="Times New Roman" w:hAnsi="Times New Roman"/>
                <w:sz w:val="20"/>
                <w:szCs w:val="20"/>
              </w:rPr>
              <w:t xml:space="preserve">Транспортер ТЛЖ-400 18,2м, инв.№0000041592. Для транспортирования </w:t>
            </w:r>
            <w:proofErr w:type="spellStart"/>
            <w:r w:rsidRPr="007D1938">
              <w:rPr>
                <w:rFonts w:ascii="Times New Roman" w:hAnsi="Times New Roman"/>
                <w:sz w:val="20"/>
                <w:szCs w:val="20"/>
              </w:rPr>
              <w:t>стеклобоя</w:t>
            </w:r>
            <w:proofErr w:type="spellEnd"/>
            <w:r w:rsidRPr="007D1938">
              <w:rPr>
                <w:rFonts w:ascii="Times New Roman" w:hAnsi="Times New Roman"/>
                <w:sz w:val="20"/>
                <w:szCs w:val="20"/>
              </w:rPr>
              <w:t>, производительность 13 т/ч, длина 18,2 м, ширина ленты 400 мм, мощность двигателя 11 кВт, 1000 об/мин</w:t>
            </w:r>
            <w:r w:rsidR="007D1938">
              <w:rPr>
                <w:rFonts w:ascii="Times New Roman" w:hAnsi="Times New Roman"/>
                <w:sz w:val="20"/>
                <w:szCs w:val="20"/>
              </w:rPr>
              <w:t>.</w:t>
            </w:r>
            <w:r w:rsidRPr="007D1938">
              <w:rPr>
                <w:rFonts w:ascii="Times New Roman" w:hAnsi="Times New Roman"/>
                <w:sz w:val="20"/>
                <w:szCs w:val="20"/>
              </w:rPr>
              <w:t xml:space="preserve"> 2004 </w:t>
            </w:r>
            <w:proofErr w:type="spellStart"/>
            <w:r w:rsidRPr="007D1938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7D1938">
              <w:rPr>
                <w:rFonts w:ascii="Times New Roman" w:hAnsi="Times New Roman"/>
                <w:sz w:val="20"/>
                <w:szCs w:val="20"/>
              </w:rPr>
              <w:t>.</w:t>
            </w:r>
            <w:r w:rsidRPr="007D1938">
              <w:rPr>
                <w:rFonts w:ascii="Times New Roman" w:hAnsi="Times New Roman"/>
                <w:sz w:val="20"/>
                <w:szCs w:val="20"/>
              </w:rPr>
              <w:tab/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24BC7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786,88</w:t>
            </w:r>
            <w:r w:rsidR="007D19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24BC7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78,69</w:t>
            </w:r>
            <w:r w:rsidR="007D19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136631" w:rsidRPr="00F136AB" w:rsidTr="00136631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136631" w:rsidRDefault="00136631" w:rsidP="001366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№32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Pr="0014542B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DA61B1" w:rsidP="007D19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D1938">
              <w:rPr>
                <w:rFonts w:ascii="Times New Roman" w:hAnsi="Times New Roman"/>
                <w:sz w:val="20"/>
                <w:szCs w:val="20"/>
              </w:rPr>
              <w:t xml:space="preserve">Загрузчик печи отжига 23П-18, инв.№0000044200. Для автоматической загрузки стеклоизделий в печь отжига, максимальная производительность 120 </w:t>
            </w:r>
            <w:proofErr w:type="spellStart"/>
            <w:r w:rsidRPr="007D193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7D1938">
              <w:rPr>
                <w:rFonts w:ascii="Times New Roman" w:hAnsi="Times New Roman"/>
                <w:sz w:val="20"/>
                <w:szCs w:val="20"/>
              </w:rPr>
              <w:t>/мин, ширина сетки 1800 мм, габариты 4000х1400х1800 мм</w:t>
            </w:r>
            <w:r w:rsidR="007D1938">
              <w:rPr>
                <w:rFonts w:ascii="Times New Roman" w:hAnsi="Times New Roman"/>
                <w:sz w:val="20"/>
                <w:szCs w:val="20"/>
              </w:rPr>
              <w:t>.</w:t>
            </w:r>
            <w:r w:rsidRPr="007D1938">
              <w:rPr>
                <w:rFonts w:ascii="Times New Roman" w:hAnsi="Times New Roman"/>
                <w:sz w:val="20"/>
                <w:szCs w:val="20"/>
              </w:rPr>
              <w:t xml:space="preserve"> 2004 г. ввода в эксплуатацию. </w:t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24BC7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5 521,83</w:t>
            </w:r>
            <w:r w:rsidR="007D19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24BC7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552,18</w:t>
            </w:r>
            <w:r w:rsidR="007D19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136631" w:rsidRPr="00F136AB" w:rsidTr="00136631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136631" w:rsidRDefault="00136631" w:rsidP="001366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№33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Pr="0014542B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DA61B1" w:rsidP="007D19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D1938">
              <w:rPr>
                <w:rFonts w:ascii="Times New Roman" w:hAnsi="Times New Roman"/>
                <w:sz w:val="20"/>
                <w:szCs w:val="20"/>
              </w:rPr>
              <w:t xml:space="preserve">Загрузчик печи отжига 23П-18, инв.№0000044201. Для автоматической загрузки стеклоизделий в печь отжига, максимальная производительность 120 </w:t>
            </w:r>
            <w:proofErr w:type="spellStart"/>
            <w:r w:rsidRPr="007D193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7D1938">
              <w:rPr>
                <w:rFonts w:ascii="Times New Roman" w:hAnsi="Times New Roman"/>
                <w:sz w:val="20"/>
                <w:szCs w:val="20"/>
              </w:rPr>
              <w:t>/мин, ширина сетки 1800 мм, габариты 4000х1400х1800 мм</w:t>
            </w:r>
            <w:r w:rsidR="007D1938">
              <w:rPr>
                <w:rFonts w:ascii="Times New Roman" w:hAnsi="Times New Roman"/>
                <w:sz w:val="20"/>
                <w:szCs w:val="20"/>
              </w:rPr>
              <w:t>.</w:t>
            </w:r>
            <w:r w:rsidRPr="007D1938">
              <w:rPr>
                <w:rFonts w:ascii="Times New Roman" w:hAnsi="Times New Roman"/>
                <w:sz w:val="20"/>
                <w:szCs w:val="20"/>
              </w:rPr>
              <w:t xml:space="preserve"> 2004 г. ввода в эксплуатацию.</w:t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24BC7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5 521,83</w:t>
            </w:r>
            <w:r w:rsidR="007D1938"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="007D19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A24BC7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552,18</w:t>
            </w:r>
            <w:r w:rsidR="007D19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72664B" w:rsidRPr="00F136AB" w:rsidTr="0072664B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72664B" w:rsidRDefault="0072664B" w:rsidP="00726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№34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Pr="0014542B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DA61B1" w:rsidP="007D19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D1938">
              <w:rPr>
                <w:rFonts w:ascii="Times New Roman" w:hAnsi="Times New Roman"/>
                <w:sz w:val="20"/>
                <w:szCs w:val="20"/>
              </w:rPr>
              <w:t>Питатель 1ПК-1552, инв.№0000044221. Для автоматического питания каплями стекломассы заданной массы, температуры и формы через равные промежутки времени, для машины ЗПВМЗ, производительность 26 кг/мин</w:t>
            </w:r>
            <w:r w:rsidR="007D1938">
              <w:rPr>
                <w:rFonts w:ascii="Times New Roman" w:hAnsi="Times New Roman"/>
                <w:sz w:val="20"/>
                <w:szCs w:val="20"/>
              </w:rPr>
              <w:t>.</w:t>
            </w:r>
            <w:r w:rsidRPr="007D1938">
              <w:rPr>
                <w:rFonts w:ascii="Times New Roman" w:hAnsi="Times New Roman"/>
                <w:sz w:val="20"/>
                <w:szCs w:val="20"/>
              </w:rPr>
              <w:t xml:space="preserve"> 2004 </w:t>
            </w:r>
            <w:proofErr w:type="spellStart"/>
            <w:r w:rsidRPr="007D1938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7D1938">
              <w:rPr>
                <w:rFonts w:ascii="Times New Roman" w:hAnsi="Times New Roman"/>
                <w:sz w:val="20"/>
                <w:szCs w:val="20"/>
              </w:rPr>
              <w:t>.</w:t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136E96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20 952,64</w:t>
            </w:r>
            <w:r w:rsidR="007D19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136E96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2 095,26</w:t>
            </w:r>
            <w:r w:rsidR="007D19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72664B" w:rsidRPr="00F136AB" w:rsidTr="0072664B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72664B" w:rsidRDefault="0072664B" w:rsidP="00726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№35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Pr="0014542B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DA61B1" w:rsidP="007D19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D1938">
              <w:rPr>
                <w:rFonts w:ascii="Times New Roman" w:hAnsi="Times New Roman"/>
                <w:sz w:val="20"/>
                <w:szCs w:val="20"/>
              </w:rPr>
              <w:t>Питатель 1ПК-1552, инв.№0000044222. Для автоматического питания каплями стекломассы заданной массы, температуры и формы через равные промежутки времени, для машины ЗПВМЗ, производительность 26 кг/мин</w:t>
            </w:r>
            <w:r w:rsidR="007D1938">
              <w:rPr>
                <w:rFonts w:ascii="Times New Roman" w:hAnsi="Times New Roman"/>
                <w:sz w:val="20"/>
                <w:szCs w:val="20"/>
              </w:rPr>
              <w:t>.</w:t>
            </w:r>
            <w:r w:rsidRPr="007D1938">
              <w:rPr>
                <w:rFonts w:ascii="Times New Roman" w:hAnsi="Times New Roman"/>
                <w:sz w:val="20"/>
                <w:szCs w:val="20"/>
              </w:rPr>
              <w:t xml:space="preserve"> 2004 </w:t>
            </w:r>
            <w:proofErr w:type="spellStart"/>
            <w:r w:rsidRPr="007D1938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7D193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D1938">
              <w:rPr>
                <w:rFonts w:ascii="Times New Roman" w:hAnsi="Times New Roman"/>
                <w:sz w:val="20"/>
                <w:szCs w:val="20"/>
              </w:rPr>
              <w:tab/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136E96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20 952,64</w:t>
            </w:r>
            <w:r w:rsidR="007D19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136E96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2 095,26</w:t>
            </w:r>
            <w:r w:rsidR="007D19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72664B" w:rsidRPr="00F136AB" w:rsidTr="0072664B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72664B" w:rsidRDefault="0072664B" w:rsidP="00726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№36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Pr="0014542B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DA61B1" w:rsidP="007D19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D1938">
              <w:rPr>
                <w:rFonts w:ascii="Times New Roman" w:hAnsi="Times New Roman"/>
                <w:sz w:val="20"/>
                <w:szCs w:val="20"/>
              </w:rPr>
              <w:t xml:space="preserve">Транспортер «горячий» сетчатый ТГ-1/6,5с, инв.№0000044224. Для транспортирования стеклоизделий от автоматов выработки и дальнейшей передачи их на поперечный транспортер </w:t>
            </w:r>
            <w:proofErr w:type="spellStart"/>
            <w:r w:rsidRPr="007D1938">
              <w:rPr>
                <w:rFonts w:ascii="Times New Roman" w:hAnsi="Times New Roman"/>
                <w:sz w:val="20"/>
                <w:szCs w:val="20"/>
              </w:rPr>
              <w:t>переставителя</w:t>
            </w:r>
            <w:proofErr w:type="spellEnd"/>
            <w:r w:rsidRPr="007D1938">
              <w:rPr>
                <w:rFonts w:ascii="Times New Roman" w:hAnsi="Times New Roman"/>
                <w:sz w:val="20"/>
                <w:szCs w:val="20"/>
              </w:rPr>
              <w:t xml:space="preserve"> стеклоизделий (поворотным кругом), габариты 5500х690х9900 мм</w:t>
            </w:r>
            <w:r w:rsidR="007D1938">
              <w:rPr>
                <w:rFonts w:ascii="Times New Roman" w:hAnsi="Times New Roman"/>
                <w:sz w:val="20"/>
                <w:szCs w:val="20"/>
              </w:rPr>
              <w:t>.</w:t>
            </w:r>
            <w:r w:rsidRPr="007D1938">
              <w:rPr>
                <w:rFonts w:ascii="Times New Roman" w:hAnsi="Times New Roman"/>
                <w:sz w:val="20"/>
                <w:szCs w:val="20"/>
              </w:rPr>
              <w:t xml:space="preserve"> 2004 </w:t>
            </w:r>
            <w:proofErr w:type="spellStart"/>
            <w:r w:rsidRPr="007D1938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7D1938">
              <w:rPr>
                <w:rFonts w:ascii="Times New Roman" w:hAnsi="Times New Roman"/>
                <w:sz w:val="20"/>
                <w:szCs w:val="20"/>
              </w:rPr>
              <w:t>.</w:t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136E96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2 544,28</w:t>
            </w:r>
            <w:r w:rsidR="007D19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136E96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254,43</w:t>
            </w:r>
            <w:r w:rsidR="007D193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72664B" w:rsidRPr="00F136AB" w:rsidTr="0072664B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72664B" w:rsidRDefault="0072664B" w:rsidP="00726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№37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Pr="0014542B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DA61B1" w:rsidP="00AA4F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D1938">
              <w:rPr>
                <w:rFonts w:ascii="Times New Roman" w:hAnsi="Times New Roman"/>
                <w:sz w:val="20"/>
                <w:szCs w:val="20"/>
              </w:rPr>
              <w:t xml:space="preserve">Транспортер «горячий» сетчатый ТГ-1/6,5с, инв.№0000044223. Для транспортирования стеклоизделий от автоматов выработки и дальнейшей передачи их на поперечный транспортер </w:t>
            </w:r>
            <w:proofErr w:type="spellStart"/>
            <w:r w:rsidRPr="007D1938">
              <w:rPr>
                <w:rFonts w:ascii="Times New Roman" w:hAnsi="Times New Roman"/>
                <w:sz w:val="20"/>
                <w:szCs w:val="20"/>
              </w:rPr>
              <w:t>переставителя</w:t>
            </w:r>
            <w:proofErr w:type="spellEnd"/>
            <w:r w:rsidRPr="007D1938">
              <w:rPr>
                <w:rFonts w:ascii="Times New Roman" w:hAnsi="Times New Roman"/>
                <w:sz w:val="20"/>
                <w:szCs w:val="20"/>
              </w:rPr>
              <w:t xml:space="preserve"> стеклоизделий (поворотным кругом), габариты 5500х690х9900 мм</w:t>
            </w:r>
            <w:r w:rsidR="007D1938">
              <w:rPr>
                <w:rFonts w:ascii="Times New Roman" w:hAnsi="Times New Roman"/>
                <w:sz w:val="20"/>
                <w:szCs w:val="20"/>
              </w:rPr>
              <w:t>.</w:t>
            </w:r>
            <w:r w:rsidRPr="007D1938">
              <w:rPr>
                <w:rFonts w:ascii="Times New Roman" w:hAnsi="Times New Roman"/>
                <w:sz w:val="20"/>
                <w:szCs w:val="20"/>
              </w:rPr>
              <w:t xml:space="preserve"> 2004 </w:t>
            </w:r>
            <w:proofErr w:type="spellStart"/>
            <w:r w:rsidRPr="007D1938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7D1938">
              <w:rPr>
                <w:rFonts w:ascii="Times New Roman" w:hAnsi="Times New Roman"/>
                <w:sz w:val="20"/>
                <w:szCs w:val="20"/>
              </w:rPr>
              <w:t>.</w:t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136E96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2 544,28</w:t>
            </w:r>
            <w:r w:rsidR="00AA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136E96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254,43</w:t>
            </w:r>
            <w:r w:rsidR="00AA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72664B" w:rsidRPr="00F136AB" w:rsidTr="0072664B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72664B" w:rsidRDefault="0072664B" w:rsidP="00726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№38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Pr="0014542B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DA61B1" w:rsidP="00AA4F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A4F11">
              <w:rPr>
                <w:rFonts w:ascii="Times New Roman" w:hAnsi="Times New Roman"/>
                <w:sz w:val="20"/>
                <w:szCs w:val="20"/>
              </w:rPr>
              <w:t>Упаковочная машина УПБ-1А, инв.№0000044204. Производительность 300 пак/ч, установленная мощность электродвигателя 1,09 кВт, нагревателей 20 кВт, габариты 4300х1240х1900 мм</w:t>
            </w:r>
            <w:r w:rsidR="00AA4F11">
              <w:rPr>
                <w:rFonts w:ascii="Times New Roman" w:hAnsi="Times New Roman"/>
                <w:sz w:val="20"/>
                <w:szCs w:val="20"/>
              </w:rPr>
              <w:t>.</w:t>
            </w:r>
            <w:r w:rsidRPr="00AA4F11">
              <w:rPr>
                <w:rFonts w:ascii="Times New Roman" w:hAnsi="Times New Roman"/>
                <w:sz w:val="20"/>
                <w:szCs w:val="20"/>
              </w:rPr>
              <w:t xml:space="preserve"> 2004 </w:t>
            </w:r>
            <w:proofErr w:type="spellStart"/>
            <w:r w:rsidRPr="00AA4F11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AA4F1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A4F11">
              <w:rPr>
                <w:rFonts w:ascii="Times New Roman" w:hAnsi="Times New Roman"/>
                <w:sz w:val="20"/>
                <w:szCs w:val="20"/>
              </w:rPr>
              <w:tab/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136E96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5 608,47</w:t>
            </w:r>
            <w:r w:rsidR="00AA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136E96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560,85</w:t>
            </w:r>
            <w:r w:rsidR="00AA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72664B" w:rsidRPr="00F136AB" w:rsidTr="0072664B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72664B" w:rsidRDefault="0072664B" w:rsidP="00726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№39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Pr="0014542B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DA61B1" w:rsidP="00AA4F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A4F11">
              <w:rPr>
                <w:rFonts w:ascii="Times New Roman" w:hAnsi="Times New Roman"/>
                <w:sz w:val="20"/>
                <w:szCs w:val="20"/>
              </w:rPr>
              <w:t>Электротельфер</w:t>
            </w:r>
            <w:proofErr w:type="spellEnd"/>
            <w:r w:rsidRPr="00AA4F11">
              <w:rPr>
                <w:rFonts w:ascii="Times New Roman" w:hAnsi="Times New Roman"/>
                <w:sz w:val="20"/>
                <w:szCs w:val="20"/>
              </w:rPr>
              <w:t xml:space="preserve"> Т10432, инв.№41798. Грузоподъемность 2 т, высота подъема 12 м</w:t>
            </w:r>
            <w:r w:rsidR="00AA4F11">
              <w:rPr>
                <w:rFonts w:ascii="Times New Roman" w:hAnsi="Times New Roman"/>
                <w:sz w:val="20"/>
                <w:szCs w:val="20"/>
              </w:rPr>
              <w:t>.</w:t>
            </w:r>
            <w:r w:rsidRPr="00AA4F11">
              <w:rPr>
                <w:rFonts w:ascii="Times New Roman" w:hAnsi="Times New Roman"/>
                <w:sz w:val="20"/>
                <w:szCs w:val="20"/>
              </w:rPr>
              <w:t xml:space="preserve"> 2003 г. ввода в эксплуатацию.</w:t>
            </w:r>
            <w:r w:rsidRPr="00AA4F11">
              <w:rPr>
                <w:rFonts w:ascii="Times New Roman" w:hAnsi="Times New Roman"/>
                <w:sz w:val="20"/>
                <w:szCs w:val="20"/>
              </w:rPr>
              <w:tab/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DA61B1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136E96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1 698,45</w:t>
            </w:r>
            <w:r w:rsidR="00AA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136E96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169,85</w:t>
            </w:r>
            <w:r w:rsidR="00AA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72664B" w:rsidRPr="00F136AB" w:rsidTr="0072664B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72664B" w:rsidRDefault="0072664B" w:rsidP="00726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№40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Pr="0014542B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DA61B1" w:rsidP="000362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A4F11">
              <w:rPr>
                <w:rFonts w:ascii="Times New Roman" w:hAnsi="Times New Roman"/>
                <w:sz w:val="20"/>
                <w:szCs w:val="20"/>
              </w:rPr>
              <w:t>Печь отжига ПКГ-323, инв.№0000044227. Производительность 2000 кг/ч, коэффициент автоматизации 0,75, расход электроэнергии 9,8 кВт/час, максимальная температура 873 °С, габариты 21540х3294х3960 мм</w:t>
            </w:r>
            <w:r w:rsidR="00036280">
              <w:rPr>
                <w:rFonts w:ascii="Times New Roman" w:hAnsi="Times New Roman"/>
                <w:sz w:val="20"/>
                <w:szCs w:val="20"/>
              </w:rPr>
              <w:t>.</w:t>
            </w:r>
            <w:r w:rsidRPr="00AA4F11">
              <w:rPr>
                <w:rFonts w:ascii="Times New Roman" w:hAnsi="Times New Roman"/>
                <w:sz w:val="20"/>
                <w:szCs w:val="20"/>
              </w:rPr>
              <w:t xml:space="preserve"> 2004 </w:t>
            </w:r>
            <w:proofErr w:type="spellStart"/>
            <w:r w:rsidRPr="00AA4F11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AA4F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136E96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70 632,82</w:t>
            </w:r>
            <w:r w:rsidR="00AA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136E96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7 063,28</w:t>
            </w:r>
            <w:r w:rsidR="00AA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72664B" w:rsidRPr="00F136AB" w:rsidTr="0072664B">
        <w:trPr>
          <w:trHeight w:val="7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72664B" w:rsidRDefault="0072664B" w:rsidP="00726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 №41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Pr="0014542B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E1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предмета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DA61B1" w:rsidP="000362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36280">
              <w:rPr>
                <w:rFonts w:ascii="Times New Roman" w:hAnsi="Times New Roman"/>
                <w:sz w:val="20"/>
                <w:szCs w:val="20"/>
              </w:rPr>
              <w:t>Печь отжига ПКГ-323, инв.№0000044228. Производительность 2000 кг/ч, коэффициент автоматизации 0,75, расход электроэнергии 9,8 кВт/час, максимальная температура 873 °С, габариты 21540х3294х3960 мм</w:t>
            </w:r>
            <w:r w:rsidR="00036280">
              <w:rPr>
                <w:rFonts w:ascii="Times New Roman" w:hAnsi="Times New Roman"/>
                <w:sz w:val="20"/>
                <w:szCs w:val="20"/>
              </w:rPr>
              <w:t>.</w:t>
            </w:r>
            <w:r w:rsidRPr="00036280">
              <w:rPr>
                <w:rFonts w:ascii="Times New Roman" w:hAnsi="Times New Roman"/>
                <w:sz w:val="20"/>
                <w:szCs w:val="20"/>
              </w:rPr>
              <w:t xml:space="preserve"> 2004 </w:t>
            </w:r>
            <w:proofErr w:type="spellStart"/>
            <w:r w:rsidRPr="00036280">
              <w:rPr>
                <w:rFonts w:ascii="Times New Roman" w:hAnsi="Times New Roman"/>
                <w:sz w:val="20"/>
                <w:szCs w:val="20"/>
              </w:rPr>
              <w:t>г.в</w:t>
            </w:r>
            <w:proofErr w:type="spellEnd"/>
            <w:r w:rsidRPr="0003628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Начальная цена продажи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136E96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70 632,82</w:t>
            </w:r>
            <w:r w:rsidR="000362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9568BA" w:rsidRPr="00F136AB" w:rsidTr="00DA61B1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8BA" w:rsidRDefault="009568BA" w:rsidP="009568BA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568BA" w:rsidRDefault="00136E96" w:rsidP="00956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7 063,28</w:t>
            </w:r>
            <w:r w:rsidR="000362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>бел.рублей</w:t>
            </w:r>
            <w:proofErr w:type="spellEnd"/>
            <w:r w:rsidR="009568BA" w:rsidRPr="005E101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568BA" w:rsidRPr="005E101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="009568BA" w:rsidRPr="005E101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568BA" w:rsidRPr="005E101F">
              <w:rPr>
                <w:rFonts w:ascii="Times New Roman" w:hAnsi="Times New Roman"/>
                <w:sz w:val="20"/>
                <w:szCs w:val="20"/>
              </w:rPr>
              <w:t>. НДС по ставке 20%.</w:t>
            </w:r>
          </w:p>
        </w:tc>
      </w:tr>
      <w:tr w:rsidR="00015B09" w:rsidRPr="00F136AB" w:rsidTr="00290518">
        <w:trPr>
          <w:trHeight w:val="20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015B09" w:rsidRDefault="00015B09" w:rsidP="00694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6F4F" w:rsidRPr="00F136AB" w:rsidTr="00526F4F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F4F" w:rsidRPr="00575631" w:rsidRDefault="00526F4F" w:rsidP="00526F4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63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Шаг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F4F" w:rsidRPr="00733002" w:rsidRDefault="00526F4F" w:rsidP="00526F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5%</w:t>
            </w:r>
          </w:p>
        </w:tc>
      </w:tr>
      <w:tr w:rsidR="00526F4F" w:rsidRPr="00F136AB" w:rsidTr="00526F4F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F4F" w:rsidRPr="00D43DBA" w:rsidRDefault="00526F4F" w:rsidP="00526F4F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0E8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Местонахождение предмет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ов</w:t>
            </w:r>
            <w:r w:rsidRPr="00300E8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F4F" w:rsidRPr="00230D7A" w:rsidRDefault="00526F4F" w:rsidP="00526F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F4F">
              <w:rPr>
                <w:rFonts w:ascii="Times New Roman" w:hAnsi="Times New Roman"/>
                <w:sz w:val="20"/>
                <w:szCs w:val="20"/>
              </w:rPr>
              <w:t xml:space="preserve">Могилевская область, </w:t>
            </w:r>
            <w:proofErr w:type="spellStart"/>
            <w:r w:rsidRPr="00526F4F">
              <w:rPr>
                <w:rFonts w:ascii="Times New Roman" w:hAnsi="Times New Roman"/>
                <w:sz w:val="20"/>
                <w:szCs w:val="20"/>
              </w:rPr>
              <w:t>Осиповичский</w:t>
            </w:r>
            <w:proofErr w:type="spellEnd"/>
            <w:r w:rsidRPr="00526F4F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526F4F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526F4F">
              <w:rPr>
                <w:rFonts w:ascii="Times New Roman" w:hAnsi="Times New Roman"/>
                <w:sz w:val="20"/>
                <w:szCs w:val="20"/>
              </w:rPr>
              <w:t>. Елизово, ул. Калинина, 6</w:t>
            </w:r>
          </w:p>
        </w:tc>
      </w:tr>
      <w:tr w:rsidR="00526F4F" w:rsidRPr="00F136AB" w:rsidTr="00526F4F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F4F" w:rsidRPr="0098741B" w:rsidRDefault="00526F4F" w:rsidP="00526F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Реквизиты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для перечисления задатка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F4F" w:rsidRPr="0077327E" w:rsidRDefault="00526F4F" w:rsidP="0014194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4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Задаток для участия в аукционе перечисляется до подачи заявления, начиная с момента публикации настоящего извещения до 16-00 </w:t>
            </w:r>
            <w:r w:rsidR="001419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18.12.</w:t>
            </w:r>
            <w:r w:rsidRPr="009874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874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г. на 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р/с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BY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49АКВВ30120000101350000000 в ОАО «АСБ </w:t>
            </w:r>
            <w:proofErr w:type="spellStart"/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Беларусбанк</w:t>
            </w:r>
            <w:proofErr w:type="spellEnd"/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БИК 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s-ES" w:eastAsia="ru-RU"/>
              </w:rPr>
              <w:t>A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КВВВ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735F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X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. Получатель платежа – Гомельский филиал РУП «Институт недвижимости и оценки». УНП 401166490. Назначение платежа: </w:t>
            </w:r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задаток для участия в аукционе</w:t>
            </w:r>
            <w:r w:rsidRPr="00F5600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лоту №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___ </w:t>
            </w:r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извещению, в газете «</w:t>
            </w:r>
            <w:proofErr w:type="spellStart"/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Звязда</w:t>
            </w:r>
            <w:proofErr w:type="spellEnd"/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от </w:t>
            </w:r>
            <w:r w:rsidR="001419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05.12</w:t>
            </w:r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56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</w:t>
            </w:r>
            <w:r w:rsidRPr="0098741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56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Участник аукциона, желающий участвовать в торгах в отношении </w:t>
            </w:r>
            <w:r w:rsidR="00081B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нескольких</w:t>
            </w:r>
            <w:r w:rsidRPr="007C56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лотов</w:t>
            </w:r>
            <w:r w:rsidRPr="007C56D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вносит задатки в размере, установленном для каждого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лота.</w:t>
            </w:r>
          </w:p>
        </w:tc>
      </w:tr>
      <w:tr w:rsidR="00526F4F" w:rsidRPr="00F136AB" w:rsidTr="00526F4F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F4F" w:rsidRPr="0098741B" w:rsidRDefault="00526F4F" w:rsidP="00526F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F4F" w:rsidRPr="003F5042" w:rsidRDefault="00526F4F" w:rsidP="00141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0D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Заявления на участие в аукционе с приложением необходимых документов принимаются по адресу: </w:t>
            </w:r>
            <w:proofErr w:type="spellStart"/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.Артёма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, 23, 2-й этаж, каб.2-6 </w:t>
            </w:r>
            <w:r w:rsidRPr="00230D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рабочим дням, начиная со дня публикаци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извещения, с 9-00 до 12-00 и </w:t>
            </w:r>
            <w:r w:rsidRPr="00230D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 13-00 до 16-00 </w:t>
            </w:r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="0014194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18.12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230D7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г. включительно</w:t>
            </w:r>
            <w:r w:rsidRPr="00230D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Заявления подаются лично либо через своего представителя. </w:t>
            </w:r>
            <w:r w:rsidRPr="004B760A">
              <w:rPr>
                <w:rFonts w:ascii="Times New Roman" w:hAnsi="Times New Roman"/>
                <w:sz w:val="20"/>
                <w:szCs w:val="20"/>
              </w:rPr>
              <w:t xml:space="preserve">Заявления, поступившие позже установленного срока, не рассматриваются.   </w:t>
            </w:r>
          </w:p>
        </w:tc>
      </w:tr>
      <w:tr w:rsidR="00526F4F" w:rsidRPr="00F136AB" w:rsidTr="00526F4F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F4F" w:rsidRPr="0098741B" w:rsidRDefault="00526F4F" w:rsidP="00526F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Сведения о 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Продавц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6F4F" w:rsidRPr="00526F4F" w:rsidRDefault="00526F4F" w:rsidP="00526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6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ОАО «Гродненский стеклозавод» филиал «Елизово», Могилевская обл., </w:t>
            </w:r>
            <w:proofErr w:type="spellStart"/>
            <w:r w:rsidRPr="00526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Осиповичский</w:t>
            </w:r>
            <w:proofErr w:type="spellEnd"/>
            <w:r w:rsidRPr="00526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526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 w:rsidRPr="00526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Елизово, ул. Калинина, д.6, к.2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26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т. +375 29 343-52-18; +375 44 700-46-71</w:t>
            </w:r>
          </w:p>
        </w:tc>
      </w:tr>
      <w:tr w:rsidR="00526F4F" w:rsidRPr="00F136AB" w:rsidTr="00526F4F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F4F" w:rsidRPr="0098741B" w:rsidRDefault="00526F4F" w:rsidP="00526F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Сведения об 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 аукциона</w:t>
            </w:r>
            <w:r w:rsidRPr="009874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6F4F" w:rsidRPr="0077327E" w:rsidRDefault="00526F4F" w:rsidP="00526F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Гомельский филиал РУП «Институт недвижимости и оценки», </w:t>
            </w:r>
            <w:proofErr w:type="spellStart"/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г.Гомель</w:t>
            </w:r>
            <w:proofErr w:type="spellEnd"/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ул.Арт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ё</w:t>
            </w:r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</w:t>
            </w:r>
            <w:proofErr w:type="spellEnd"/>
            <w:r w:rsidRPr="00D87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23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т. +375 232 32-46-47;  32-18-95; 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300E81">
                <w:rPr>
                  <w:rStyle w:val="a7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s-ES" w:eastAsia="ru-RU"/>
                </w:rPr>
                <w:t>gomel</w:t>
              </w:r>
              <w:r w:rsidRPr="00300E81">
                <w:rPr>
                  <w:rStyle w:val="a7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@</w:t>
              </w:r>
              <w:r w:rsidRPr="00300E81">
                <w:rPr>
                  <w:rStyle w:val="a7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s-ES" w:eastAsia="ru-RU"/>
                </w:rPr>
                <w:t>ino</w:t>
              </w:r>
              <w:r w:rsidRPr="00300E81">
                <w:rPr>
                  <w:rStyle w:val="a7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r w:rsidRPr="00300E81">
                <w:rPr>
                  <w:rStyle w:val="a7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by</w:t>
              </w:r>
            </w:hyperlink>
            <w:r w:rsidRPr="00300E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auction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gino</w:t>
            </w:r>
            <w:proofErr w:type="spellEnd"/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@</w:t>
            </w:r>
            <w:proofErr w:type="spellStart"/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gino</w:t>
            </w:r>
            <w:proofErr w:type="spellEnd"/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by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сайт: 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ino</w:t>
            </w:r>
            <w:proofErr w:type="spellEnd"/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by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26F4F" w:rsidRPr="00F136AB" w:rsidTr="00526F4F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F4F" w:rsidRPr="0098741B" w:rsidRDefault="00526F4F" w:rsidP="00526F4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Условия аукциона</w:t>
            </w:r>
          </w:p>
        </w:tc>
        <w:tc>
          <w:tcPr>
            <w:tcW w:w="6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6F4F" w:rsidRPr="003F5042" w:rsidRDefault="00526F4F" w:rsidP="00081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4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Победитель торгов (лицо, приравненное к победителю) обязан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в течение 3-х рабочих дней после подписания протокола о результатах аукциона уплатить Организатору аукциона вознаграждение по результатам аукциона в размере 4% от окончательной цены продажи Объекта; в течение </w:t>
            </w:r>
            <w:r w:rsidR="00081B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календарных дней после подписания  протокола о результатах аукциона заключить с Продавцом договор купли-продажи Объекта; в течение </w:t>
            </w:r>
            <w:r w:rsidR="00081B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календарных дней с момента заключения договора купли-продажи выплатить Продавцу стоимость Объекта, сформированную в установленном порядке.</w:t>
            </w:r>
          </w:p>
        </w:tc>
      </w:tr>
      <w:tr w:rsidR="00526F4F" w:rsidRPr="00F136AB" w:rsidTr="00290518">
        <w:trPr>
          <w:trHeight w:val="233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F4F" w:rsidRPr="0077327E" w:rsidRDefault="00526F4F" w:rsidP="00526F4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64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Аукционные торги проводятся в соответствии с действующим законодательством Республики Беларусь и Положением о порядке организации и проведения аукционов, утвержденным Организатором торгов.</w:t>
            </w:r>
          </w:p>
        </w:tc>
      </w:tr>
      <w:tr w:rsidR="00526F4F" w:rsidRPr="00F136AB" w:rsidTr="00290518">
        <w:trPr>
          <w:trHeight w:val="20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6F4F" w:rsidRPr="00141940" w:rsidRDefault="00526F4F" w:rsidP="00526F4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1940">
              <w:rPr>
                <w:rFonts w:ascii="Times New Roman" w:hAnsi="Times New Roman"/>
                <w:b/>
                <w:sz w:val="20"/>
                <w:szCs w:val="20"/>
              </w:rPr>
              <w:t>Условия участия в аукционе</w:t>
            </w:r>
          </w:p>
          <w:p w:rsidR="00526F4F" w:rsidRPr="00B17E1E" w:rsidRDefault="00526F4F" w:rsidP="00526F4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Участниками аукциона могут быть</w:t>
            </w:r>
            <w:r w:rsidRPr="00F5600B">
              <w:rPr>
                <w:rFonts w:ascii="Times New Roman" w:hAnsi="Times New Roman"/>
                <w:sz w:val="20"/>
                <w:szCs w:val="20"/>
              </w:rPr>
              <w:t xml:space="preserve"> юридические лица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F5600B">
              <w:rPr>
                <w:rFonts w:ascii="Times New Roman" w:hAnsi="Times New Roman"/>
                <w:sz w:val="20"/>
                <w:szCs w:val="20"/>
              </w:rPr>
              <w:t>индивидуальные предприниматели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Республики Беларусь,</w:t>
            </w:r>
            <w:r w:rsidRPr="00F56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 также иностранные юридические лица, граждане Республики Беларусь, лица без гражданства.</w:t>
            </w:r>
            <w:r w:rsidRPr="00F56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26F4F" w:rsidRPr="004B760A" w:rsidRDefault="00526F4F" w:rsidP="00526F4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760A">
              <w:rPr>
                <w:rFonts w:ascii="Times New Roman" w:hAnsi="Times New Roman"/>
                <w:sz w:val="20"/>
                <w:szCs w:val="20"/>
              </w:rPr>
              <w:t>Лицо, желающее принять участие в аукционе, не позднее срока, указанного в извещении о проведении аукциона,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526F4F" w:rsidRPr="004B760A" w:rsidRDefault="00526F4F" w:rsidP="00526F4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 xml:space="preserve">- документ, подтверждающий внесение суммы задатка на расчетный счет, указанный в извещении; </w:t>
            </w:r>
          </w:p>
          <w:p w:rsidR="00526F4F" w:rsidRPr="004B760A" w:rsidRDefault="00526F4F" w:rsidP="00526F4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- 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526F4F" w:rsidRPr="004B760A" w:rsidRDefault="00526F4F" w:rsidP="00526F4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- 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7" w:anchor="a12" w:tooltip="+" w:history="1">
              <w:r w:rsidRPr="004B760A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заявления</w:t>
              </w:r>
            </w:hyperlink>
            <w:r w:rsidRPr="004B760A">
              <w:rPr>
                <w:rFonts w:ascii="Times New Roman" w:hAnsi="Times New Roman"/>
                <w:sz w:val="20"/>
                <w:szCs w:val="20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</w:p>
          <w:p w:rsidR="00526F4F" w:rsidRPr="004B760A" w:rsidRDefault="00526F4F" w:rsidP="00526F4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lastRenderedPageBreak/>
              <w:t>- 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526F4F" w:rsidRPr="004B760A" w:rsidRDefault="00526F4F" w:rsidP="00526F4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- 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526F4F" w:rsidRPr="004B760A" w:rsidRDefault="00526F4F" w:rsidP="00526F4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- 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526F4F" w:rsidRPr="004B760A" w:rsidRDefault="00526F4F" w:rsidP="00526F4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- 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526F4F" w:rsidRPr="004B760A" w:rsidRDefault="00526F4F" w:rsidP="00526F4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526F4F" w:rsidRPr="004B760A" w:rsidRDefault="00526F4F" w:rsidP="00526F4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Направление документов почтовым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правлением, с целью регистрации </w:t>
            </w:r>
            <w:r w:rsidRPr="004B760A">
              <w:rPr>
                <w:rFonts w:ascii="Times New Roman" w:hAnsi="Times New Roman"/>
                <w:sz w:val="20"/>
                <w:szCs w:val="20"/>
              </w:rPr>
              <w:t xml:space="preserve">в качестве участника аукциона, не допускается. </w:t>
            </w:r>
          </w:p>
          <w:p w:rsidR="00526F4F" w:rsidRPr="004B760A" w:rsidRDefault="00526F4F" w:rsidP="00526F4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После получения необходимых документов на участие в аукционе от участников аукциона и регистрации им выдаются билеты участников аукциона, которые после заключительной регистрации обмениваются на аукционные номера.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760A">
              <w:rPr>
                <w:rFonts w:ascii="Times New Roman" w:hAnsi="Times New Roman"/>
                <w:sz w:val="20"/>
                <w:szCs w:val="20"/>
              </w:rPr>
              <w:t xml:space="preserve">К участию в аукционе допускаются лица, подавшие в установленный извещением срок необходимые документы, </w:t>
            </w:r>
            <w:r w:rsidRPr="0041418F">
              <w:rPr>
                <w:rFonts w:ascii="Times New Roman" w:hAnsi="Times New Roman"/>
                <w:sz w:val="20"/>
                <w:szCs w:val="20"/>
              </w:rPr>
              <w:t>внесшие задаток по заявляемому лоту до подачи заявления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141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760A">
              <w:rPr>
                <w:rFonts w:ascii="Times New Roman" w:hAnsi="Times New Roman"/>
                <w:sz w:val="20"/>
                <w:szCs w:val="20"/>
              </w:rPr>
              <w:t>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аукциона, в котором они подтверждают факт осмотра Объекта продажи и ознакомления с его физическим и юридическим состоянием и документацией на него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Pr="0041418F">
              <w:rPr>
                <w:rFonts w:ascii="Times New Roman" w:hAnsi="Times New Roman"/>
                <w:sz w:val="20"/>
                <w:szCs w:val="20"/>
              </w:rPr>
              <w:t xml:space="preserve">и прошедшие заключительную регистрацию с </w:t>
            </w:r>
            <w:r w:rsidR="00141940">
              <w:rPr>
                <w:rFonts w:ascii="Times New Roman" w:hAnsi="Times New Roman"/>
                <w:sz w:val="20"/>
                <w:szCs w:val="20"/>
              </w:rPr>
              <w:t>10</w:t>
            </w:r>
            <w:r w:rsidRPr="0041418F">
              <w:rPr>
                <w:rFonts w:ascii="Times New Roman" w:hAnsi="Times New Roman"/>
                <w:sz w:val="20"/>
                <w:szCs w:val="20"/>
              </w:rPr>
              <w:t>-00 до 1</w:t>
            </w:r>
            <w:r w:rsidR="00141940">
              <w:rPr>
                <w:rFonts w:ascii="Times New Roman" w:hAnsi="Times New Roman"/>
                <w:sz w:val="20"/>
                <w:szCs w:val="20"/>
              </w:rPr>
              <w:t>1</w:t>
            </w:r>
            <w:r w:rsidRPr="0041418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1418F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141940">
              <w:rPr>
                <w:rFonts w:ascii="Times New Roman" w:hAnsi="Times New Roman"/>
                <w:b/>
                <w:sz w:val="20"/>
                <w:szCs w:val="20"/>
              </w:rPr>
              <w:t>19 декабря</w:t>
            </w:r>
            <w:bookmarkStart w:id="0" w:name="_GoBack"/>
            <w:bookmarkEnd w:id="0"/>
            <w:r w:rsidRPr="0041418F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41418F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41418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26F4F" w:rsidRPr="004B760A" w:rsidRDefault="00526F4F" w:rsidP="00526F4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526F4F" w:rsidRPr="004B760A" w:rsidRDefault="00526F4F" w:rsidP="00526F4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обязан возвратить сумму внесенного задатка в течение 5-ти рабочих дней со дня проведения аукциона.</w:t>
            </w:r>
          </w:p>
          <w:p w:rsidR="00526F4F" w:rsidRPr="004B760A" w:rsidRDefault="00526F4F" w:rsidP="00526F4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начальной цене, увеличенной на пять процентов.</w:t>
            </w:r>
          </w:p>
          <w:p w:rsidR="00526F4F" w:rsidRPr="004B760A" w:rsidRDefault="00526F4F" w:rsidP="00526F4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 xml:space="preserve">Задаток, внесенный Победителем аукциона (лицом, приравненным к победителю аукциона), учитывается в счет окончательной стоимости предмета аукциона. </w:t>
            </w:r>
          </w:p>
          <w:p w:rsidR="00526F4F" w:rsidRPr="004B760A" w:rsidRDefault="00526F4F" w:rsidP="00526F4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Задаток, внесенный участником аукциона, не ставшим Победителем аукциона (лицом, приравненным к победителю аукциона), подлежит возврату безналичным платежом в течение 5-ти рабочих дней со дня проведения аукциона.</w:t>
            </w:r>
          </w:p>
          <w:p w:rsidR="00526F4F" w:rsidRPr="0077327E" w:rsidRDefault="00526F4F" w:rsidP="00526F4F">
            <w:pPr>
              <w:spacing w:after="0" w:line="240" w:lineRule="auto"/>
              <w:ind w:right="34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0A">
              <w:rPr>
                <w:rFonts w:ascii="Times New Roman" w:hAnsi="Times New Roman"/>
                <w:sz w:val="20"/>
                <w:szCs w:val="20"/>
              </w:rPr>
              <w:t>Организатор аукциона вправе отказаться от проведения аукциона в любое время, но не позднее чем за 3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проведении аукциона.</w:t>
            </w:r>
          </w:p>
        </w:tc>
      </w:tr>
    </w:tbl>
    <w:p w:rsidR="00F65A90" w:rsidRPr="000E60F2" w:rsidRDefault="00F65A90" w:rsidP="008A1639">
      <w:pPr>
        <w:rPr>
          <w:rFonts w:ascii="Times New Roman" w:hAnsi="Times New Roman"/>
        </w:rPr>
      </w:pPr>
    </w:p>
    <w:sectPr w:rsidR="00F65A90" w:rsidRPr="000E60F2" w:rsidSect="00917ED1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2128"/>
    <w:multiLevelType w:val="hybridMultilevel"/>
    <w:tmpl w:val="3D1E1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B3FF2"/>
    <w:multiLevelType w:val="hybridMultilevel"/>
    <w:tmpl w:val="9BEAFEC2"/>
    <w:lvl w:ilvl="0" w:tplc="597AF4B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4BB46ABD"/>
    <w:multiLevelType w:val="hybridMultilevel"/>
    <w:tmpl w:val="F7EC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10"/>
    <w:rsid w:val="00007ABA"/>
    <w:rsid w:val="00015B09"/>
    <w:rsid w:val="00016143"/>
    <w:rsid w:val="0001699D"/>
    <w:rsid w:val="00017528"/>
    <w:rsid w:val="0002042D"/>
    <w:rsid w:val="00030E8D"/>
    <w:rsid w:val="00036280"/>
    <w:rsid w:val="00041D73"/>
    <w:rsid w:val="00041F13"/>
    <w:rsid w:val="00044B63"/>
    <w:rsid w:val="000454C8"/>
    <w:rsid w:val="00052E7E"/>
    <w:rsid w:val="00060529"/>
    <w:rsid w:val="000664E3"/>
    <w:rsid w:val="0007564B"/>
    <w:rsid w:val="00081B09"/>
    <w:rsid w:val="000940AD"/>
    <w:rsid w:val="00094909"/>
    <w:rsid w:val="000C0757"/>
    <w:rsid w:val="000C376E"/>
    <w:rsid w:val="000D4605"/>
    <w:rsid w:val="000E0C26"/>
    <w:rsid w:val="000E2133"/>
    <w:rsid w:val="000E2A99"/>
    <w:rsid w:val="000E3E1C"/>
    <w:rsid w:val="000E59C2"/>
    <w:rsid w:val="000E60F2"/>
    <w:rsid w:val="000E7CD6"/>
    <w:rsid w:val="000F0A3C"/>
    <w:rsid w:val="001054EC"/>
    <w:rsid w:val="00112CDA"/>
    <w:rsid w:val="0012733B"/>
    <w:rsid w:val="001310A6"/>
    <w:rsid w:val="00131F49"/>
    <w:rsid w:val="00136631"/>
    <w:rsid w:val="00136E96"/>
    <w:rsid w:val="00141940"/>
    <w:rsid w:val="00144AD9"/>
    <w:rsid w:val="0014542B"/>
    <w:rsid w:val="00146CB5"/>
    <w:rsid w:val="00151B25"/>
    <w:rsid w:val="001520E0"/>
    <w:rsid w:val="00156BA4"/>
    <w:rsid w:val="00156C45"/>
    <w:rsid w:val="00174D5C"/>
    <w:rsid w:val="00176FC5"/>
    <w:rsid w:val="00190531"/>
    <w:rsid w:val="001949F2"/>
    <w:rsid w:val="001B26C5"/>
    <w:rsid w:val="001B686B"/>
    <w:rsid w:val="001C4BF3"/>
    <w:rsid w:val="001C61CD"/>
    <w:rsid w:val="001D01F1"/>
    <w:rsid w:val="001E07F7"/>
    <w:rsid w:val="001F470F"/>
    <w:rsid w:val="001F6068"/>
    <w:rsid w:val="002010BA"/>
    <w:rsid w:val="0020381B"/>
    <w:rsid w:val="0021157F"/>
    <w:rsid w:val="00214028"/>
    <w:rsid w:val="002167FE"/>
    <w:rsid w:val="00230D7A"/>
    <w:rsid w:val="00234026"/>
    <w:rsid w:val="0024503E"/>
    <w:rsid w:val="00245E9F"/>
    <w:rsid w:val="002526EC"/>
    <w:rsid w:val="00253D95"/>
    <w:rsid w:val="0025517D"/>
    <w:rsid w:val="00257514"/>
    <w:rsid w:val="002628C2"/>
    <w:rsid w:val="00262F7F"/>
    <w:rsid w:val="00263FE6"/>
    <w:rsid w:val="00265B36"/>
    <w:rsid w:val="00270227"/>
    <w:rsid w:val="00270C57"/>
    <w:rsid w:val="00286117"/>
    <w:rsid w:val="00290518"/>
    <w:rsid w:val="002979F1"/>
    <w:rsid w:val="002A00A1"/>
    <w:rsid w:val="002A6C90"/>
    <w:rsid w:val="002C565B"/>
    <w:rsid w:val="002C69A9"/>
    <w:rsid w:val="002D0CCE"/>
    <w:rsid w:val="002D64FB"/>
    <w:rsid w:val="002D7DC0"/>
    <w:rsid w:val="002E24F0"/>
    <w:rsid w:val="002E35B6"/>
    <w:rsid w:val="002F19F6"/>
    <w:rsid w:val="002F335B"/>
    <w:rsid w:val="002F3788"/>
    <w:rsid w:val="002F6EB9"/>
    <w:rsid w:val="00300E81"/>
    <w:rsid w:val="00303A10"/>
    <w:rsid w:val="003068FF"/>
    <w:rsid w:val="003069A9"/>
    <w:rsid w:val="00307FD4"/>
    <w:rsid w:val="00310D91"/>
    <w:rsid w:val="00313353"/>
    <w:rsid w:val="00330CB9"/>
    <w:rsid w:val="0033525C"/>
    <w:rsid w:val="0033721C"/>
    <w:rsid w:val="00341BEE"/>
    <w:rsid w:val="00343B17"/>
    <w:rsid w:val="003450A3"/>
    <w:rsid w:val="0034750E"/>
    <w:rsid w:val="00350D57"/>
    <w:rsid w:val="00351D1C"/>
    <w:rsid w:val="003537E7"/>
    <w:rsid w:val="00357393"/>
    <w:rsid w:val="00360ECE"/>
    <w:rsid w:val="003617DD"/>
    <w:rsid w:val="003637C7"/>
    <w:rsid w:val="00365077"/>
    <w:rsid w:val="00367658"/>
    <w:rsid w:val="00373ED2"/>
    <w:rsid w:val="0038161D"/>
    <w:rsid w:val="003879E7"/>
    <w:rsid w:val="00397088"/>
    <w:rsid w:val="003A7A24"/>
    <w:rsid w:val="003C1321"/>
    <w:rsid w:val="003C459D"/>
    <w:rsid w:val="003C4829"/>
    <w:rsid w:val="003C7038"/>
    <w:rsid w:val="003D1C6C"/>
    <w:rsid w:val="003D3F9C"/>
    <w:rsid w:val="003D5DBC"/>
    <w:rsid w:val="003D629C"/>
    <w:rsid w:val="003E047A"/>
    <w:rsid w:val="003E1D9A"/>
    <w:rsid w:val="003E3016"/>
    <w:rsid w:val="003E4B1F"/>
    <w:rsid w:val="003E5E12"/>
    <w:rsid w:val="003E64DC"/>
    <w:rsid w:val="003E679C"/>
    <w:rsid w:val="003F4FB2"/>
    <w:rsid w:val="003F5042"/>
    <w:rsid w:val="003F6449"/>
    <w:rsid w:val="0041326E"/>
    <w:rsid w:val="0041418F"/>
    <w:rsid w:val="00421084"/>
    <w:rsid w:val="00443E09"/>
    <w:rsid w:val="00445E0B"/>
    <w:rsid w:val="004514B5"/>
    <w:rsid w:val="00451B2C"/>
    <w:rsid w:val="00454DC3"/>
    <w:rsid w:val="00467321"/>
    <w:rsid w:val="00471BDF"/>
    <w:rsid w:val="00475E3E"/>
    <w:rsid w:val="00483C5C"/>
    <w:rsid w:val="00483CB7"/>
    <w:rsid w:val="00485842"/>
    <w:rsid w:val="0049442D"/>
    <w:rsid w:val="00495EFE"/>
    <w:rsid w:val="004A2AC3"/>
    <w:rsid w:val="004A3173"/>
    <w:rsid w:val="004B088B"/>
    <w:rsid w:val="004B3593"/>
    <w:rsid w:val="004B760A"/>
    <w:rsid w:val="004C046F"/>
    <w:rsid w:val="004C0F96"/>
    <w:rsid w:val="004C1AC7"/>
    <w:rsid w:val="004C7EE4"/>
    <w:rsid w:val="004D3154"/>
    <w:rsid w:val="004D4C27"/>
    <w:rsid w:val="004D6468"/>
    <w:rsid w:val="004E0FC2"/>
    <w:rsid w:val="004E6FE5"/>
    <w:rsid w:val="004E7707"/>
    <w:rsid w:val="004F0E10"/>
    <w:rsid w:val="004F34A0"/>
    <w:rsid w:val="00515FE4"/>
    <w:rsid w:val="00526110"/>
    <w:rsid w:val="00526F4F"/>
    <w:rsid w:val="00530DD0"/>
    <w:rsid w:val="00532BE4"/>
    <w:rsid w:val="00535434"/>
    <w:rsid w:val="00542421"/>
    <w:rsid w:val="0054493B"/>
    <w:rsid w:val="005508E4"/>
    <w:rsid w:val="00550FBF"/>
    <w:rsid w:val="00570A0B"/>
    <w:rsid w:val="0057556F"/>
    <w:rsid w:val="00575631"/>
    <w:rsid w:val="00581ED7"/>
    <w:rsid w:val="00582376"/>
    <w:rsid w:val="00582A89"/>
    <w:rsid w:val="00583FBB"/>
    <w:rsid w:val="00585AD5"/>
    <w:rsid w:val="0058777F"/>
    <w:rsid w:val="005900E5"/>
    <w:rsid w:val="00595D43"/>
    <w:rsid w:val="005A6AE1"/>
    <w:rsid w:val="005B0F43"/>
    <w:rsid w:val="005B22F2"/>
    <w:rsid w:val="005B4D8A"/>
    <w:rsid w:val="005B6C3D"/>
    <w:rsid w:val="005C53E9"/>
    <w:rsid w:val="005C6D62"/>
    <w:rsid w:val="005D0863"/>
    <w:rsid w:val="005E101F"/>
    <w:rsid w:val="005E33C5"/>
    <w:rsid w:val="005F0F05"/>
    <w:rsid w:val="005F6876"/>
    <w:rsid w:val="00601D81"/>
    <w:rsid w:val="006039D7"/>
    <w:rsid w:val="00611421"/>
    <w:rsid w:val="00620BA4"/>
    <w:rsid w:val="00621798"/>
    <w:rsid w:val="00621A2F"/>
    <w:rsid w:val="006401C6"/>
    <w:rsid w:val="00641E29"/>
    <w:rsid w:val="00646B51"/>
    <w:rsid w:val="00652355"/>
    <w:rsid w:val="00654F04"/>
    <w:rsid w:val="006663A3"/>
    <w:rsid w:val="00670EC3"/>
    <w:rsid w:val="00675DAC"/>
    <w:rsid w:val="006775A8"/>
    <w:rsid w:val="00682FF3"/>
    <w:rsid w:val="006834BB"/>
    <w:rsid w:val="00694F69"/>
    <w:rsid w:val="00695EAA"/>
    <w:rsid w:val="006A4967"/>
    <w:rsid w:val="006A5576"/>
    <w:rsid w:val="006B13D8"/>
    <w:rsid w:val="006B357D"/>
    <w:rsid w:val="006B739A"/>
    <w:rsid w:val="006C1E5F"/>
    <w:rsid w:val="006C5364"/>
    <w:rsid w:val="006D28B8"/>
    <w:rsid w:val="006D4274"/>
    <w:rsid w:val="006F3581"/>
    <w:rsid w:val="0070265F"/>
    <w:rsid w:val="00702B37"/>
    <w:rsid w:val="0071443F"/>
    <w:rsid w:val="00725A36"/>
    <w:rsid w:val="0072664B"/>
    <w:rsid w:val="00733002"/>
    <w:rsid w:val="00735679"/>
    <w:rsid w:val="00735F51"/>
    <w:rsid w:val="007400C3"/>
    <w:rsid w:val="007400FC"/>
    <w:rsid w:val="0074114D"/>
    <w:rsid w:val="00742CFA"/>
    <w:rsid w:val="00745783"/>
    <w:rsid w:val="00746983"/>
    <w:rsid w:val="007472BC"/>
    <w:rsid w:val="00761BF3"/>
    <w:rsid w:val="00764D57"/>
    <w:rsid w:val="00767A25"/>
    <w:rsid w:val="0077266F"/>
    <w:rsid w:val="0077327E"/>
    <w:rsid w:val="00773AC6"/>
    <w:rsid w:val="00777B8D"/>
    <w:rsid w:val="00786405"/>
    <w:rsid w:val="00794240"/>
    <w:rsid w:val="007A348E"/>
    <w:rsid w:val="007A52E0"/>
    <w:rsid w:val="007A5A87"/>
    <w:rsid w:val="007A62CB"/>
    <w:rsid w:val="007A79D3"/>
    <w:rsid w:val="007B1B82"/>
    <w:rsid w:val="007B41A0"/>
    <w:rsid w:val="007B4389"/>
    <w:rsid w:val="007B73B2"/>
    <w:rsid w:val="007C03CD"/>
    <w:rsid w:val="007C3F64"/>
    <w:rsid w:val="007C56D9"/>
    <w:rsid w:val="007C5DD2"/>
    <w:rsid w:val="007D1938"/>
    <w:rsid w:val="007D33E9"/>
    <w:rsid w:val="007E107A"/>
    <w:rsid w:val="007E52CD"/>
    <w:rsid w:val="007E775F"/>
    <w:rsid w:val="007F1248"/>
    <w:rsid w:val="007F2E19"/>
    <w:rsid w:val="007F4A3C"/>
    <w:rsid w:val="007F4DAC"/>
    <w:rsid w:val="00803C5D"/>
    <w:rsid w:val="00804E73"/>
    <w:rsid w:val="0080627B"/>
    <w:rsid w:val="008110AC"/>
    <w:rsid w:val="00812258"/>
    <w:rsid w:val="0082062A"/>
    <w:rsid w:val="00820E1D"/>
    <w:rsid w:val="00821662"/>
    <w:rsid w:val="00825529"/>
    <w:rsid w:val="00834DE3"/>
    <w:rsid w:val="008468BA"/>
    <w:rsid w:val="008625D0"/>
    <w:rsid w:val="00866A61"/>
    <w:rsid w:val="00866BE0"/>
    <w:rsid w:val="00874B43"/>
    <w:rsid w:val="0088725D"/>
    <w:rsid w:val="00892F12"/>
    <w:rsid w:val="008A1639"/>
    <w:rsid w:val="008A5184"/>
    <w:rsid w:val="008B1458"/>
    <w:rsid w:val="008B2381"/>
    <w:rsid w:val="008B58B1"/>
    <w:rsid w:val="008B7AFC"/>
    <w:rsid w:val="008E049A"/>
    <w:rsid w:val="008E050C"/>
    <w:rsid w:val="008E6D43"/>
    <w:rsid w:val="008F118B"/>
    <w:rsid w:val="008F5F49"/>
    <w:rsid w:val="00900BBC"/>
    <w:rsid w:val="00904094"/>
    <w:rsid w:val="00907CE4"/>
    <w:rsid w:val="00917ED1"/>
    <w:rsid w:val="009203D9"/>
    <w:rsid w:val="00921057"/>
    <w:rsid w:val="009243A4"/>
    <w:rsid w:val="009318FC"/>
    <w:rsid w:val="00945817"/>
    <w:rsid w:val="00951F40"/>
    <w:rsid w:val="0095533F"/>
    <w:rsid w:val="009568BA"/>
    <w:rsid w:val="009832F5"/>
    <w:rsid w:val="00983F33"/>
    <w:rsid w:val="009847CF"/>
    <w:rsid w:val="009872CB"/>
    <w:rsid w:val="0098741B"/>
    <w:rsid w:val="0099153A"/>
    <w:rsid w:val="00992759"/>
    <w:rsid w:val="0099714E"/>
    <w:rsid w:val="00997EC3"/>
    <w:rsid w:val="009A1205"/>
    <w:rsid w:val="009A3F95"/>
    <w:rsid w:val="009B70FD"/>
    <w:rsid w:val="009C7CBD"/>
    <w:rsid w:val="009D0348"/>
    <w:rsid w:val="009D2199"/>
    <w:rsid w:val="009E396F"/>
    <w:rsid w:val="009E45EB"/>
    <w:rsid w:val="009E4F43"/>
    <w:rsid w:val="009E57E2"/>
    <w:rsid w:val="009F16C7"/>
    <w:rsid w:val="009F4BF6"/>
    <w:rsid w:val="00A115F3"/>
    <w:rsid w:val="00A1487D"/>
    <w:rsid w:val="00A15DE5"/>
    <w:rsid w:val="00A1636D"/>
    <w:rsid w:val="00A20480"/>
    <w:rsid w:val="00A22ED0"/>
    <w:rsid w:val="00A23DE7"/>
    <w:rsid w:val="00A24AF2"/>
    <w:rsid w:val="00A24BC7"/>
    <w:rsid w:val="00A30EAB"/>
    <w:rsid w:val="00A36D42"/>
    <w:rsid w:val="00A41D97"/>
    <w:rsid w:val="00A420A3"/>
    <w:rsid w:val="00A46458"/>
    <w:rsid w:val="00A476C0"/>
    <w:rsid w:val="00A52E8A"/>
    <w:rsid w:val="00A56ED7"/>
    <w:rsid w:val="00A6035D"/>
    <w:rsid w:val="00A6232B"/>
    <w:rsid w:val="00A64927"/>
    <w:rsid w:val="00A67F54"/>
    <w:rsid w:val="00A7073B"/>
    <w:rsid w:val="00A71BB0"/>
    <w:rsid w:val="00A739EE"/>
    <w:rsid w:val="00A94CAF"/>
    <w:rsid w:val="00A972B7"/>
    <w:rsid w:val="00AA4F11"/>
    <w:rsid w:val="00AA6C45"/>
    <w:rsid w:val="00AA7F01"/>
    <w:rsid w:val="00AB1FBD"/>
    <w:rsid w:val="00AB3EA1"/>
    <w:rsid w:val="00AB5EB0"/>
    <w:rsid w:val="00AD1CBB"/>
    <w:rsid w:val="00AD40C9"/>
    <w:rsid w:val="00AE3AE7"/>
    <w:rsid w:val="00AE55E2"/>
    <w:rsid w:val="00AE6568"/>
    <w:rsid w:val="00AE752A"/>
    <w:rsid w:val="00AE7CFF"/>
    <w:rsid w:val="00AF463F"/>
    <w:rsid w:val="00B00883"/>
    <w:rsid w:val="00B01ED0"/>
    <w:rsid w:val="00B01F2B"/>
    <w:rsid w:val="00B14C0F"/>
    <w:rsid w:val="00B14C68"/>
    <w:rsid w:val="00B17DDB"/>
    <w:rsid w:val="00B17E1E"/>
    <w:rsid w:val="00B22973"/>
    <w:rsid w:val="00B47D0B"/>
    <w:rsid w:val="00B540D9"/>
    <w:rsid w:val="00B55F4A"/>
    <w:rsid w:val="00B55F62"/>
    <w:rsid w:val="00B569CB"/>
    <w:rsid w:val="00B61377"/>
    <w:rsid w:val="00B61E90"/>
    <w:rsid w:val="00B65414"/>
    <w:rsid w:val="00B73D13"/>
    <w:rsid w:val="00B774F5"/>
    <w:rsid w:val="00B85C7A"/>
    <w:rsid w:val="00B908AF"/>
    <w:rsid w:val="00B913F5"/>
    <w:rsid w:val="00B94E3E"/>
    <w:rsid w:val="00B96F14"/>
    <w:rsid w:val="00BA1FF0"/>
    <w:rsid w:val="00BA3255"/>
    <w:rsid w:val="00BA38D2"/>
    <w:rsid w:val="00BA7877"/>
    <w:rsid w:val="00BB70CB"/>
    <w:rsid w:val="00BC4471"/>
    <w:rsid w:val="00BC691F"/>
    <w:rsid w:val="00BD5CCB"/>
    <w:rsid w:val="00BE7987"/>
    <w:rsid w:val="00BF0682"/>
    <w:rsid w:val="00BF315C"/>
    <w:rsid w:val="00BF330F"/>
    <w:rsid w:val="00BF4B2C"/>
    <w:rsid w:val="00C04EE3"/>
    <w:rsid w:val="00C06A95"/>
    <w:rsid w:val="00C1553A"/>
    <w:rsid w:val="00C2640C"/>
    <w:rsid w:val="00C2724F"/>
    <w:rsid w:val="00C306F3"/>
    <w:rsid w:val="00C30B53"/>
    <w:rsid w:val="00C32351"/>
    <w:rsid w:val="00C35FDF"/>
    <w:rsid w:val="00C4020F"/>
    <w:rsid w:val="00C4139E"/>
    <w:rsid w:val="00C43F74"/>
    <w:rsid w:val="00C447D4"/>
    <w:rsid w:val="00C516A2"/>
    <w:rsid w:val="00C52BC1"/>
    <w:rsid w:val="00C55B00"/>
    <w:rsid w:val="00C613FB"/>
    <w:rsid w:val="00C67393"/>
    <w:rsid w:val="00C72083"/>
    <w:rsid w:val="00C74742"/>
    <w:rsid w:val="00C8093A"/>
    <w:rsid w:val="00C83B12"/>
    <w:rsid w:val="00C86B5C"/>
    <w:rsid w:val="00C87556"/>
    <w:rsid w:val="00CA4DAB"/>
    <w:rsid w:val="00CA7A80"/>
    <w:rsid w:val="00CB101D"/>
    <w:rsid w:val="00CB5845"/>
    <w:rsid w:val="00CB7691"/>
    <w:rsid w:val="00CD4425"/>
    <w:rsid w:val="00CD54D4"/>
    <w:rsid w:val="00CE3EEE"/>
    <w:rsid w:val="00CF5BAE"/>
    <w:rsid w:val="00D0068C"/>
    <w:rsid w:val="00D01BD3"/>
    <w:rsid w:val="00D0328B"/>
    <w:rsid w:val="00D043EE"/>
    <w:rsid w:val="00D046BF"/>
    <w:rsid w:val="00D06C7F"/>
    <w:rsid w:val="00D15924"/>
    <w:rsid w:val="00D243A3"/>
    <w:rsid w:val="00D31B00"/>
    <w:rsid w:val="00D3566F"/>
    <w:rsid w:val="00D4099D"/>
    <w:rsid w:val="00D42039"/>
    <w:rsid w:val="00D43DBA"/>
    <w:rsid w:val="00D44B1E"/>
    <w:rsid w:val="00D467C7"/>
    <w:rsid w:val="00D472A0"/>
    <w:rsid w:val="00D52256"/>
    <w:rsid w:val="00D53720"/>
    <w:rsid w:val="00D6038F"/>
    <w:rsid w:val="00D61619"/>
    <w:rsid w:val="00D714C4"/>
    <w:rsid w:val="00D73069"/>
    <w:rsid w:val="00D843F9"/>
    <w:rsid w:val="00D879DC"/>
    <w:rsid w:val="00D92817"/>
    <w:rsid w:val="00DA219E"/>
    <w:rsid w:val="00DA61B1"/>
    <w:rsid w:val="00DB15C7"/>
    <w:rsid w:val="00DC0955"/>
    <w:rsid w:val="00DC2B77"/>
    <w:rsid w:val="00DC3BEC"/>
    <w:rsid w:val="00DD27C1"/>
    <w:rsid w:val="00DD4E30"/>
    <w:rsid w:val="00DE2510"/>
    <w:rsid w:val="00DE4AF9"/>
    <w:rsid w:val="00DE5BF7"/>
    <w:rsid w:val="00DF1A0C"/>
    <w:rsid w:val="00DF200E"/>
    <w:rsid w:val="00E05440"/>
    <w:rsid w:val="00E07F42"/>
    <w:rsid w:val="00E11CAC"/>
    <w:rsid w:val="00E12A99"/>
    <w:rsid w:val="00E1481B"/>
    <w:rsid w:val="00E158B4"/>
    <w:rsid w:val="00E16BC4"/>
    <w:rsid w:val="00E172F8"/>
    <w:rsid w:val="00E33139"/>
    <w:rsid w:val="00E55072"/>
    <w:rsid w:val="00E550F1"/>
    <w:rsid w:val="00E6240C"/>
    <w:rsid w:val="00E63AAB"/>
    <w:rsid w:val="00E70C00"/>
    <w:rsid w:val="00E74E6D"/>
    <w:rsid w:val="00E773CB"/>
    <w:rsid w:val="00E813F7"/>
    <w:rsid w:val="00E81E3A"/>
    <w:rsid w:val="00E928FA"/>
    <w:rsid w:val="00EA012C"/>
    <w:rsid w:val="00EA2325"/>
    <w:rsid w:val="00EA7E4F"/>
    <w:rsid w:val="00EB54EE"/>
    <w:rsid w:val="00EB7945"/>
    <w:rsid w:val="00EC3E91"/>
    <w:rsid w:val="00EC543E"/>
    <w:rsid w:val="00EC5D1E"/>
    <w:rsid w:val="00EC6DDA"/>
    <w:rsid w:val="00ED0B4F"/>
    <w:rsid w:val="00ED2D65"/>
    <w:rsid w:val="00EE020C"/>
    <w:rsid w:val="00EE2ACD"/>
    <w:rsid w:val="00EE457C"/>
    <w:rsid w:val="00EE6B4A"/>
    <w:rsid w:val="00EF0377"/>
    <w:rsid w:val="00EF206F"/>
    <w:rsid w:val="00EF3462"/>
    <w:rsid w:val="00EF5D32"/>
    <w:rsid w:val="00EF67BA"/>
    <w:rsid w:val="00F000F9"/>
    <w:rsid w:val="00F1161F"/>
    <w:rsid w:val="00F11D3C"/>
    <w:rsid w:val="00F136AB"/>
    <w:rsid w:val="00F1579E"/>
    <w:rsid w:val="00F2308C"/>
    <w:rsid w:val="00F25619"/>
    <w:rsid w:val="00F25BFE"/>
    <w:rsid w:val="00F25F79"/>
    <w:rsid w:val="00F31B73"/>
    <w:rsid w:val="00F41FF0"/>
    <w:rsid w:val="00F43F75"/>
    <w:rsid w:val="00F44D40"/>
    <w:rsid w:val="00F46B52"/>
    <w:rsid w:val="00F5600B"/>
    <w:rsid w:val="00F64FE2"/>
    <w:rsid w:val="00F6542A"/>
    <w:rsid w:val="00F65A90"/>
    <w:rsid w:val="00F718F9"/>
    <w:rsid w:val="00F72132"/>
    <w:rsid w:val="00F7278E"/>
    <w:rsid w:val="00F758A8"/>
    <w:rsid w:val="00F77CB5"/>
    <w:rsid w:val="00F864F4"/>
    <w:rsid w:val="00F87371"/>
    <w:rsid w:val="00F934B1"/>
    <w:rsid w:val="00F96200"/>
    <w:rsid w:val="00FA2346"/>
    <w:rsid w:val="00FA3435"/>
    <w:rsid w:val="00FA35F6"/>
    <w:rsid w:val="00FB0019"/>
    <w:rsid w:val="00FC276B"/>
    <w:rsid w:val="00FC749A"/>
    <w:rsid w:val="00FD3B37"/>
    <w:rsid w:val="00FD6500"/>
    <w:rsid w:val="00FD6E2F"/>
    <w:rsid w:val="00FE3649"/>
    <w:rsid w:val="00FE52EF"/>
    <w:rsid w:val="00FE588F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8D43"/>
  <w15:docId w15:val="{C8B4F19E-DBE8-4F1C-B44A-474A8499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DB15C7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DB15C7"/>
    <w:rPr>
      <w:rFonts w:ascii="Times New Roman" w:hAnsi="Times New Roman" w:cs="Times New Roman"/>
      <w:b/>
      <w:bCs/>
      <w:smallCaps/>
      <w:sz w:val="14"/>
      <w:szCs w:val="14"/>
    </w:rPr>
  </w:style>
  <w:style w:type="paragraph" w:customStyle="1" w:styleId="Style10">
    <w:name w:val="Style10"/>
    <w:basedOn w:val="a"/>
    <w:uiPriority w:val="99"/>
    <w:rsid w:val="001054EC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ru-RU"/>
    </w:rPr>
  </w:style>
  <w:style w:type="character" w:customStyle="1" w:styleId="FontStyle16">
    <w:name w:val="Font Style16"/>
    <w:uiPriority w:val="99"/>
    <w:rsid w:val="001054EC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Body Text"/>
    <w:basedOn w:val="a"/>
    <w:link w:val="a4"/>
    <w:rsid w:val="007B4389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val="x-none" w:eastAsia="ru-RU"/>
    </w:rPr>
  </w:style>
  <w:style w:type="character" w:customStyle="1" w:styleId="a4">
    <w:name w:val="Основной текст Знак"/>
    <w:link w:val="a3"/>
    <w:rsid w:val="007B438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20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4020F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52611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nhideWhenUsed/>
    <w:rsid w:val="00B94E3E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621A2F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621A2F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6876"/>
    <w:pPr>
      <w:ind w:left="720"/>
      <w:contextualSpacing/>
    </w:pPr>
  </w:style>
  <w:style w:type="paragraph" w:customStyle="1" w:styleId="newncpi">
    <w:name w:val="newncpi"/>
    <w:basedOn w:val="a"/>
    <w:rsid w:val="00D31B0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i.by/tx.dll?d=266612&amp;a=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mel@ino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B97AB-A859-439A-A3C5-0024B0BB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3235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21638</CharactersWithSpaces>
  <SharedDoc>false</SharedDoc>
  <HLinks>
    <vt:vector size="6" baseType="variant">
      <vt:variant>
        <vt:i4>6881346</vt:i4>
      </vt:variant>
      <vt:variant>
        <vt:i4>0</vt:i4>
      </vt:variant>
      <vt:variant>
        <vt:i4>0</vt:i4>
      </vt:variant>
      <vt:variant>
        <vt:i4>5</vt:i4>
      </vt:variant>
      <vt:variant>
        <vt:lpwstr>mailto:torgi@ino.by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2023-08-29T11:12:00Z</cp:lastPrinted>
  <dcterms:created xsi:type="dcterms:W3CDTF">2022-11-15T10:16:00Z</dcterms:created>
  <dcterms:modified xsi:type="dcterms:W3CDTF">2023-12-04T07:52:00Z</dcterms:modified>
</cp:coreProperties>
</file>