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6F" w:rsidRPr="00E169DC" w:rsidRDefault="008F036F" w:rsidP="008F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Сельскохозяйственному производственному</w:t>
            </w:r>
            <w:r w:rsidRPr="007D34F8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4F8">
              <w:rPr>
                <w:rFonts w:ascii="Times New Roman" w:hAnsi="Times New Roman" w:cs="Times New Roman"/>
                <w:sz w:val="24"/>
                <w:szCs w:val="24"/>
              </w:rPr>
              <w:t xml:space="preserve"> «Нива-2003».</w:t>
            </w:r>
          </w:p>
          <w:p w:rsidR="006538CF" w:rsidRPr="00A63AA2" w:rsidRDefault="008F036F" w:rsidP="008F0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668" w:rsidRDefault="00B21668" w:rsidP="00B216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400/С-74813 (назначение – </w:t>
            </w:r>
            <w:proofErr w:type="gramStart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для образования и воспитания, наименование – школа), площадь 532,7 </w:t>
            </w:r>
            <w:proofErr w:type="spellStart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.,  расположенное по адресу Гродненский р-н, </w:t>
            </w:r>
            <w:proofErr w:type="spellStart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Подлабенский</w:t>
            </w:r>
            <w:proofErr w:type="spellEnd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 с/с, д.  Конюх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34А.; </w:t>
            </w:r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400/С-74816 (назначение – здание специализированное для образования и (или) воспитания) площадь 326,9 </w:t>
            </w:r>
            <w:proofErr w:type="spellStart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.,  расположенное по адресу Гродненский р-н, </w:t>
            </w:r>
            <w:proofErr w:type="spellStart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Подлабенский</w:t>
            </w:r>
            <w:proofErr w:type="spellEnd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 с/с, д.  Конюхи, 34А/1.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многолетние насаждения, в том числе аллея кустов 90 м., березы (4 шт.), вишня (3 шт.), саженцы яблонь, слива (25 шт.), яблоня (27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ЛОТ 1 расположен на земельном участке с кадастровым номером 422080407401000089 (назначение – земельный участок для размещения объектов образования и (или) воспитания), площадью 1,5791 га по адресу Гродненский р-н, </w:t>
            </w:r>
            <w:proofErr w:type="spellStart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Подлабенский</w:t>
            </w:r>
            <w:proofErr w:type="spellEnd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/с, д.  Конюхи, 34А.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Обременения со стороны третьих лиц отсутствуют.</w:t>
            </w:r>
          </w:p>
          <w:p w:rsidR="00711DEA" w:rsidRPr="00021D7B" w:rsidRDefault="00B21668" w:rsidP="00B2166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18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Условия аукциона – 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8F036F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40 080</w:t>
            </w:r>
            <w:r w:rsidRPr="00D91886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ED77C3">
              <w:rPr>
                <w:rFonts w:ascii="Times New Roman" w:hAnsi="Times New Roman" w:cs="Times New Roman"/>
                <w:sz w:val="24"/>
                <w:szCs w:val="24"/>
              </w:rPr>
              <w:t>сорок тыся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восемьдесят рублей</w:t>
            </w:r>
            <w:r w:rsidRPr="00D91886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21D7B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5 % 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8F036F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4 008 </w:t>
            </w:r>
            <w:r w:rsidRPr="006D5405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ED77C3">
              <w:rPr>
                <w:rFonts w:ascii="Times New Roman" w:hAnsi="Times New Roman" w:cs="Times New Roman"/>
                <w:sz w:val="24"/>
                <w:szCs w:val="24"/>
              </w:rPr>
              <w:t>четыре тысячи восемь рублей</w:t>
            </w:r>
            <w:r w:rsidRPr="006D5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036F" w:rsidRPr="00E169DC" w:rsidRDefault="008F036F" w:rsidP="008F036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8F036F" w:rsidP="008F036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D7B" w:rsidRPr="00021D7B" w:rsidRDefault="00021D7B" w:rsidP="00021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D7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«Нива-2003»</w:t>
            </w:r>
          </w:p>
          <w:p w:rsidR="00711DEA" w:rsidRPr="00C57533" w:rsidRDefault="00021D7B" w:rsidP="00021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D7B">
              <w:rPr>
                <w:rFonts w:ascii="Times New Roman" w:hAnsi="Times New Roman" w:cs="Times New Roman"/>
                <w:sz w:val="24"/>
                <w:szCs w:val="24"/>
              </w:rPr>
              <w:t xml:space="preserve">230027, Гродненский р-н, </w:t>
            </w:r>
            <w:proofErr w:type="spellStart"/>
            <w:r w:rsidRPr="00021D7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021D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1D7B">
              <w:rPr>
                <w:rFonts w:ascii="Times New Roman" w:hAnsi="Times New Roman" w:cs="Times New Roman"/>
                <w:sz w:val="24"/>
                <w:szCs w:val="24"/>
              </w:rPr>
              <w:t>Ратичи</w:t>
            </w:r>
            <w:proofErr w:type="spellEnd"/>
            <w:r w:rsidRPr="00021D7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21D7B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021D7B">
              <w:rPr>
                <w:rFonts w:ascii="Times New Roman" w:hAnsi="Times New Roman" w:cs="Times New Roman"/>
                <w:sz w:val="24"/>
                <w:szCs w:val="24"/>
              </w:rPr>
              <w:t>, 12, Тел./факс 8-0152-320-200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021D7B" w:rsidRPr="00A63AA2" w:rsidRDefault="00021D7B" w:rsidP="00021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</w:t>
            </w:r>
            <w:r w:rsidRPr="006D5405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Победителем аукциона (лицом, приравненным к победителю аукциона) затрат Продавца по уплате вознаграждения </w:t>
            </w:r>
            <w:r w:rsidRPr="006D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F08B4">
              <w:rPr>
                <w:rFonts w:ascii="Times New Roman" w:hAnsi="Times New Roman" w:cs="Times New Roman"/>
                <w:sz w:val="24"/>
                <w:szCs w:val="24"/>
              </w:rPr>
              <w:t>рганизатору аукциона в размере 5</w:t>
            </w:r>
            <w:r w:rsidRPr="006D5405">
              <w:rPr>
                <w:rFonts w:ascii="Times New Roman" w:hAnsi="Times New Roman" w:cs="Times New Roman"/>
                <w:sz w:val="24"/>
                <w:szCs w:val="24"/>
              </w:rPr>
              <w:t xml:space="preserve"> % от конечной цены продажи.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C3B04">
              <w:t xml:space="preserve">3 </w:t>
            </w:r>
            <w:r w:rsidR="007C3B04" w:rsidRPr="007C3B04">
              <w:t>7</w:t>
            </w:r>
            <w:r w:rsidR="00F81344" w:rsidRPr="00A63AA2">
              <w:t>00 р. (три 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bookmarkStart w:id="0" w:name="_GoBack"/>
      <w:bookmarkEnd w:id="0"/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1D7B"/>
    <w:rsid w:val="0023729F"/>
    <w:rsid w:val="00430C07"/>
    <w:rsid w:val="006538CF"/>
    <w:rsid w:val="006A22A7"/>
    <w:rsid w:val="00711DEA"/>
    <w:rsid w:val="007C3B04"/>
    <w:rsid w:val="007E0F24"/>
    <w:rsid w:val="008F036F"/>
    <w:rsid w:val="00995DE2"/>
    <w:rsid w:val="00A17DBE"/>
    <w:rsid w:val="00A4280D"/>
    <w:rsid w:val="00A63AA2"/>
    <w:rsid w:val="00AB1F9D"/>
    <w:rsid w:val="00B21668"/>
    <w:rsid w:val="00BA5849"/>
    <w:rsid w:val="00C57533"/>
    <w:rsid w:val="00DF08B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2023-12-11T14:17:00Z</dcterms:created>
  <dcterms:modified xsi:type="dcterms:W3CDTF">2023-12-12T08:23:00Z</dcterms:modified>
</cp:coreProperties>
</file>