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949"/>
        <w:gridCol w:w="7796"/>
      </w:tblGrid>
      <w:tr w:rsidR="00A92C37" w:rsidRPr="006C1303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9210" w14:textId="4BBFBF07" w:rsidR="00B408B1" w:rsidRPr="00327C8F" w:rsidRDefault="00A92C37" w:rsidP="006D6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6C1303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327C8F" w:rsidRPr="00327C8F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повторных</w:t>
            </w:r>
            <w:r w:rsidR="00327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6C1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6C1303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</w:t>
            </w:r>
            <w:r w:rsidRPr="001F6ED9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имущества, </w:t>
            </w:r>
            <w:r w:rsidRPr="00327C8F">
              <w:rPr>
                <w:rFonts w:ascii="Times New Roman" w:hAnsi="Times New Roman" w:cs="Times New Roman"/>
                <w:sz w:val="24"/>
                <w:szCs w:val="24"/>
              </w:rPr>
              <w:t>принадлежащего</w:t>
            </w:r>
            <w:r w:rsidR="00B408B1" w:rsidRPr="00327C8F">
              <w:rPr>
                <w:rFonts w:ascii="Times New Roman" w:hAnsi="Times New Roman" w:cs="Times New Roman"/>
                <w:sz w:val="24"/>
                <w:szCs w:val="24"/>
              </w:rPr>
              <w:t xml:space="preserve"> Брестской дистанции сигнализации и связи</w:t>
            </w:r>
          </w:p>
          <w:p w14:paraId="48722B8B" w14:textId="77B843E5" w:rsidR="00A92C37" w:rsidRPr="00327C8F" w:rsidRDefault="00A92C37" w:rsidP="006D6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ED9" w:rsidRPr="00327C8F">
              <w:rPr>
                <w:rFonts w:ascii="Times New Roman" w:hAnsi="Times New Roman" w:cs="Times New Roman"/>
                <w:sz w:val="24"/>
                <w:szCs w:val="24"/>
              </w:rPr>
              <w:t>РУП «Брестское отделение Бел.ж.д.»</w:t>
            </w:r>
          </w:p>
          <w:p w14:paraId="5EFD5F9E" w14:textId="0715C165" w:rsidR="00A92C37" w:rsidRPr="006C1303" w:rsidRDefault="009B6E0E" w:rsidP="006D6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327C8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 октября</w:t>
            </w:r>
            <w:r w:rsidR="007A57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6C1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327C8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D22446" w:rsidRPr="006C1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46D9" w:rsidRPr="00DE46D9" w14:paraId="1CD558BA" w14:textId="77777777" w:rsidTr="00C87823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F52D3E" w14:textId="0EE8FA67" w:rsidR="00DE46D9" w:rsidRPr="00DE46D9" w:rsidRDefault="00DE46D9" w:rsidP="00C878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DE46D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Лот №</w:t>
            </w:r>
            <w:r w:rsidR="00B408B1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</w:t>
            </w:r>
          </w:p>
        </w:tc>
      </w:tr>
      <w:tr w:rsidR="00327C8F" w:rsidRPr="00327C8F" w14:paraId="132B2344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989B3" w14:textId="77777777" w:rsidR="00DE46D9" w:rsidRPr="00327C8F" w:rsidRDefault="00DE46D9" w:rsidP="00A6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45F5C" w14:textId="211D0747" w:rsidR="00DE46D9" w:rsidRPr="00327C8F" w:rsidRDefault="00DE46D9" w:rsidP="00A66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</w:t>
            </w:r>
            <w:r w:rsidR="00B408B1" w:rsidRPr="00327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1: </w:t>
            </w:r>
            <w:r w:rsidR="00B408B1" w:rsidRPr="00327C8F">
              <w:rPr>
                <w:rFonts w:ascii="Times New Roman" w:hAnsi="Times New Roman" w:cs="Times New Roman"/>
                <w:sz w:val="24"/>
                <w:szCs w:val="24"/>
              </w:rPr>
              <w:t>Токарный станок 1-А-616, заводской номер 60637, инвентарный номер 3326044005</w:t>
            </w:r>
          </w:p>
        </w:tc>
      </w:tr>
      <w:tr w:rsidR="00327C8F" w:rsidRPr="00327C8F" w14:paraId="1535CAE0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4AF2E" w14:textId="77777777" w:rsidR="00DE46D9" w:rsidRPr="00327C8F" w:rsidRDefault="00DE46D9" w:rsidP="00A6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F182DA" w14:textId="759AB226" w:rsidR="00DE46D9" w:rsidRPr="00327C8F" w:rsidRDefault="00DE46D9" w:rsidP="00A6650A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Брест, </w:t>
            </w:r>
            <w:r w:rsidR="00B408B1"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Брест-Северный</w:t>
            </w:r>
          </w:p>
        </w:tc>
      </w:tr>
      <w:tr w:rsidR="00327C8F" w:rsidRPr="00327C8F" w14:paraId="26FD7ED1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B4B982" w14:textId="77777777" w:rsidR="00DE46D9" w:rsidRPr="00327C8F" w:rsidRDefault="00DE46D9" w:rsidP="00A6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3D8AAA" w14:textId="032DD409" w:rsidR="00DE46D9" w:rsidRPr="00327C8F" w:rsidRDefault="00B408B1" w:rsidP="00A66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4 724,82</w:t>
            </w:r>
            <w:r w:rsidR="00DE46D9" w:rsidRPr="00327C8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рублей (без НДС)</w:t>
            </w:r>
          </w:p>
        </w:tc>
      </w:tr>
      <w:tr w:rsidR="00327C8F" w:rsidRPr="00327C8F" w14:paraId="28526C50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F6D07F" w14:textId="77777777" w:rsidR="00DE46D9" w:rsidRPr="00327C8F" w:rsidRDefault="00DE46D9" w:rsidP="00A6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 w:rsidRPr="00327C8F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9774C" w14:textId="77777777" w:rsidR="00DE46D9" w:rsidRPr="00327C8F" w:rsidRDefault="00DE46D9" w:rsidP="00A66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327C8F" w:rsidRPr="00327C8F" w14:paraId="2261AD13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1FA66" w14:textId="77777777" w:rsidR="00DE46D9" w:rsidRPr="00327C8F" w:rsidRDefault="00DE46D9" w:rsidP="00A6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C003E1" w14:textId="3BCAEA9A" w:rsidR="00DE46D9" w:rsidRPr="00327C8F" w:rsidRDefault="00B408B1" w:rsidP="00A66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27C8F">
              <w:rPr>
                <w:rFonts w:ascii="Times New Roman" w:hAnsi="Times New Roman" w:cs="Times New Roman"/>
                <w:sz w:val="24"/>
                <w:szCs w:val="24"/>
              </w:rPr>
              <w:t>472,48</w:t>
            </w:r>
            <w:r w:rsidR="00A6650A" w:rsidRPr="00327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6D9" w:rsidRPr="00327C8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рублей</w:t>
            </w:r>
          </w:p>
        </w:tc>
      </w:tr>
      <w:tr w:rsidR="00327C8F" w:rsidRPr="00327C8F" w14:paraId="2881BC27" w14:textId="77777777" w:rsidTr="00C87823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350268" w14:textId="49C40047" w:rsidR="00B408B1" w:rsidRPr="00327C8F" w:rsidRDefault="00B408B1" w:rsidP="00A6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AA1F5B" w14:textId="0ECED9A3" w:rsidR="00B408B1" w:rsidRPr="00327C8F" w:rsidRDefault="00B408B1" w:rsidP="00A66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C8F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327C8F" w:rsidRPr="00327C8F" w14:paraId="145B92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DE46D9" w:rsidRPr="00327C8F" w:rsidRDefault="00DE46D9" w:rsidP="00DE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E17430" w14:textId="77777777" w:rsidR="00DE46D9" w:rsidRPr="00327C8F" w:rsidRDefault="00DE46D9" w:rsidP="00DE46D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0" w:name="_Hlk224633445"/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BY85BAPB30127802900100000000</w:t>
            </w: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ОАО «Белагропромбанк», код банка BAPBBY2X, г. Минск, УНП 190055182</w:t>
            </w: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Получатель платежа: РУП "Институт недвижимости и оценки"</w:t>
            </w:r>
            <w:bookmarkEnd w:id="0"/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27C8F">
              <w:rPr>
                <w:rFonts w:ascii="Times New Roman" w:hAnsi="Times New Roman" w:cs="Times New Roman"/>
                <w:iCs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D6654A7" w:rsidR="00DE46D9" w:rsidRPr="00327C8F" w:rsidRDefault="00DE46D9" w:rsidP="00DE46D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C8F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 платежа: задаток за участие в электронных торгах</w:t>
            </w:r>
          </w:p>
        </w:tc>
      </w:tr>
      <w:tr w:rsidR="00327C8F" w:rsidRPr="00327C8F" w14:paraId="2486BB8B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327C8F" w:rsidRDefault="00A06D21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C237B8" w14:textId="77777777" w:rsidR="00B408B1" w:rsidRPr="00327C8F" w:rsidRDefault="00B408B1" w:rsidP="009F3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hAnsi="Times New Roman" w:cs="Times New Roman"/>
                <w:sz w:val="24"/>
                <w:szCs w:val="24"/>
              </w:rPr>
              <w:t>Брестская дистанция сигнализации и связи</w:t>
            </w: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D759E98" w14:textId="4CCB3AC1" w:rsidR="00B408B1" w:rsidRPr="00327C8F" w:rsidRDefault="009F36C1" w:rsidP="009F3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«Брестское отделение Бел.ж.д.»</w:t>
            </w:r>
          </w:p>
          <w:p w14:paraId="6D02EE8E" w14:textId="0339CB52" w:rsidR="00A06D21" w:rsidRPr="00327C8F" w:rsidRDefault="009F36C1" w:rsidP="009F3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Брест, </w:t>
            </w:r>
            <w:r w:rsidR="00B408B1" w:rsidRPr="0032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Комсомольская, 1, тел. 80162263404.</w:t>
            </w:r>
          </w:p>
        </w:tc>
      </w:tr>
      <w:tr w:rsidR="00A06D21" w:rsidRPr="006C1303" w14:paraId="41E7C45A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6C1303" w:rsidRDefault="00A06D21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6F56EDFA" w:rsidR="00A06D21" w:rsidRPr="001F6ED9" w:rsidRDefault="00A06D21" w:rsidP="006D650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6ED9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 40 87 01,</w:t>
            </w:r>
            <w:r w:rsidR="004A4C4A" w:rsidRPr="001F6ED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40 87 41</w:t>
            </w:r>
            <w:r w:rsidRPr="001F6ED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011E66" w:rsidRPr="006C1303" w14:paraId="61E50B4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6C1303" w:rsidRDefault="00011E66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7D752315" w:rsidR="00011E66" w:rsidRPr="006C1303" w:rsidRDefault="00011E66" w:rsidP="006D650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327C8F">
              <w:rPr>
                <w:rFonts w:ascii="Times New Roman" w:hAnsi="Times New Roman" w:cs="Times New Roman"/>
                <w:iCs/>
                <w:sz w:val="24"/>
                <w:szCs w:val="24"/>
              </w:rPr>
              <w:t>26 октября</w:t>
            </w:r>
            <w:bookmarkStart w:id="1" w:name="_GoBack"/>
            <w:bookmarkEnd w:id="1"/>
            <w:r w:rsidR="007A572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6C13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6C1303" w14:paraId="23CF61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6C1303" w:rsidRDefault="00011E66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6C1303" w:rsidRDefault="00011E66" w:rsidP="006D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6C1303" w14:paraId="735C1F69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6C1303" w:rsidRDefault="00011E66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6C67C2D8" w:rsidR="00B45190" w:rsidRPr="006C1303" w:rsidRDefault="00011E66" w:rsidP="00814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E8207D" w:rsidRPr="006C1303" w14:paraId="57400BA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B8A4" w14:textId="14E98A29" w:rsidR="00E8207D" w:rsidRPr="006C1303" w:rsidRDefault="00E8207D" w:rsidP="006D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проведения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6C6B6" w14:textId="73121414" w:rsidR="00E8207D" w:rsidRPr="006C1303" w:rsidRDefault="00E8207D" w:rsidP="00E820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</w:t>
            </w:r>
            <w:r w:rsidR="006348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6C13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6348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пятнадцати</w:t>
            </w:r>
            <w:r w:rsidRPr="006C13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рабочих дней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электронных торгов.</w:t>
            </w:r>
          </w:p>
          <w:p w14:paraId="5B31D994" w14:textId="21A10EF3" w:rsidR="00E8207D" w:rsidRPr="006C1303" w:rsidRDefault="00E8207D" w:rsidP="00E820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>2. Победитель электронных торгов (Претендент на покупку) обязан оплатить стоимость приобретенного имущества согласно заключенного договора купли-продажи.</w:t>
            </w:r>
          </w:p>
          <w:p w14:paraId="4FC337DD" w14:textId="0B2C7B82" w:rsidR="00E8207D" w:rsidRPr="006C1303" w:rsidRDefault="00E8207D" w:rsidP="00E820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3. Победитель электронных торгов (Претендент на покупку) обязан перечислить на расчетный счет Поверенного денежные средства в счет возмещения стоимости затрат на организацию и проведение электронных торгов в течение </w:t>
            </w:r>
            <w:r w:rsidRPr="006C13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(трех) рабочих дней</w:t>
            </w: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аукциона.</w:t>
            </w:r>
          </w:p>
          <w:p w14:paraId="5E1B4557" w14:textId="6B5E8FE6" w:rsidR="00E8207D" w:rsidRPr="006C1303" w:rsidRDefault="00E8207D" w:rsidP="00E8207D">
            <w:pPr>
              <w:pStyle w:val="a9"/>
              <w:tabs>
                <w:tab w:val="center" w:pos="4153"/>
                <w:tab w:val="right" w:pos="8306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A06D21" w:rsidRPr="006D6507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6D6507" w:rsidRDefault="00A06D21" w:rsidP="006D65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303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6C1303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6C1303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6C1303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6C1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6D6507" w:rsidRDefault="00401E6C" w:rsidP="006D6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6D6507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0EC25" w14:textId="77777777" w:rsidR="00BC23D7" w:rsidRDefault="00BC23D7" w:rsidP="007B74F9">
      <w:pPr>
        <w:spacing w:after="0" w:line="240" w:lineRule="auto"/>
      </w:pPr>
      <w:r>
        <w:separator/>
      </w:r>
    </w:p>
  </w:endnote>
  <w:endnote w:type="continuationSeparator" w:id="0">
    <w:p w14:paraId="6465CA9A" w14:textId="77777777" w:rsidR="00BC23D7" w:rsidRDefault="00BC23D7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69E1A" w14:textId="77777777" w:rsidR="00BC23D7" w:rsidRDefault="00BC23D7" w:rsidP="007B74F9">
      <w:pPr>
        <w:spacing w:after="0" w:line="240" w:lineRule="auto"/>
      </w:pPr>
      <w:r>
        <w:separator/>
      </w:r>
    </w:p>
  </w:footnote>
  <w:footnote w:type="continuationSeparator" w:id="0">
    <w:p w14:paraId="1F4C1302" w14:textId="77777777" w:rsidR="00BC23D7" w:rsidRDefault="00BC23D7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3480"/>
    <w:rsid w:val="00057EA4"/>
    <w:rsid w:val="000733C6"/>
    <w:rsid w:val="000779A7"/>
    <w:rsid w:val="0008334C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1F6ED9"/>
    <w:rsid w:val="002128B3"/>
    <w:rsid w:val="002257BC"/>
    <w:rsid w:val="00245B6B"/>
    <w:rsid w:val="00250662"/>
    <w:rsid w:val="00253249"/>
    <w:rsid w:val="00254421"/>
    <w:rsid w:val="00264FED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27C8F"/>
    <w:rsid w:val="00340409"/>
    <w:rsid w:val="00344D3A"/>
    <w:rsid w:val="00356312"/>
    <w:rsid w:val="00356473"/>
    <w:rsid w:val="00363F4B"/>
    <w:rsid w:val="00370025"/>
    <w:rsid w:val="00370170"/>
    <w:rsid w:val="003711C1"/>
    <w:rsid w:val="003802C2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5902"/>
    <w:rsid w:val="004D6132"/>
    <w:rsid w:val="004D7EFD"/>
    <w:rsid w:val="004F668F"/>
    <w:rsid w:val="005170B3"/>
    <w:rsid w:val="00525587"/>
    <w:rsid w:val="005430C0"/>
    <w:rsid w:val="00551886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2178"/>
    <w:rsid w:val="005E327E"/>
    <w:rsid w:val="005F3F1A"/>
    <w:rsid w:val="00631078"/>
    <w:rsid w:val="006348CE"/>
    <w:rsid w:val="00646364"/>
    <w:rsid w:val="0066546A"/>
    <w:rsid w:val="00666894"/>
    <w:rsid w:val="006812EC"/>
    <w:rsid w:val="00683A24"/>
    <w:rsid w:val="006841EB"/>
    <w:rsid w:val="006872B4"/>
    <w:rsid w:val="006A323B"/>
    <w:rsid w:val="006C1303"/>
    <w:rsid w:val="006C219B"/>
    <w:rsid w:val="006D07C8"/>
    <w:rsid w:val="006D6507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8582C"/>
    <w:rsid w:val="00793324"/>
    <w:rsid w:val="007A4200"/>
    <w:rsid w:val="007A5723"/>
    <w:rsid w:val="007B1F86"/>
    <w:rsid w:val="007B74F9"/>
    <w:rsid w:val="007D5323"/>
    <w:rsid w:val="007D55F2"/>
    <w:rsid w:val="007E2781"/>
    <w:rsid w:val="007F33DE"/>
    <w:rsid w:val="00814508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12DF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F36C1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50A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8B1"/>
    <w:rsid w:val="00B40C99"/>
    <w:rsid w:val="00B44BE6"/>
    <w:rsid w:val="00B45190"/>
    <w:rsid w:val="00B52C06"/>
    <w:rsid w:val="00B549E1"/>
    <w:rsid w:val="00B76BE1"/>
    <w:rsid w:val="00B92145"/>
    <w:rsid w:val="00B94F6F"/>
    <w:rsid w:val="00BA6D8B"/>
    <w:rsid w:val="00BA7818"/>
    <w:rsid w:val="00BB16FF"/>
    <w:rsid w:val="00BC23D7"/>
    <w:rsid w:val="00BC494D"/>
    <w:rsid w:val="00BE190D"/>
    <w:rsid w:val="00BF430F"/>
    <w:rsid w:val="00BF4760"/>
    <w:rsid w:val="00C06FAC"/>
    <w:rsid w:val="00C13219"/>
    <w:rsid w:val="00C13782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4FFF"/>
    <w:rsid w:val="00C97D4D"/>
    <w:rsid w:val="00CB26B7"/>
    <w:rsid w:val="00CE7258"/>
    <w:rsid w:val="00CF16C0"/>
    <w:rsid w:val="00D0112E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C3EC2"/>
    <w:rsid w:val="00DD53E6"/>
    <w:rsid w:val="00DD5A56"/>
    <w:rsid w:val="00DE33E7"/>
    <w:rsid w:val="00DE46D9"/>
    <w:rsid w:val="00DE4C40"/>
    <w:rsid w:val="00E0596C"/>
    <w:rsid w:val="00E13721"/>
    <w:rsid w:val="00E558A8"/>
    <w:rsid w:val="00E55912"/>
    <w:rsid w:val="00E60862"/>
    <w:rsid w:val="00E6697A"/>
    <w:rsid w:val="00E7352D"/>
    <w:rsid w:val="00E76390"/>
    <w:rsid w:val="00E76E2B"/>
    <w:rsid w:val="00E8207D"/>
    <w:rsid w:val="00E949EE"/>
    <w:rsid w:val="00E95E9A"/>
    <w:rsid w:val="00E9669E"/>
    <w:rsid w:val="00EA3872"/>
    <w:rsid w:val="00EA3F5E"/>
    <w:rsid w:val="00EA4F9D"/>
    <w:rsid w:val="00EB6989"/>
    <w:rsid w:val="00EC7950"/>
    <w:rsid w:val="00ED2384"/>
    <w:rsid w:val="00ED4B3F"/>
    <w:rsid w:val="00EF0C39"/>
    <w:rsid w:val="00EF6799"/>
    <w:rsid w:val="00F01834"/>
    <w:rsid w:val="00F0341E"/>
    <w:rsid w:val="00F06BE7"/>
    <w:rsid w:val="00F21005"/>
    <w:rsid w:val="00F2342F"/>
    <w:rsid w:val="00F368C6"/>
    <w:rsid w:val="00F52856"/>
    <w:rsid w:val="00F860BA"/>
    <w:rsid w:val="00FA1086"/>
    <w:rsid w:val="00FB41DB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01F5CF3-B13F-4C06-B721-951AC98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9B6A6-68C3-4048-9102-75A1D4F1A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68</cp:revision>
  <cp:lastPrinted>2025-12-12T11:08:00Z</cp:lastPrinted>
  <dcterms:created xsi:type="dcterms:W3CDTF">2022-10-05T09:10:00Z</dcterms:created>
  <dcterms:modified xsi:type="dcterms:W3CDTF">2026-10-06T06:13:00Z</dcterms:modified>
</cp:coreProperties>
</file>