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ook w:val="04A0" w:firstRow="1" w:lastRow="0" w:firstColumn="1" w:lastColumn="0" w:noHBand="0" w:noVBand="1"/>
      </w:tblPr>
      <w:tblGrid>
        <w:gridCol w:w="3261"/>
        <w:gridCol w:w="7655"/>
      </w:tblGrid>
      <w:tr w:rsidR="00D828BD" w:rsidRPr="00F368C6" w14:paraId="0654CCC5" w14:textId="77777777" w:rsidTr="006C33BD">
        <w:trPr>
          <w:trHeight w:val="1837"/>
        </w:trPr>
        <w:tc>
          <w:tcPr>
            <w:tcW w:w="10916" w:type="dxa"/>
            <w:gridSpan w:val="2"/>
            <w:tcBorders>
              <w:top w:val="single" w:sz="4" w:space="0" w:color="auto"/>
              <w:left w:val="single" w:sz="4" w:space="0" w:color="auto"/>
              <w:right w:val="single" w:sz="4" w:space="0" w:color="auto"/>
            </w:tcBorders>
            <w:shd w:val="clear" w:color="auto" w:fill="auto"/>
          </w:tcPr>
          <w:p w14:paraId="511FE4D5" w14:textId="77777777" w:rsidR="00D828BD" w:rsidRDefault="00D828BD" w:rsidP="00D828BD">
            <w:pPr>
              <w:pStyle w:val="TableParagraph"/>
              <w:spacing w:before="59"/>
              <w:ind w:left="124" w:right="138"/>
              <w:jc w:val="center"/>
              <w:rPr>
                <w:sz w:val="25"/>
              </w:rPr>
            </w:pPr>
            <w:r>
              <w:rPr>
                <w:color w:val="111111"/>
                <w:spacing w:val="-2"/>
                <w:w w:val="105"/>
                <w:sz w:val="25"/>
              </w:rPr>
              <w:t>ВИТЕБСКИЙ</w:t>
            </w:r>
            <w:r>
              <w:rPr>
                <w:color w:val="111111"/>
                <w:spacing w:val="6"/>
                <w:w w:val="105"/>
                <w:sz w:val="25"/>
              </w:rPr>
              <w:t xml:space="preserve"> </w:t>
            </w:r>
            <w:r>
              <w:rPr>
                <w:spacing w:val="-2"/>
                <w:w w:val="105"/>
                <w:sz w:val="25"/>
              </w:rPr>
              <w:t>ФИЛИАЛ</w:t>
            </w:r>
          </w:p>
          <w:p w14:paraId="4F9AB23E" w14:textId="26FBE253" w:rsidR="00D828BD" w:rsidRDefault="00D828BD" w:rsidP="00D828BD">
            <w:pPr>
              <w:pStyle w:val="TableParagraph"/>
              <w:spacing w:before="10"/>
              <w:ind w:left="124" w:right="153"/>
              <w:jc w:val="center"/>
              <w:rPr>
                <w:sz w:val="25"/>
              </w:rPr>
            </w:pPr>
            <w:r>
              <w:rPr>
                <w:color w:val="111111"/>
                <w:sz w:val="25"/>
              </w:rPr>
              <w:t>PYП</w:t>
            </w:r>
            <w:r>
              <w:rPr>
                <w:color w:val="111111"/>
                <w:spacing w:val="29"/>
                <w:sz w:val="25"/>
              </w:rPr>
              <w:t xml:space="preserve"> </w:t>
            </w:r>
            <w:r>
              <w:rPr>
                <w:color w:val="111111"/>
                <w:sz w:val="25"/>
              </w:rPr>
              <w:t>«Институт</w:t>
            </w:r>
            <w:r>
              <w:rPr>
                <w:color w:val="111111"/>
                <w:spacing w:val="34"/>
                <w:sz w:val="25"/>
              </w:rPr>
              <w:t xml:space="preserve"> </w:t>
            </w:r>
            <w:r>
              <w:rPr>
                <w:sz w:val="25"/>
              </w:rPr>
              <w:t>недвижимости</w:t>
            </w:r>
            <w:r>
              <w:rPr>
                <w:spacing w:val="42"/>
                <w:sz w:val="25"/>
              </w:rPr>
              <w:t xml:space="preserve"> </w:t>
            </w:r>
            <w:r>
              <w:rPr>
                <w:color w:val="111111"/>
                <w:sz w:val="25"/>
              </w:rPr>
              <w:t>и</w:t>
            </w:r>
            <w:r>
              <w:rPr>
                <w:color w:val="111111"/>
                <w:spacing w:val="6"/>
                <w:sz w:val="25"/>
              </w:rPr>
              <w:t xml:space="preserve"> </w:t>
            </w:r>
            <w:r>
              <w:rPr>
                <w:color w:val="111111"/>
                <w:spacing w:val="-2"/>
                <w:sz w:val="25"/>
              </w:rPr>
              <w:t>оценки›</w:t>
            </w:r>
          </w:p>
          <w:p w14:paraId="7CB4DFD1" w14:textId="1D11A122" w:rsidR="00D828BD" w:rsidRDefault="00D828BD" w:rsidP="00D828BD">
            <w:pPr>
              <w:pStyle w:val="TableParagraph"/>
              <w:spacing w:before="10" w:line="249" w:lineRule="auto"/>
              <w:ind w:left="124" w:right="137"/>
              <w:jc w:val="center"/>
              <w:rPr>
                <w:sz w:val="25"/>
              </w:rPr>
            </w:pPr>
            <w:r>
              <w:rPr>
                <w:color w:val="111111"/>
                <w:sz w:val="25"/>
              </w:rPr>
              <w:t>информирует</w:t>
            </w:r>
            <w:r>
              <w:rPr>
                <w:color w:val="111111"/>
                <w:spacing w:val="40"/>
                <w:sz w:val="25"/>
              </w:rPr>
              <w:t xml:space="preserve"> </w:t>
            </w:r>
            <w:r>
              <w:rPr>
                <w:color w:val="111111"/>
                <w:sz w:val="25"/>
              </w:rPr>
              <w:t>о проведении</w:t>
            </w:r>
            <w:r>
              <w:rPr>
                <w:color w:val="111111"/>
                <w:spacing w:val="35"/>
                <w:sz w:val="25"/>
              </w:rPr>
              <w:t xml:space="preserve"> </w:t>
            </w:r>
            <w:r>
              <w:rPr>
                <w:color w:val="111111"/>
                <w:sz w:val="25"/>
              </w:rPr>
              <w:t>открытого</w:t>
            </w:r>
            <w:r>
              <w:rPr>
                <w:color w:val="111111"/>
                <w:spacing w:val="40"/>
                <w:sz w:val="25"/>
              </w:rPr>
              <w:t xml:space="preserve"> </w:t>
            </w:r>
            <w:r>
              <w:rPr>
                <w:color w:val="111111"/>
                <w:sz w:val="25"/>
              </w:rPr>
              <w:t>аукциона</w:t>
            </w:r>
            <w:r>
              <w:rPr>
                <w:color w:val="111111"/>
                <w:spacing w:val="40"/>
                <w:sz w:val="25"/>
              </w:rPr>
              <w:t xml:space="preserve"> </w:t>
            </w:r>
            <w:r w:rsidR="008C100F">
              <w:rPr>
                <w:sz w:val="25"/>
              </w:rPr>
              <w:t>на право</w:t>
            </w:r>
            <w:r>
              <w:rPr>
                <w:color w:val="111111"/>
                <w:spacing w:val="40"/>
                <w:sz w:val="25"/>
              </w:rPr>
              <w:t xml:space="preserve"> </w:t>
            </w:r>
            <w:r>
              <w:rPr>
                <w:sz w:val="25"/>
              </w:rPr>
              <w:t xml:space="preserve">аренды </w:t>
            </w:r>
            <w:r>
              <w:rPr>
                <w:color w:val="111111"/>
                <w:sz w:val="25"/>
              </w:rPr>
              <w:t>земельн</w:t>
            </w:r>
            <w:r w:rsidR="008C100F">
              <w:rPr>
                <w:color w:val="111111"/>
                <w:sz w:val="25"/>
              </w:rPr>
              <w:t>ого</w:t>
            </w:r>
            <w:r>
              <w:rPr>
                <w:color w:val="111111"/>
                <w:spacing w:val="40"/>
                <w:sz w:val="25"/>
              </w:rPr>
              <w:t xml:space="preserve"> </w:t>
            </w:r>
            <w:r>
              <w:rPr>
                <w:color w:val="111111"/>
                <w:sz w:val="25"/>
              </w:rPr>
              <w:t>участк</w:t>
            </w:r>
            <w:r w:rsidR="008C100F">
              <w:rPr>
                <w:color w:val="111111"/>
                <w:sz w:val="25"/>
              </w:rPr>
              <w:t>а</w:t>
            </w:r>
            <w:r>
              <w:rPr>
                <w:color w:val="111111"/>
                <w:sz w:val="25"/>
              </w:rPr>
              <w:t xml:space="preserve"> в г. Лепель</w:t>
            </w:r>
            <w:r>
              <w:rPr>
                <w:color w:val="111111"/>
                <w:spacing w:val="40"/>
                <w:sz w:val="25"/>
              </w:rPr>
              <w:t xml:space="preserve"> </w:t>
            </w:r>
            <w:r>
              <w:rPr>
                <w:color w:val="111111"/>
                <w:sz w:val="25"/>
              </w:rPr>
              <w:t xml:space="preserve">и </w:t>
            </w:r>
            <w:proofErr w:type="spellStart"/>
            <w:r>
              <w:rPr>
                <w:color w:val="111111"/>
                <w:sz w:val="25"/>
              </w:rPr>
              <w:t>Лепельском</w:t>
            </w:r>
            <w:proofErr w:type="spellEnd"/>
            <w:r>
              <w:rPr>
                <w:color w:val="111111"/>
                <w:sz w:val="25"/>
              </w:rPr>
              <w:t xml:space="preserve"> </w:t>
            </w:r>
            <w:r>
              <w:rPr>
                <w:sz w:val="25"/>
              </w:rPr>
              <w:t>районе</w:t>
            </w:r>
          </w:p>
          <w:p w14:paraId="2779CA5B" w14:textId="00FE08F6" w:rsidR="00D828BD" w:rsidRPr="0038367C" w:rsidRDefault="00D828BD" w:rsidP="008C100F">
            <w:pPr>
              <w:jc w:val="center"/>
              <w:rPr>
                <w:sz w:val="16"/>
                <w:szCs w:val="16"/>
              </w:rPr>
            </w:pPr>
            <w:r>
              <w:rPr>
                <w:color w:val="111111"/>
                <w:sz w:val="25"/>
              </w:rPr>
              <w:t>Аукцион</w:t>
            </w:r>
            <w:r>
              <w:rPr>
                <w:color w:val="111111"/>
                <w:spacing w:val="22"/>
                <w:sz w:val="25"/>
              </w:rPr>
              <w:t xml:space="preserve"> </w:t>
            </w:r>
            <w:r>
              <w:rPr>
                <w:color w:val="111111"/>
                <w:sz w:val="25"/>
              </w:rPr>
              <w:t>состоится</w:t>
            </w:r>
            <w:r>
              <w:rPr>
                <w:color w:val="111111"/>
                <w:spacing w:val="24"/>
                <w:sz w:val="25"/>
              </w:rPr>
              <w:t xml:space="preserve"> </w:t>
            </w:r>
            <w:r>
              <w:rPr>
                <w:b/>
                <w:color w:val="111111"/>
                <w:sz w:val="25"/>
                <w:u w:val="thick" w:color="1F2328"/>
              </w:rPr>
              <w:t>30</w:t>
            </w:r>
            <w:r>
              <w:rPr>
                <w:b/>
                <w:color w:val="111111"/>
                <w:spacing w:val="18"/>
                <w:sz w:val="25"/>
                <w:u w:val="thick" w:color="1F2328"/>
              </w:rPr>
              <w:t xml:space="preserve"> </w:t>
            </w:r>
            <w:r>
              <w:rPr>
                <w:b/>
                <w:sz w:val="25"/>
                <w:u w:val="thick" w:color="1F2328"/>
              </w:rPr>
              <w:t>Января</w:t>
            </w:r>
            <w:r>
              <w:rPr>
                <w:b/>
                <w:spacing w:val="21"/>
                <w:sz w:val="25"/>
                <w:u w:val="thick" w:color="1F2328"/>
              </w:rPr>
              <w:t xml:space="preserve"> </w:t>
            </w:r>
            <w:r>
              <w:rPr>
                <w:b/>
                <w:color w:val="111111"/>
                <w:sz w:val="25"/>
                <w:u w:val="thick" w:color="1F2328"/>
              </w:rPr>
              <w:t>202</w:t>
            </w:r>
            <w:r w:rsidR="008C100F">
              <w:rPr>
                <w:b/>
                <w:color w:val="111111"/>
                <w:sz w:val="25"/>
                <w:u w:val="thick" w:color="1F2328"/>
              </w:rPr>
              <w:t>5</w:t>
            </w:r>
            <w:r>
              <w:rPr>
                <w:b/>
                <w:color w:val="111111"/>
                <w:spacing w:val="14"/>
                <w:sz w:val="25"/>
                <w:u w:val="thick" w:color="1F2328"/>
              </w:rPr>
              <w:t xml:space="preserve"> </w:t>
            </w:r>
            <w:r>
              <w:rPr>
                <w:b/>
                <w:color w:val="111111"/>
                <w:sz w:val="25"/>
                <w:u w:val="thick" w:color="1F2328"/>
              </w:rPr>
              <w:t>в</w:t>
            </w:r>
            <w:r>
              <w:rPr>
                <w:b/>
                <w:color w:val="111111"/>
                <w:spacing w:val="9"/>
                <w:sz w:val="25"/>
                <w:u w:val="thick" w:color="1F2328"/>
              </w:rPr>
              <w:t xml:space="preserve"> </w:t>
            </w:r>
            <w:r w:rsidR="00FE3A30">
              <w:rPr>
                <w:b/>
                <w:color w:val="111111"/>
                <w:sz w:val="25"/>
                <w:u w:val="thick" w:color="1F2328"/>
              </w:rPr>
              <w:t>15</w:t>
            </w:r>
            <w:r>
              <w:rPr>
                <w:b/>
                <w:color w:val="111111"/>
                <w:sz w:val="25"/>
                <w:u w:val="thick" w:color="1F2328"/>
              </w:rPr>
              <w:t>.00</w:t>
            </w:r>
            <w:r>
              <w:rPr>
                <w:b/>
                <w:color w:val="111111"/>
                <w:spacing w:val="7"/>
                <w:sz w:val="25"/>
              </w:rPr>
              <w:t xml:space="preserve"> </w:t>
            </w:r>
            <w:r>
              <w:rPr>
                <w:color w:val="111111"/>
                <w:sz w:val="25"/>
              </w:rPr>
              <w:t>по</w:t>
            </w:r>
            <w:r>
              <w:rPr>
                <w:color w:val="111111"/>
                <w:spacing w:val="10"/>
                <w:sz w:val="25"/>
              </w:rPr>
              <w:t xml:space="preserve"> </w:t>
            </w:r>
            <w:r>
              <w:rPr>
                <w:sz w:val="25"/>
              </w:rPr>
              <w:t>адресу:</w:t>
            </w:r>
            <w:r>
              <w:rPr>
                <w:spacing w:val="19"/>
                <w:sz w:val="25"/>
              </w:rPr>
              <w:t xml:space="preserve"> </w:t>
            </w:r>
            <w:r w:rsidR="00463301" w:rsidRPr="00463301">
              <w:rPr>
                <w:sz w:val="25"/>
              </w:rPr>
              <w:t xml:space="preserve">Витебская обл., </w:t>
            </w:r>
            <w:proofErr w:type="spellStart"/>
            <w:r w:rsidR="00463301" w:rsidRPr="00463301">
              <w:rPr>
                <w:sz w:val="25"/>
              </w:rPr>
              <w:t>Лепельский</w:t>
            </w:r>
            <w:proofErr w:type="spellEnd"/>
            <w:r w:rsidR="00463301" w:rsidRPr="00463301">
              <w:rPr>
                <w:sz w:val="25"/>
              </w:rPr>
              <w:t xml:space="preserve"> р-н, г. Лепель, ул. Ленинская, 6</w:t>
            </w:r>
          </w:p>
        </w:tc>
      </w:tr>
      <w:tr w:rsidR="00D828BD" w:rsidRPr="00C75457" w14:paraId="041143EC" w14:textId="77777777" w:rsidTr="00E43470">
        <w:trPr>
          <w:trHeight w:val="421"/>
        </w:trPr>
        <w:tc>
          <w:tcPr>
            <w:tcW w:w="10916"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E404E85" w14:textId="46D615D6" w:rsidR="00D828BD" w:rsidRPr="0038367C" w:rsidRDefault="00D828BD" w:rsidP="00D828BD">
            <w:pPr>
              <w:jc w:val="center"/>
              <w:rPr>
                <w:b/>
              </w:rPr>
            </w:pPr>
            <w:r>
              <w:rPr>
                <w:b/>
              </w:rPr>
              <w:t>Лот №</w:t>
            </w:r>
            <w:r w:rsidR="00F64298">
              <w:rPr>
                <w:b/>
              </w:rPr>
              <w:t>2</w:t>
            </w:r>
          </w:p>
        </w:tc>
      </w:tr>
      <w:tr w:rsidR="00D828BD" w:rsidRPr="00C75457" w14:paraId="2A4FC80D" w14:textId="7D6CE263" w:rsidTr="00F64298">
        <w:trPr>
          <w:trHeight w:val="409"/>
        </w:trPr>
        <w:tc>
          <w:tcPr>
            <w:tcW w:w="10916" w:type="dxa"/>
            <w:gridSpan w:val="2"/>
            <w:tcBorders>
              <w:top w:val="single" w:sz="4" w:space="0" w:color="auto"/>
              <w:left w:val="single" w:sz="4" w:space="0" w:color="auto"/>
              <w:bottom w:val="single" w:sz="4" w:space="0" w:color="auto"/>
              <w:right w:val="single" w:sz="8" w:space="0" w:color="000000"/>
            </w:tcBorders>
            <w:shd w:val="clear" w:color="auto" w:fill="auto"/>
          </w:tcPr>
          <w:p w14:paraId="5535EB5F" w14:textId="7AFEFE2E" w:rsidR="00D828BD" w:rsidRPr="00F64298" w:rsidRDefault="00D828BD" w:rsidP="00F64298">
            <w:pPr>
              <w:pStyle w:val="TableParagraph"/>
              <w:spacing w:line="258" w:lineRule="exact"/>
              <w:ind w:left="130" w:right="137"/>
              <w:jc w:val="center"/>
              <w:rPr>
                <w:sz w:val="24"/>
                <w:szCs w:val="24"/>
              </w:rPr>
            </w:pPr>
            <w:r w:rsidRPr="00F64298">
              <w:rPr>
                <w:color w:val="111111"/>
                <w:spacing w:val="-6"/>
                <w:sz w:val="24"/>
                <w:szCs w:val="24"/>
              </w:rPr>
              <w:t>Право</w:t>
            </w:r>
            <w:r w:rsidRPr="00F64298">
              <w:rPr>
                <w:color w:val="111111"/>
                <w:spacing w:val="1"/>
                <w:sz w:val="24"/>
                <w:szCs w:val="24"/>
              </w:rPr>
              <w:t xml:space="preserve"> </w:t>
            </w:r>
            <w:r w:rsidRPr="00F64298">
              <w:rPr>
                <w:color w:val="111111"/>
                <w:spacing w:val="-6"/>
                <w:sz w:val="24"/>
                <w:szCs w:val="24"/>
              </w:rPr>
              <w:t>аренды</w:t>
            </w:r>
            <w:r w:rsidRPr="00F64298">
              <w:rPr>
                <w:color w:val="111111"/>
                <w:spacing w:val="-5"/>
                <w:sz w:val="24"/>
                <w:szCs w:val="24"/>
              </w:rPr>
              <w:t xml:space="preserve"> </w:t>
            </w:r>
            <w:r w:rsidRPr="00F64298">
              <w:rPr>
                <w:color w:val="111111"/>
                <w:spacing w:val="-6"/>
                <w:sz w:val="24"/>
                <w:szCs w:val="24"/>
              </w:rPr>
              <w:t>земельного</w:t>
            </w:r>
            <w:r w:rsidRPr="00F64298">
              <w:rPr>
                <w:color w:val="111111"/>
                <w:spacing w:val="14"/>
                <w:sz w:val="24"/>
                <w:szCs w:val="24"/>
              </w:rPr>
              <w:t xml:space="preserve"> </w:t>
            </w:r>
            <w:r w:rsidRPr="00F64298">
              <w:rPr>
                <w:color w:val="111111"/>
                <w:spacing w:val="-6"/>
                <w:sz w:val="24"/>
                <w:szCs w:val="24"/>
              </w:rPr>
              <w:t>участка</w:t>
            </w:r>
            <w:r w:rsidRPr="00F64298">
              <w:rPr>
                <w:color w:val="111111"/>
                <w:spacing w:val="-4"/>
                <w:sz w:val="24"/>
                <w:szCs w:val="24"/>
              </w:rPr>
              <w:t xml:space="preserve"> </w:t>
            </w:r>
            <w:r w:rsidRPr="00F64298">
              <w:rPr>
                <w:color w:val="111111"/>
                <w:spacing w:val="-6"/>
                <w:sz w:val="24"/>
                <w:szCs w:val="24"/>
              </w:rPr>
              <w:t>для</w:t>
            </w:r>
            <w:r w:rsidRPr="00F64298">
              <w:rPr>
                <w:color w:val="111111"/>
                <w:spacing w:val="-4"/>
                <w:sz w:val="24"/>
                <w:szCs w:val="24"/>
              </w:rPr>
              <w:t xml:space="preserve"> </w:t>
            </w:r>
            <w:r w:rsidRPr="00F64298">
              <w:rPr>
                <w:color w:val="111111"/>
                <w:spacing w:val="-6"/>
                <w:sz w:val="24"/>
                <w:szCs w:val="24"/>
              </w:rPr>
              <w:t>строительства</w:t>
            </w:r>
            <w:r w:rsidRPr="00F64298">
              <w:rPr>
                <w:color w:val="111111"/>
                <w:spacing w:val="23"/>
                <w:sz w:val="24"/>
                <w:szCs w:val="24"/>
              </w:rPr>
              <w:t xml:space="preserve"> </w:t>
            </w:r>
            <w:r w:rsidRPr="00F64298">
              <w:rPr>
                <w:spacing w:val="-6"/>
                <w:sz w:val="24"/>
                <w:szCs w:val="24"/>
              </w:rPr>
              <w:t>и</w:t>
            </w:r>
            <w:r w:rsidRPr="00F64298">
              <w:rPr>
                <w:spacing w:val="-9"/>
                <w:sz w:val="24"/>
                <w:szCs w:val="24"/>
              </w:rPr>
              <w:t xml:space="preserve"> </w:t>
            </w:r>
            <w:r w:rsidRPr="00F64298">
              <w:rPr>
                <w:color w:val="111111"/>
                <w:spacing w:val="-6"/>
                <w:sz w:val="24"/>
                <w:szCs w:val="24"/>
              </w:rPr>
              <w:t>обслуживания</w:t>
            </w:r>
            <w:r w:rsidRPr="00F64298">
              <w:rPr>
                <w:color w:val="111111"/>
                <w:spacing w:val="6"/>
                <w:sz w:val="24"/>
                <w:szCs w:val="24"/>
              </w:rPr>
              <w:t xml:space="preserve"> </w:t>
            </w:r>
            <w:r w:rsidR="00F64298" w:rsidRPr="00F64298">
              <w:rPr>
                <w:color w:val="111111"/>
                <w:spacing w:val="-6"/>
                <w:sz w:val="24"/>
                <w:szCs w:val="24"/>
              </w:rPr>
              <w:t xml:space="preserve">складских помещений </w:t>
            </w:r>
            <w:r w:rsidRPr="00F64298">
              <w:rPr>
                <w:color w:val="111111"/>
                <w:spacing w:val="-2"/>
                <w:sz w:val="24"/>
                <w:szCs w:val="24"/>
              </w:rPr>
              <w:t>в</w:t>
            </w:r>
            <w:r w:rsidRPr="00F64298">
              <w:rPr>
                <w:color w:val="111111"/>
                <w:spacing w:val="-13"/>
                <w:sz w:val="24"/>
                <w:szCs w:val="24"/>
              </w:rPr>
              <w:t xml:space="preserve"> </w:t>
            </w:r>
            <w:r w:rsidR="00F64298" w:rsidRPr="00F64298">
              <w:rPr>
                <w:color w:val="111111"/>
                <w:spacing w:val="-13"/>
                <w:sz w:val="24"/>
                <w:szCs w:val="24"/>
              </w:rPr>
              <w:br/>
            </w:r>
            <w:r w:rsidRPr="00F64298">
              <w:rPr>
                <w:color w:val="111111"/>
                <w:spacing w:val="-2"/>
                <w:sz w:val="24"/>
                <w:szCs w:val="24"/>
              </w:rPr>
              <w:t>г.</w:t>
            </w:r>
            <w:r w:rsidRPr="00F64298">
              <w:rPr>
                <w:color w:val="111111"/>
                <w:spacing w:val="-10"/>
                <w:sz w:val="24"/>
                <w:szCs w:val="24"/>
              </w:rPr>
              <w:t xml:space="preserve"> </w:t>
            </w:r>
            <w:r w:rsidRPr="00F64298">
              <w:rPr>
                <w:spacing w:val="-2"/>
                <w:sz w:val="24"/>
                <w:szCs w:val="24"/>
              </w:rPr>
              <w:t>Лепель</w:t>
            </w:r>
          </w:p>
        </w:tc>
      </w:tr>
      <w:tr w:rsidR="00D828BD" w:rsidRPr="00C75457" w14:paraId="74932D58" w14:textId="71F4FE2B" w:rsidTr="00E43470">
        <w:trPr>
          <w:trHeight w:val="40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B8E7E62" w14:textId="08FB23FC" w:rsidR="00D828BD" w:rsidRPr="00C86000" w:rsidRDefault="00D828BD" w:rsidP="00D828BD">
            <w:pPr>
              <w:pStyle w:val="a8"/>
              <w:spacing w:before="0" w:beforeAutospacing="0" w:after="0" w:afterAutospacing="0"/>
              <w:jc w:val="both"/>
              <w:rPr>
                <w:bCs/>
                <w:lang w:val="ru-RU"/>
              </w:rPr>
            </w:pPr>
            <w:r w:rsidRPr="00C86000">
              <w:rPr>
                <w:bCs/>
                <w:lang w:val="ru-RU"/>
              </w:rPr>
              <w:t>Адрес</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C7A577" w14:textId="541A61C3" w:rsidR="00D828BD" w:rsidRPr="00F64298" w:rsidRDefault="00D828BD" w:rsidP="00F64298">
            <w:pPr>
              <w:pStyle w:val="a8"/>
              <w:spacing w:before="0" w:beforeAutospacing="0" w:after="0" w:afterAutospacing="0"/>
              <w:rPr>
                <w:iCs/>
                <w:color w:val="000000"/>
                <w:lang w:val="ru-RU"/>
              </w:rPr>
            </w:pPr>
            <w:r w:rsidRPr="00F64298">
              <w:rPr>
                <w:color w:val="111111"/>
                <w:spacing w:val="-4"/>
                <w:lang w:val="ru-RU"/>
              </w:rPr>
              <w:t>г.</w:t>
            </w:r>
            <w:r w:rsidRPr="00F64298">
              <w:rPr>
                <w:color w:val="111111"/>
                <w:spacing w:val="-11"/>
                <w:lang w:val="ru-RU"/>
              </w:rPr>
              <w:t xml:space="preserve"> </w:t>
            </w:r>
            <w:r w:rsidRPr="00F64298">
              <w:rPr>
                <w:color w:val="111111"/>
                <w:spacing w:val="-4"/>
                <w:lang w:val="ru-RU"/>
              </w:rPr>
              <w:t>Лепель, ул.</w:t>
            </w:r>
            <w:r w:rsidRPr="00F64298">
              <w:rPr>
                <w:color w:val="111111"/>
                <w:spacing w:val="-11"/>
                <w:lang w:val="ru-RU"/>
              </w:rPr>
              <w:t xml:space="preserve"> </w:t>
            </w:r>
            <w:r w:rsidR="00F64298" w:rsidRPr="00F64298">
              <w:rPr>
                <w:color w:val="111111"/>
                <w:spacing w:val="-4"/>
                <w:lang w:val="ru-RU"/>
              </w:rPr>
              <w:t>Деповская</w:t>
            </w:r>
            <w:r w:rsidRPr="00F64298">
              <w:rPr>
                <w:color w:val="111111"/>
                <w:spacing w:val="-4"/>
                <w:lang w:val="ru-RU"/>
              </w:rPr>
              <w:t>,</w:t>
            </w:r>
            <w:r w:rsidRPr="00F64298">
              <w:rPr>
                <w:color w:val="111111"/>
                <w:spacing w:val="-1"/>
                <w:lang w:val="ru-RU"/>
              </w:rPr>
              <w:t xml:space="preserve"> </w:t>
            </w:r>
            <w:r w:rsidR="00F64298" w:rsidRPr="00F64298">
              <w:rPr>
                <w:color w:val="111111"/>
                <w:spacing w:val="-1"/>
                <w:lang w:val="ru-RU"/>
              </w:rPr>
              <w:t>16</w:t>
            </w:r>
          </w:p>
        </w:tc>
      </w:tr>
      <w:tr w:rsidR="00D828BD" w:rsidRPr="00C75457" w14:paraId="53EA4254" w14:textId="1F641C5E" w:rsidTr="00E43470">
        <w:trPr>
          <w:trHeight w:val="5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4A25D83" w14:textId="56A2CB1B" w:rsidR="00D828BD" w:rsidRPr="00C86000" w:rsidRDefault="00D828BD" w:rsidP="00D828BD">
            <w:pPr>
              <w:pStyle w:val="a8"/>
              <w:spacing w:before="0" w:beforeAutospacing="0" w:after="0" w:afterAutospacing="0"/>
              <w:rPr>
                <w:bCs/>
                <w:lang w:val="ru-RU"/>
              </w:rPr>
            </w:pPr>
            <w:r w:rsidRPr="00C86000">
              <w:rPr>
                <w:color w:val="000000"/>
                <w:lang w:val="ru-RU"/>
              </w:rPr>
              <w:t>Целевое назначение земельного участка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EA10C67" w14:textId="0C5349CF" w:rsidR="00D828BD" w:rsidRPr="00F64298" w:rsidRDefault="00D828BD" w:rsidP="00F64298">
            <w:pPr>
              <w:pStyle w:val="a8"/>
              <w:spacing w:before="0" w:beforeAutospacing="0" w:after="0" w:afterAutospacing="0"/>
              <w:rPr>
                <w:iCs/>
                <w:color w:val="000000"/>
                <w:lang w:val="ru-RU"/>
              </w:rPr>
            </w:pPr>
            <w:r w:rsidRPr="00F64298">
              <w:rPr>
                <w:color w:val="111111"/>
                <w:spacing w:val="-4"/>
                <w:lang w:val="ru-RU"/>
              </w:rPr>
              <w:t xml:space="preserve">Земельный участок для строительства и обслуживания </w:t>
            </w:r>
            <w:r w:rsidR="00F64298" w:rsidRPr="00F64298">
              <w:rPr>
                <w:color w:val="111111"/>
                <w:spacing w:val="-4"/>
                <w:lang w:val="ru-RU"/>
              </w:rPr>
              <w:t>складских помещений</w:t>
            </w:r>
          </w:p>
        </w:tc>
      </w:tr>
      <w:tr w:rsidR="00D828BD" w:rsidRPr="00C75457" w14:paraId="6EAB4FB5" w14:textId="77777777" w:rsidTr="00BF2CB3">
        <w:trPr>
          <w:trHeight w:val="136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9859333" w14:textId="5BDA4ADC" w:rsidR="00D828BD" w:rsidRPr="00C86000" w:rsidRDefault="00D828BD" w:rsidP="00D828BD">
            <w:pPr>
              <w:pStyle w:val="a8"/>
              <w:spacing w:before="0" w:beforeAutospacing="0" w:after="0" w:afterAutospacing="0"/>
              <w:rPr>
                <w:color w:val="000000"/>
                <w:lang w:val="ru-RU"/>
              </w:rPr>
            </w:pPr>
            <w:r w:rsidRPr="00C86000">
              <w:rPr>
                <w:color w:val="000000"/>
                <w:lang w:val="ru-RU"/>
              </w:rPr>
              <w:t>Назначение земельного участка в соответствии с единой классификацией назначения</w:t>
            </w:r>
            <w:r>
              <w:rPr>
                <w:color w:val="000000"/>
                <w:lang w:val="ru-RU"/>
              </w:rPr>
              <w:t xml:space="preserve"> объектов недвижимого имущества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46CD81A" w14:textId="25C7F494" w:rsidR="00D828BD" w:rsidRPr="00F64298" w:rsidRDefault="00D828BD" w:rsidP="00F64298">
            <w:pPr>
              <w:pStyle w:val="a8"/>
              <w:spacing w:before="0" w:beforeAutospacing="0" w:after="0" w:afterAutospacing="0"/>
              <w:rPr>
                <w:iCs/>
                <w:color w:val="000000"/>
                <w:lang w:val="ru-RU"/>
              </w:rPr>
            </w:pPr>
            <w:r w:rsidRPr="00F64298">
              <w:rPr>
                <w:color w:val="111111"/>
                <w:spacing w:val="-4"/>
                <w:lang w:val="ru-RU"/>
              </w:rPr>
              <w:t xml:space="preserve">Земельный участок для размещения объектов </w:t>
            </w:r>
            <w:r w:rsidR="00F64298" w:rsidRPr="00F64298">
              <w:rPr>
                <w:color w:val="111111"/>
                <w:spacing w:val="-4"/>
                <w:lang w:val="ru-RU"/>
              </w:rPr>
              <w:t>оптовой торговли, материально-технического и продовольственного снабжения, заготовок и сбыта продукции</w:t>
            </w:r>
          </w:p>
        </w:tc>
      </w:tr>
      <w:tr w:rsidR="00D828BD" w:rsidRPr="00C75457" w14:paraId="3B2F894E" w14:textId="77777777" w:rsidTr="00E43470">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81C90CA" w14:textId="044F2C2A"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Кадастровый номер</w:t>
            </w:r>
            <w:r w:rsidRPr="00C86000">
              <w:rPr>
                <w:color w:val="000000"/>
              </w:rPr>
              <w:t> </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7AEB97E8" w14:textId="70467B02" w:rsidR="00D828BD" w:rsidRPr="00F64298" w:rsidRDefault="00D828BD" w:rsidP="00D828BD">
            <w:pPr>
              <w:pStyle w:val="a8"/>
              <w:spacing w:before="0" w:beforeAutospacing="0" w:after="0" w:afterAutospacing="0"/>
              <w:rPr>
                <w:iCs/>
                <w:color w:val="000000"/>
                <w:lang w:val="ru-RU"/>
              </w:rPr>
            </w:pPr>
            <w:r w:rsidRPr="00F64298">
              <w:rPr>
                <w:color w:val="111111"/>
                <w:spacing w:val="-2"/>
              </w:rPr>
              <w:t>22275010000100736</w:t>
            </w:r>
            <w:r w:rsidR="00F64298" w:rsidRPr="00F64298">
              <w:rPr>
                <w:color w:val="111111"/>
                <w:spacing w:val="-2"/>
              </w:rPr>
              <w:t>4</w:t>
            </w:r>
          </w:p>
        </w:tc>
      </w:tr>
      <w:tr w:rsidR="00D828BD" w:rsidRPr="00C75457" w14:paraId="4E4DF031" w14:textId="77777777" w:rsidTr="00E43470">
        <w:trPr>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5345AC" w14:textId="20C15393"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Площадь (га)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28A49DFE" w14:textId="55A668F1" w:rsidR="00D828BD" w:rsidRPr="00F64298" w:rsidRDefault="00F64298" w:rsidP="00D828BD">
            <w:pPr>
              <w:pStyle w:val="a8"/>
              <w:spacing w:before="0" w:beforeAutospacing="0" w:after="0" w:afterAutospacing="0"/>
              <w:rPr>
                <w:iCs/>
                <w:color w:val="000000"/>
                <w:lang w:val="ru-RU"/>
              </w:rPr>
            </w:pPr>
            <w:r w:rsidRPr="00F64298">
              <w:rPr>
                <w:color w:val="111111"/>
                <w:spacing w:val="-2"/>
              </w:rPr>
              <w:t>0.3520</w:t>
            </w:r>
          </w:p>
        </w:tc>
      </w:tr>
      <w:tr w:rsidR="00D828BD" w:rsidRPr="00C75457" w14:paraId="1B6E5C1F" w14:textId="77777777" w:rsidTr="00E43470">
        <w:trPr>
          <w:trHeight w:val="41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5A813AA" w14:textId="7E9281B2"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 xml:space="preserve">Срок аренды </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C07344D" w14:textId="4E8999AE" w:rsidR="00D828BD" w:rsidRPr="00F64298" w:rsidRDefault="00F64298" w:rsidP="00F64298">
            <w:pPr>
              <w:pStyle w:val="a8"/>
              <w:spacing w:before="0" w:beforeAutospacing="0" w:after="0" w:afterAutospacing="0"/>
              <w:rPr>
                <w:iCs/>
                <w:color w:val="000000"/>
                <w:lang w:val="ru-RU"/>
              </w:rPr>
            </w:pPr>
            <w:r w:rsidRPr="00F64298">
              <w:rPr>
                <w:color w:val="111111"/>
                <w:spacing w:val="-4"/>
              </w:rPr>
              <w:t>50</w:t>
            </w:r>
            <w:r w:rsidR="00D828BD" w:rsidRPr="00F64298">
              <w:rPr>
                <w:color w:val="111111"/>
                <w:spacing w:val="-12"/>
              </w:rPr>
              <w:t xml:space="preserve"> </w:t>
            </w:r>
            <w:r w:rsidR="00D828BD" w:rsidRPr="00F64298">
              <w:rPr>
                <w:color w:val="111111"/>
                <w:spacing w:val="-4"/>
              </w:rPr>
              <w:t>(</w:t>
            </w:r>
            <w:r w:rsidRPr="00F64298">
              <w:rPr>
                <w:color w:val="111111"/>
                <w:spacing w:val="-4"/>
                <w:lang w:val="ru-RU"/>
              </w:rPr>
              <w:t>Пятьдесят</w:t>
            </w:r>
            <w:r w:rsidR="00D828BD" w:rsidRPr="00F64298">
              <w:rPr>
                <w:color w:val="111111"/>
                <w:spacing w:val="-4"/>
              </w:rPr>
              <w:t>)</w:t>
            </w:r>
            <w:r w:rsidR="00D828BD" w:rsidRPr="00F64298">
              <w:rPr>
                <w:color w:val="111111"/>
                <w:spacing w:val="-7"/>
              </w:rPr>
              <w:t xml:space="preserve"> </w:t>
            </w:r>
            <w:proofErr w:type="spellStart"/>
            <w:r w:rsidR="00D828BD" w:rsidRPr="00F64298">
              <w:rPr>
                <w:color w:val="111111"/>
                <w:spacing w:val="-5"/>
              </w:rPr>
              <w:t>лет</w:t>
            </w:r>
            <w:proofErr w:type="spellEnd"/>
          </w:p>
        </w:tc>
      </w:tr>
      <w:tr w:rsidR="00D828BD" w:rsidRPr="00C75457" w14:paraId="53E3B33F" w14:textId="77777777" w:rsidTr="00A52FB6">
        <w:trPr>
          <w:trHeight w:val="2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D2DF74A" w14:textId="03826E8F" w:rsidR="00D828BD" w:rsidRPr="00C86000" w:rsidRDefault="00D828BD" w:rsidP="00D828BD">
            <w:pPr>
              <w:pStyle w:val="a8"/>
              <w:spacing w:before="0" w:beforeAutospacing="0" w:after="0" w:afterAutospacing="0"/>
              <w:rPr>
                <w:color w:val="000000"/>
                <w:lang w:val="ru-RU"/>
              </w:rPr>
            </w:pPr>
            <w:r w:rsidRPr="00C86000">
              <w:rPr>
                <w:bCs/>
                <w:color w:val="000000"/>
                <w:lang w:val="ru-RU"/>
              </w:rPr>
              <w:t>Право собственности</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7774B8D5" w14:textId="51F0FCE3" w:rsidR="00D828BD" w:rsidRPr="00F64298" w:rsidRDefault="00D828BD" w:rsidP="00D828BD">
            <w:pPr>
              <w:pStyle w:val="a8"/>
              <w:spacing w:before="0" w:beforeAutospacing="0" w:after="0" w:afterAutospacing="0"/>
              <w:rPr>
                <w:iCs/>
                <w:color w:val="000000"/>
                <w:lang w:val="ru-RU"/>
              </w:rPr>
            </w:pPr>
            <w:r w:rsidRPr="00F64298">
              <w:rPr>
                <w:iCs/>
                <w:color w:val="000000"/>
                <w:lang w:val="ru-RU"/>
              </w:rPr>
              <w:t xml:space="preserve">Республика Беларусь </w:t>
            </w:r>
            <w:r w:rsidRPr="00F64298">
              <w:rPr>
                <w:color w:val="000000"/>
                <w:lang w:val="ru-RU"/>
              </w:rPr>
              <w:t>Доля:</w:t>
            </w:r>
            <w:r w:rsidRPr="00F64298">
              <w:rPr>
                <w:color w:val="000000"/>
              </w:rPr>
              <w:t> </w:t>
            </w:r>
            <w:r w:rsidRPr="00F64298">
              <w:rPr>
                <w:iCs/>
                <w:color w:val="000000"/>
                <w:lang w:val="ru-RU"/>
              </w:rPr>
              <w:t>1/1</w:t>
            </w:r>
          </w:p>
        </w:tc>
      </w:tr>
      <w:tr w:rsidR="00D828BD" w:rsidRPr="00C75457" w14:paraId="3D4915F3" w14:textId="77777777" w:rsidTr="00332323">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652039A" w14:textId="63FB95A5" w:rsidR="00D828BD" w:rsidRPr="00C86000" w:rsidRDefault="00D828BD" w:rsidP="00D828BD">
            <w:pPr>
              <w:pStyle w:val="a8"/>
              <w:spacing w:before="0" w:after="0"/>
              <w:rPr>
                <w:bCs/>
                <w:color w:val="000000"/>
                <w:lang w:val="ru-RU"/>
              </w:rPr>
            </w:pPr>
            <w:r w:rsidRPr="00A52FB6">
              <w:rPr>
                <w:bCs/>
                <w:color w:val="000000"/>
                <w:lang w:val="ru-RU"/>
              </w:rPr>
              <w:t>Ограничения (обременения) прав на земельные участки</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03610D55" w14:textId="33132D09" w:rsidR="00D828BD" w:rsidRPr="00F64298" w:rsidRDefault="00F64298" w:rsidP="00D828BD">
            <w:pPr>
              <w:pStyle w:val="TableParagraph"/>
              <w:spacing w:before="4" w:line="228" w:lineRule="auto"/>
              <w:ind w:left="30" w:right="262"/>
              <w:jc w:val="both"/>
              <w:rPr>
                <w:sz w:val="24"/>
                <w:szCs w:val="24"/>
              </w:rPr>
            </w:pPr>
            <w:r w:rsidRPr="00F64298">
              <w:rPr>
                <w:color w:val="000000"/>
                <w:sz w:val="24"/>
                <w:szCs w:val="24"/>
              </w:rPr>
              <w:t>не имеет ограничений (обременений) в использовании.</w:t>
            </w:r>
          </w:p>
        </w:tc>
      </w:tr>
      <w:tr w:rsidR="00D828BD" w:rsidRPr="00C75457" w14:paraId="7057BEEB" w14:textId="77777777" w:rsidTr="00332323">
        <w:trPr>
          <w:trHeight w:val="13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0A5AC43" w14:textId="2BF8B7DF" w:rsidR="00D828BD" w:rsidRPr="003D27C2" w:rsidRDefault="00D828BD" w:rsidP="00D828BD">
            <w:pPr>
              <w:rPr>
                <w:color w:val="000000"/>
              </w:rPr>
            </w:pPr>
            <w:r w:rsidRPr="00B05974">
              <w:rPr>
                <w:bCs/>
                <w:color w:val="000000"/>
                <w:lang w:eastAsia="en-US"/>
              </w:rPr>
              <w:t>Дополнительное условие</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7B00FCA" w14:textId="77777777" w:rsidR="00FE3A30" w:rsidRDefault="00FE3A30" w:rsidP="00FE3A30">
            <w:pPr>
              <w:rPr>
                <w:color w:val="000000"/>
              </w:rPr>
            </w:pPr>
            <w:r>
              <w:rPr>
                <w:color w:val="000000"/>
              </w:rPr>
              <w:t>Возместить затраты:</w:t>
            </w:r>
          </w:p>
          <w:p w14:paraId="485A9179" w14:textId="1C72348C" w:rsidR="00FE3A30" w:rsidRPr="000E6401" w:rsidRDefault="00FE3A30" w:rsidP="00FE3A30">
            <w:pPr>
              <w:spacing w:line="280" w:lineRule="exact"/>
            </w:pPr>
            <w:r>
              <w:t>-</w:t>
            </w:r>
            <w:r w:rsidRPr="000E6401">
              <w:t xml:space="preserve">за </w:t>
            </w:r>
            <w:r>
              <w:t>разработку</w:t>
            </w:r>
            <w:r w:rsidRPr="000E6401">
              <w:t xml:space="preserve"> градостроительного паспорта – </w:t>
            </w:r>
            <w:r>
              <w:t>2 715,38</w:t>
            </w:r>
            <w:r w:rsidRPr="000E6401">
              <w:t xml:space="preserve"> (</w:t>
            </w:r>
            <w:r>
              <w:t>две</w:t>
            </w:r>
            <w:r w:rsidRPr="000E6401">
              <w:t xml:space="preserve"> тысяч</w:t>
            </w:r>
            <w:r>
              <w:t>и</w:t>
            </w:r>
            <w:r w:rsidRPr="000E6401">
              <w:t xml:space="preserve"> </w:t>
            </w:r>
            <w:r>
              <w:t>семьсот пятнадцать</w:t>
            </w:r>
            <w:r w:rsidRPr="000E6401">
              <w:t>) рубл</w:t>
            </w:r>
            <w:r>
              <w:t>ей</w:t>
            </w:r>
            <w:r w:rsidRPr="000E6401">
              <w:t xml:space="preserve"> </w:t>
            </w:r>
            <w:r>
              <w:t>38</w:t>
            </w:r>
            <w:r w:rsidRPr="000E6401">
              <w:t xml:space="preserve"> (</w:t>
            </w:r>
            <w:r>
              <w:t>тридцать восемь</w:t>
            </w:r>
            <w:r w:rsidRPr="000E6401">
              <w:t>) копе</w:t>
            </w:r>
            <w:r>
              <w:t>ек;</w:t>
            </w:r>
          </w:p>
          <w:p w14:paraId="558BA7AC" w14:textId="645692B5" w:rsidR="00FE3A30" w:rsidRPr="000E6401" w:rsidRDefault="00FE3A30" w:rsidP="00FE3A30">
            <w:pPr>
              <w:spacing w:line="280" w:lineRule="exact"/>
            </w:pPr>
            <w:r>
              <w:t>-</w:t>
            </w:r>
            <w:r w:rsidRPr="000E6401">
              <w:t xml:space="preserve">за землеустроительное дело по формированию земельного участка для проведения аукциона – </w:t>
            </w:r>
            <w:r>
              <w:t>1 755,26</w:t>
            </w:r>
            <w:r w:rsidRPr="000E6401">
              <w:t xml:space="preserve"> (</w:t>
            </w:r>
            <w:r>
              <w:t>одна</w:t>
            </w:r>
            <w:r w:rsidRPr="000E6401">
              <w:t xml:space="preserve"> тысяч</w:t>
            </w:r>
            <w:r>
              <w:t>а</w:t>
            </w:r>
            <w:r w:rsidRPr="000E6401">
              <w:t xml:space="preserve"> </w:t>
            </w:r>
            <w:r>
              <w:t>семьсот пятьдесят пять</w:t>
            </w:r>
            <w:r w:rsidRPr="000E6401">
              <w:t>) рубл</w:t>
            </w:r>
            <w:r>
              <w:t>ей</w:t>
            </w:r>
            <w:r w:rsidRPr="000E6401">
              <w:t xml:space="preserve"> </w:t>
            </w:r>
            <w:r>
              <w:t>26</w:t>
            </w:r>
            <w:r w:rsidRPr="000E6401">
              <w:t xml:space="preserve"> (</w:t>
            </w:r>
            <w:r>
              <w:t>двадцать шесть</w:t>
            </w:r>
            <w:r w:rsidRPr="000E6401">
              <w:t>) копе</w:t>
            </w:r>
            <w:r>
              <w:t>ек;</w:t>
            </w:r>
          </w:p>
          <w:p w14:paraId="0B6BE528" w14:textId="77777777" w:rsidR="00FE3A30" w:rsidRDefault="00FE3A30" w:rsidP="00FE3A30">
            <w:r>
              <w:t>-</w:t>
            </w:r>
            <w:r w:rsidRPr="000E6401">
              <w:t>за государственную регистрацию создания земельного участка и возникновения прав</w:t>
            </w:r>
            <w:r>
              <w:t>, ограничений (обременений) прав</w:t>
            </w:r>
            <w:r w:rsidRPr="000E6401">
              <w:t xml:space="preserve"> на земельный участок – </w:t>
            </w:r>
            <w:r>
              <w:t>128,00</w:t>
            </w:r>
            <w:r w:rsidRPr="000E6401">
              <w:t xml:space="preserve"> (</w:t>
            </w:r>
            <w:r>
              <w:t>сто двадцать восемь</w:t>
            </w:r>
            <w:r w:rsidRPr="000E6401">
              <w:t>) рубл</w:t>
            </w:r>
            <w:r>
              <w:t>я</w:t>
            </w:r>
            <w:r w:rsidRPr="000E6401">
              <w:t xml:space="preserve"> 00 копеек</w:t>
            </w:r>
            <w:r>
              <w:t>;</w:t>
            </w:r>
          </w:p>
          <w:p w14:paraId="1ECE6DD1" w14:textId="4542F36B" w:rsidR="00D828BD" w:rsidRPr="00FE3A30" w:rsidRDefault="00FE3A30" w:rsidP="00FE3A30">
            <w:r>
              <w:t>-</w:t>
            </w:r>
            <w:r w:rsidRPr="00FE3A30">
              <w:t>за присвоение адреса земельному участку – 30,17 (тридцать) рублей 17 копеек.</w:t>
            </w:r>
          </w:p>
        </w:tc>
      </w:tr>
      <w:tr w:rsidR="00D828BD" w:rsidRPr="00C75457" w14:paraId="696272EF" w14:textId="77777777" w:rsidTr="00F07803">
        <w:trPr>
          <w:trHeight w:val="112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81E5733" w14:textId="208894B0" w:rsidR="00D828BD" w:rsidRPr="003D27C2" w:rsidRDefault="00D828BD" w:rsidP="00D828BD">
            <w:pPr>
              <w:rPr>
                <w:iCs/>
              </w:rPr>
            </w:pPr>
            <w:r w:rsidRPr="00635055">
              <w:rPr>
                <w:sz w:val="20"/>
                <w:szCs w:val="20"/>
              </w:rPr>
              <w:t>Условия проведения аукциона в части продажи права заключения договоров аренды земельный участков</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1A9CF503" w14:textId="77777777" w:rsidR="00FE3A30" w:rsidRPr="00D828BD" w:rsidRDefault="00FE3A30" w:rsidP="00FE3A30">
            <w:pPr>
              <w:pStyle w:val="TableParagraph"/>
              <w:spacing w:line="253" w:lineRule="exact"/>
              <w:ind w:left="30"/>
              <w:jc w:val="both"/>
              <w:rPr>
                <w:sz w:val="24"/>
                <w:szCs w:val="24"/>
              </w:rPr>
            </w:pPr>
            <w:r w:rsidRPr="00D828BD">
              <w:rPr>
                <w:color w:val="111111"/>
                <w:sz w:val="24"/>
                <w:szCs w:val="24"/>
              </w:rPr>
              <w:t>Победителю</w:t>
            </w:r>
            <w:r w:rsidRPr="00D828BD">
              <w:rPr>
                <w:color w:val="111111"/>
                <w:spacing w:val="72"/>
                <w:sz w:val="24"/>
                <w:szCs w:val="24"/>
              </w:rPr>
              <w:t xml:space="preserve">   </w:t>
            </w:r>
            <w:r w:rsidRPr="00D828BD">
              <w:rPr>
                <w:color w:val="0E0E0E"/>
                <w:sz w:val="24"/>
                <w:szCs w:val="24"/>
              </w:rPr>
              <w:t>аукциона</w:t>
            </w:r>
            <w:r w:rsidRPr="00D828BD">
              <w:rPr>
                <w:color w:val="0E0E0E"/>
                <w:spacing w:val="74"/>
                <w:sz w:val="24"/>
                <w:szCs w:val="24"/>
              </w:rPr>
              <w:t xml:space="preserve">   </w:t>
            </w:r>
            <w:r w:rsidRPr="00D828BD">
              <w:rPr>
                <w:color w:val="111111"/>
                <w:sz w:val="24"/>
                <w:szCs w:val="24"/>
              </w:rPr>
              <w:t>либо</w:t>
            </w:r>
            <w:r w:rsidRPr="00D828BD">
              <w:rPr>
                <w:color w:val="111111"/>
                <w:spacing w:val="70"/>
                <w:sz w:val="24"/>
                <w:szCs w:val="24"/>
              </w:rPr>
              <w:t xml:space="preserve">   </w:t>
            </w:r>
            <w:r w:rsidRPr="00D828BD">
              <w:rPr>
                <w:color w:val="111111"/>
                <w:sz w:val="24"/>
                <w:szCs w:val="24"/>
              </w:rPr>
              <w:t>единственному</w:t>
            </w:r>
            <w:r w:rsidRPr="00D828BD">
              <w:rPr>
                <w:color w:val="111111"/>
                <w:spacing w:val="76"/>
                <w:sz w:val="24"/>
                <w:szCs w:val="24"/>
              </w:rPr>
              <w:t xml:space="preserve">   </w:t>
            </w:r>
            <w:r w:rsidRPr="00D828BD">
              <w:rPr>
                <w:color w:val="111111"/>
                <w:spacing w:val="-2"/>
                <w:sz w:val="24"/>
                <w:szCs w:val="24"/>
              </w:rPr>
              <w:t>участнику</w:t>
            </w:r>
          </w:p>
          <w:p w14:paraId="12702C84" w14:textId="77777777" w:rsidR="00FE3A30" w:rsidRPr="00D828BD" w:rsidRDefault="00FE3A30" w:rsidP="00FE3A30">
            <w:pPr>
              <w:pStyle w:val="TableParagraph"/>
              <w:spacing w:line="271" w:lineRule="exact"/>
              <w:ind w:left="30"/>
              <w:jc w:val="both"/>
              <w:rPr>
                <w:color w:val="111111"/>
                <w:spacing w:val="-2"/>
                <w:sz w:val="24"/>
                <w:szCs w:val="24"/>
              </w:rPr>
            </w:pPr>
            <w:r w:rsidRPr="00D828BD">
              <w:rPr>
                <w:color w:val="111111"/>
                <w:spacing w:val="-6"/>
                <w:sz w:val="24"/>
                <w:szCs w:val="24"/>
              </w:rPr>
              <w:t>несостоявшегося</w:t>
            </w:r>
            <w:r w:rsidRPr="00D828BD">
              <w:rPr>
                <w:color w:val="111111"/>
                <w:spacing w:val="11"/>
                <w:sz w:val="24"/>
                <w:szCs w:val="24"/>
              </w:rPr>
              <w:t xml:space="preserve"> </w:t>
            </w:r>
            <w:r w:rsidRPr="00D828BD">
              <w:rPr>
                <w:color w:val="111111"/>
                <w:spacing w:val="-2"/>
                <w:sz w:val="24"/>
                <w:szCs w:val="24"/>
              </w:rPr>
              <w:t>аукциона:</w:t>
            </w:r>
          </w:p>
          <w:p w14:paraId="74686ECF" w14:textId="77777777" w:rsidR="00FE3A30" w:rsidRPr="00782D0D" w:rsidRDefault="00FE3A30" w:rsidP="00FE3A30">
            <w:pPr>
              <w:pStyle w:val="TableParagraph"/>
              <w:spacing w:before="2" w:line="228" w:lineRule="auto"/>
              <w:ind w:left="30" w:right="106" w:firstLine="315"/>
              <w:jc w:val="both"/>
              <w:rPr>
                <w:color w:val="111111"/>
                <w:spacing w:val="80"/>
                <w:sz w:val="24"/>
                <w:szCs w:val="24"/>
              </w:rPr>
            </w:pPr>
            <w:r w:rsidRPr="00D828BD">
              <w:rPr>
                <w:color w:val="111111"/>
                <w:sz w:val="24"/>
                <w:szCs w:val="24"/>
              </w:rPr>
              <w:t>внести плату за право аренды земельного на расчетный счет</w:t>
            </w:r>
            <w:r>
              <w:rPr>
                <w:color w:val="111111"/>
                <w:sz w:val="24"/>
                <w:szCs w:val="24"/>
              </w:rPr>
              <w:t>:</w:t>
            </w:r>
            <w:r w:rsidRPr="00D828BD">
              <w:rPr>
                <w:color w:val="111111"/>
                <w:spacing w:val="80"/>
                <w:sz w:val="24"/>
                <w:szCs w:val="24"/>
              </w:rPr>
              <w:t xml:space="preserve"> </w:t>
            </w:r>
            <w:r>
              <w:rPr>
                <w:color w:val="111111"/>
                <w:spacing w:val="80"/>
                <w:sz w:val="24"/>
                <w:szCs w:val="24"/>
              </w:rPr>
              <w:br/>
            </w:r>
            <w:r w:rsidRPr="00D828BD">
              <w:rPr>
                <w:color w:val="111111"/>
                <w:sz w:val="24"/>
                <w:szCs w:val="24"/>
              </w:rPr>
              <w:t>BY90</w:t>
            </w:r>
            <w:r w:rsidRPr="00D828BD">
              <w:rPr>
                <w:color w:val="111111"/>
                <w:spacing w:val="11"/>
                <w:sz w:val="24"/>
                <w:szCs w:val="24"/>
              </w:rPr>
              <w:t xml:space="preserve"> </w:t>
            </w:r>
            <w:r w:rsidRPr="00D828BD">
              <w:rPr>
                <w:color w:val="111111"/>
                <w:sz w:val="24"/>
                <w:szCs w:val="24"/>
              </w:rPr>
              <w:t>AKBB</w:t>
            </w:r>
            <w:r w:rsidRPr="00D828BD">
              <w:rPr>
                <w:color w:val="111111"/>
                <w:spacing w:val="3"/>
                <w:sz w:val="24"/>
                <w:szCs w:val="24"/>
              </w:rPr>
              <w:t xml:space="preserve"> </w:t>
            </w:r>
            <w:r w:rsidRPr="00D828BD">
              <w:rPr>
                <w:color w:val="111111"/>
                <w:sz w:val="24"/>
                <w:szCs w:val="24"/>
              </w:rPr>
              <w:t>3600</w:t>
            </w:r>
            <w:r w:rsidRPr="00D828BD">
              <w:rPr>
                <w:color w:val="111111"/>
                <w:spacing w:val="3"/>
                <w:sz w:val="24"/>
                <w:szCs w:val="24"/>
              </w:rPr>
              <w:t xml:space="preserve"> </w:t>
            </w:r>
            <w:r w:rsidRPr="00D828BD">
              <w:rPr>
                <w:color w:val="111111"/>
                <w:sz w:val="24"/>
                <w:szCs w:val="24"/>
              </w:rPr>
              <w:t>3190</w:t>
            </w:r>
            <w:r w:rsidRPr="00D828BD">
              <w:rPr>
                <w:color w:val="111111"/>
                <w:spacing w:val="4"/>
                <w:sz w:val="24"/>
                <w:szCs w:val="24"/>
              </w:rPr>
              <w:t xml:space="preserve"> </w:t>
            </w:r>
            <w:r w:rsidRPr="00D828BD">
              <w:rPr>
                <w:color w:val="111111"/>
                <w:sz w:val="24"/>
                <w:szCs w:val="24"/>
              </w:rPr>
              <w:t>0000 9000</w:t>
            </w:r>
            <w:r w:rsidRPr="00D828BD">
              <w:rPr>
                <w:color w:val="111111"/>
                <w:spacing w:val="3"/>
                <w:sz w:val="24"/>
                <w:szCs w:val="24"/>
              </w:rPr>
              <w:t xml:space="preserve"> </w:t>
            </w:r>
            <w:r w:rsidRPr="00D828BD">
              <w:rPr>
                <w:color w:val="111111"/>
                <w:sz w:val="24"/>
                <w:szCs w:val="24"/>
              </w:rPr>
              <w:t>0000</w:t>
            </w:r>
            <w:r w:rsidRPr="00D828BD">
              <w:rPr>
                <w:color w:val="111111"/>
                <w:spacing w:val="62"/>
                <w:sz w:val="24"/>
                <w:szCs w:val="24"/>
              </w:rPr>
              <w:t xml:space="preserve"> </w:t>
            </w:r>
            <w:r w:rsidRPr="00D828BD">
              <w:rPr>
                <w:color w:val="111111"/>
                <w:sz w:val="24"/>
                <w:szCs w:val="24"/>
              </w:rPr>
              <w:t>в</w:t>
            </w:r>
            <w:r w:rsidRPr="00D828BD">
              <w:rPr>
                <w:color w:val="111111"/>
                <w:spacing w:val="3"/>
                <w:sz w:val="24"/>
                <w:szCs w:val="24"/>
              </w:rPr>
              <w:t xml:space="preserve"> </w:t>
            </w:r>
            <w:r w:rsidRPr="00D828BD">
              <w:rPr>
                <w:color w:val="111111"/>
                <w:sz w:val="24"/>
                <w:szCs w:val="24"/>
              </w:rPr>
              <w:t>OAO</w:t>
            </w:r>
            <w:r w:rsidRPr="00D828BD">
              <w:rPr>
                <w:color w:val="111111"/>
                <w:spacing w:val="9"/>
                <w:sz w:val="24"/>
                <w:szCs w:val="24"/>
              </w:rPr>
              <w:t xml:space="preserve"> </w:t>
            </w:r>
            <w:r w:rsidRPr="00D828BD">
              <w:rPr>
                <w:color w:val="111111"/>
                <w:sz w:val="24"/>
                <w:szCs w:val="24"/>
              </w:rPr>
              <w:t>«АСБ</w:t>
            </w:r>
            <w:r w:rsidRPr="00D828BD">
              <w:rPr>
                <w:color w:val="111111"/>
                <w:spacing w:val="5"/>
                <w:sz w:val="24"/>
                <w:szCs w:val="24"/>
              </w:rPr>
              <w:t xml:space="preserve"> </w:t>
            </w:r>
            <w:proofErr w:type="spellStart"/>
            <w:r w:rsidRPr="00D828BD">
              <w:rPr>
                <w:color w:val="111111"/>
                <w:sz w:val="24"/>
                <w:szCs w:val="24"/>
              </w:rPr>
              <w:t>Беларусбанк</w:t>
            </w:r>
            <w:proofErr w:type="spellEnd"/>
            <w:r w:rsidRPr="00D828BD">
              <w:rPr>
                <w:color w:val="111111"/>
                <w:sz w:val="24"/>
                <w:szCs w:val="24"/>
              </w:rPr>
              <w:t>»</w:t>
            </w:r>
            <w:r w:rsidRPr="00D828BD">
              <w:rPr>
                <w:color w:val="111111"/>
                <w:spacing w:val="20"/>
                <w:sz w:val="24"/>
                <w:szCs w:val="24"/>
              </w:rPr>
              <w:t xml:space="preserve"> </w:t>
            </w:r>
            <w:r w:rsidRPr="00D828BD">
              <w:rPr>
                <w:color w:val="111111"/>
                <w:spacing w:val="-5"/>
                <w:sz w:val="24"/>
                <w:szCs w:val="24"/>
              </w:rPr>
              <w:t>г.</w:t>
            </w:r>
            <w:r w:rsidRPr="00D828BD">
              <w:rPr>
                <w:sz w:val="24"/>
                <w:szCs w:val="24"/>
              </w:rPr>
              <w:t xml:space="preserve"> </w:t>
            </w:r>
            <w:r w:rsidRPr="00D828BD">
              <w:rPr>
                <w:color w:val="111111"/>
                <w:sz w:val="24"/>
                <w:szCs w:val="24"/>
              </w:rPr>
              <w:t>Минск, БИК A</w:t>
            </w:r>
            <w:r w:rsidRPr="00D828BD">
              <w:rPr>
                <w:color w:val="111111"/>
                <w:sz w:val="24"/>
                <w:szCs w:val="24"/>
                <w:lang w:val="en-US"/>
              </w:rPr>
              <w:t>K</w:t>
            </w:r>
            <w:r w:rsidRPr="00D828BD">
              <w:rPr>
                <w:color w:val="111111"/>
                <w:sz w:val="24"/>
                <w:szCs w:val="24"/>
              </w:rPr>
              <w:t xml:space="preserve">BBBY2X; УHП 300594330, код платежа 04002, получатель </w:t>
            </w:r>
            <w:r w:rsidRPr="00D828BD">
              <w:rPr>
                <w:color w:val="111111"/>
                <w:w w:val="90"/>
                <w:sz w:val="24"/>
                <w:szCs w:val="24"/>
              </w:rPr>
              <w:t xml:space="preserve">— </w:t>
            </w:r>
            <w:r w:rsidRPr="00D828BD">
              <w:rPr>
                <w:color w:val="111111"/>
                <w:sz w:val="24"/>
                <w:szCs w:val="24"/>
              </w:rPr>
              <w:t xml:space="preserve">финансовый отдел </w:t>
            </w:r>
            <w:proofErr w:type="spellStart"/>
            <w:r w:rsidRPr="00D828BD">
              <w:rPr>
                <w:color w:val="111111"/>
                <w:sz w:val="24"/>
                <w:szCs w:val="24"/>
              </w:rPr>
              <w:t>Лепельского</w:t>
            </w:r>
            <w:proofErr w:type="spellEnd"/>
            <w:r w:rsidRPr="00D828BD">
              <w:rPr>
                <w:color w:val="111111"/>
                <w:sz w:val="24"/>
                <w:szCs w:val="24"/>
              </w:rPr>
              <w:t xml:space="preserve"> районного </w:t>
            </w:r>
            <w:r w:rsidRPr="00D828BD">
              <w:rPr>
                <w:sz w:val="24"/>
                <w:szCs w:val="24"/>
              </w:rPr>
              <w:t>исполнительного комитета;</w:t>
            </w:r>
          </w:p>
          <w:p w14:paraId="656FF781" w14:textId="2E3DE826" w:rsidR="00FE3A30" w:rsidRDefault="00FE3A30" w:rsidP="00FE3A30">
            <w:pPr>
              <w:pStyle w:val="TableParagraph"/>
              <w:spacing w:before="2" w:line="228" w:lineRule="auto"/>
              <w:ind w:left="30" w:right="106" w:firstLine="315"/>
              <w:jc w:val="both"/>
              <w:rPr>
                <w:sz w:val="24"/>
                <w:szCs w:val="24"/>
              </w:rPr>
            </w:pPr>
            <w:r w:rsidRPr="00D828BD">
              <w:rPr>
                <w:color w:val="111111"/>
                <w:sz w:val="24"/>
                <w:szCs w:val="24"/>
              </w:rPr>
              <w:t xml:space="preserve">внести плату за </w:t>
            </w:r>
            <w:r>
              <w:rPr>
                <w:color w:val="111111"/>
                <w:sz w:val="24"/>
                <w:szCs w:val="24"/>
              </w:rPr>
              <w:t>затраты на формирование земельного участка для проведения аукциона</w:t>
            </w:r>
            <w:r w:rsidRPr="00D828BD">
              <w:rPr>
                <w:color w:val="111111"/>
                <w:sz w:val="24"/>
                <w:szCs w:val="24"/>
              </w:rPr>
              <w:t xml:space="preserve"> на расчетный счет</w:t>
            </w:r>
            <w:r>
              <w:rPr>
                <w:color w:val="111111"/>
                <w:sz w:val="24"/>
                <w:szCs w:val="24"/>
              </w:rPr>
              <w:t>:</w:t>
            </w:r>
            <w:r w:rsidRPr="00D828BD">
              <w:rPr>
                <w:color w:val="111111"/>
                <w:spacing w:val="80"/>
                <w:sz w:val="24"/>
                <w:szCs w:val="24"/>
              </w:rPr>
              <w:t xml:space="preserve"> </w:t>
            </w:r>
            <w:r>
              <w:rPr>
                <w:color w:val="111111"/>
                <w:spacing w:val="80"/>
                <w:sz w:val="24"/>
                <w:szCs w:val="24"/>
              </w:rPr>
              <w:br/>
            </w:r>
            <w:r>
              <w:rPr>
                <w:color w:val="111111"/>
                <w:sz w:val="24"/>
                <w:szCs w:val="24"/>
              </w:rPr>
              <w:t>BY68</w:t>
            </w:r>
            <w:r w:rsidRPr="00D828BD">
              <w:rPr>
                <w:color w:val="111111"/>
                <w:spacing w:val="11"/>
                <w:sz w:val="24"/>
                <w:szCs w:val="24"/>
              </w:rPr>
              <w:t xml:space="preserve"> </w:t>
            </w:r>
            <w:r w:rsidRPr="00D828BD">
              <w:rPr>
                <w:color w:val="111111"/>
                <w:sz w:val="24"/>
                <w:szCs w:val="24"/>
              </w:rPr>
              <w:t>AKBB</w:t>
            </w:r>
            <w:r w:rsidRPr="00D828BD">
              <w:rPr>
                <w:color w:val="111111"/>
                <w:spacing w:val="3"/>
                <w:sz w:val="24"/>
                <w:szCs w:val="24"/>
              </w:rPr>
              <w:t xml:space="preserve"> </w:t>
            </w:r>
            <w:r w:rsidRPr="00D828BD">
              <w:rPr>
                <w:color w:val="111111"/>
                <w:sz w:val="24"/>
                <w:szCs w:val="24"/>
              </w:rPr>
              <w:t>360</w:t>
            </w:r>
            <w:r>
              <w:rPr>
                <w:color w:val="111111"/>
                <w:sz w:val="24"/>
                <w:szCs w:val="24"/>
              </w:rPr>
              <w:t>4</w:t>
            </w:r>
            <w:r w:rsidRPr="00D828BD">
              <w:rPr>
                <w:color w:val="111111"/>
                <w:spacing w:val="3"/>
                <w:sz w:val="24"/>
                <w:szCs w:val="24"/>
              </w:rPr>
              <w:t xml:space="preserve"> </w:t>
            </w:r>
            <w:r w:rsidRPr="00D828BD">
              <w:rPr>
                <w:color w:val="111111"/>
                <w:sz w:val="24"/>
                <w:szCs w:val="24"/>
              </w:rPr>
              <w:t>3190</w:t>
            </w:r>
            <w:r w:rsidRPr="00D828BD">
              <w:rPr>
                <w:color w:val="111111"/>
                <w:spacing w:val="4"/>
                <w:sz w:val="24"/>
                <w:szCs w:val="24"/>
              </w:rPr>
              <w:t xml:space="preserve"> </w:t>
            </w:r>
            <w:r>
              <w:rPr>
                <w:color w:val="111111"/>
                <w:sz w:val="24"/>
                <w:szCs w:val="24"/>
              </w:rPr>
              <w:t>0102</w:t>
            </w:r>
            <w:r w:rsidRPr="00D828BD">
              <w:rPr>
                <w:color w:val="111111"/>
                <w:sz w:val="24"/>
                <w:szCs w:val="24"/>
              </w:rPr>
              <w:t xml:space="preserve"> </w:t>
            </w:r>
            <w:r>
              <w:rPr>
                <w:color w:val="111111"/>
                <w:sz w:val="24"/>
                <w:szCs w:val="24"/>
              </w:rPr>
              <w:t>521</w:t>
            </w:r>
            <w:r w:rsidRPr="00D828BD">
              <w:rPr>
                <w:color w:val="111111"/>
                <w:sz w:val="24"/>
                <w:szCs w:val="24"/>
              </w:rPr>
              <w:t>0</w:t>
            </w:r>
            <w:r w:rsidRPr="00D828BD">
              <w:rPr>
                <w:color w:val="111111"/>
                <w:spacing w:val="3"/>
                <w:sz w:val="24"/>
                <w:szCs w:val="24"/>
              </w:rPr>
              <w:t xml:space="preserve"> </w:t>
            </w:r>
            <w:r w:rsidRPr="00D828BD">
              <w:rPr>
                <w:color w:val="111111"/>
                <w:sz w:val="24"/>
                <w:szCs w:val="24"/>
              </w:rPr>
              <w:t>0000</w:t>
            </w:r>
            <w:r w:rsidRPr="00D828BD">
              <w:rPr>
                <w:color w:val="111111"/>
                <w:spacing w:val="62"/>
                <w:sz w:val="24"/>
                <w:szCs w:val="24"/>
              </w:rPr>
              <w:t xml:space="preserve"> </w:t>
            </w:r>
            <w:r w:rsidRPr="00D828BD">
              <w:rPr>
                <w:color w:val="111111"/>
                <w:sz w:val="24"/>
                <w:szCs w:val="24"/>
              </w:rPr>
              <w:t>в</w:t>
            </w:r>
            <w:r w:rsidRPr="00D828BD">
              <w:rPr>
                <w:color w:val="111111"/>
                <w:spacing w:val="3"/>
                <w:sz w:val="24"/>
                <w:szCs w:val="24"/>
              </w:rPr>
              <w:t xml:space="preserve"> </w:t>
            </w:r>
            <w:r w:rsidRPr="00D828BD">
              <w:rPr>
                <w:color w:val="111111"/>
                <w:sz w:val="24"/>
                <w:szCs w:val="24"/>
              </w:rPr>
              <w:t>OAO</w:t>
            </w:r>
            <w:r w:rsidRPr="00D828BD">
              <w:rPr>
                <w:color w:val="111111"/>
                <w:spacing w:val="9"/>
                <w:sz w:val="24"/>
                <w:szCs w:val="24"/>
              </w:rPr>
              <w:t xml:space="preserve"> </w:t>
            </w:r>
            <w:r w:rsidRPr="00D828BD">
              <w:rPr>
                <w:color w:val="111111"/>
                <w:sz w:val="24"/>
                <w:szCs w:val="24"/>
              </w:rPr>
              <w:t>«АСБ</w:t>
            </w:r>
            <w:r w:rsidRPr="00D828BD">
              <w:rPr>
                <w:color w:val="111111"/>
                <w:spacing w:val="5"/>
                <w:sz w:val="24"/>
                <w:szCs w:val="24"/>
              </w:rPr>
              <w:t xml:space="preserve"> </w:t>
            </w:r>
            <w:proofErr w:type="spellStart"/>
            <w:r w:rsidRPr="00D828BD">
              <w:rPr>
                <w:color w:val="111111"/>
                <w:sz w:val="24"/>
                <w:szCs w:val="24"/>
              </w:rPr>
              <w:t>Беларусбанк</w:t>
            </w:r>
            <w:proofErr w:type="spellEnd"/>
            <w:r w:rsidRPr="00D828BD">
              <w:rPr>
                <w:color w:val="111111"/>
                <w:sz w:val="24"/>
                <w:szCs w:val="24"/>
              </w:rPr>
              <w:t>»</w:t>
            </w:r>
            <w:r w:rsidRPr="00D828BD">
              <w:rPr>
                <w:color w:val="111111"/>
                <w:spacing w:val="20"/>
                <w:sz w:val="24"/>
                <w:szCs w:val="24"/>
              </w:rPr>
              <w:t xml:space="preserve"> </w:t>
            </w:r>
            <w:r w:rsidRPr="00D828BD">
              <w:rPr>
                <w:color w:val="111111"/>
                <w:spacing w:val="-5"/>
                <w:sz w:val="24"/>
                <w:szCs w:val="24"/>
              </w:rPr>
              <w:t>г.</w:t>
            </w:r>
            <w:r w:rsidRPr="00D828BD">
              <w:rPr>
                <w:sz w:val="24"/>
                <w:szCs w:val="24"/>
              </w:rPr>
              <w:t xml:space="preserve"> </w:t>
            </w:r>
            <w:r w:rsidRPr="00D828BD">
              <w:rPr>
                <w:color w:val="111111"/>
                <w:sz w:val="24"/>
                <w:szCs w:val="24"/>
              </w:rPr>
              <w:t>Минск, БИК A</w:t>
            </w:r>
            <w:r w:rsidRPr="00D828BD">
              <w:rPr>
                <w:color w:val="111111"/>
                <w:sz w:val="24"/>
                <w:szCs w:val="24"/>
                <w:lang w:val="en-US"/>
              </w:rPr>
              <w:t>K</w:t>
            </w:r>
            <w:r w:rsidR="00724554">
              <w:rPr>
                <w:color w:val="111111"/>
                <w:sz w:val="24"/>
                <w:szCs w:val="24"/>
              </w:rPr>
              <w:t>BBBY2X; УHП 300039625</w:t>
            </w:r>
            <w:r w:rsidRPr="00D828BD">
              <w:rPr>
                <w:color w:val="111111"/>
                <w:sz w:val="24"/>
                <w:szCs w:val="24"/>
              </w:rPr>
              <w:t xml:space="preserve">,  получатель </w:t>
            </w:r>
            <w:r w:rsidRPr="00D828BD">
              <w:rPr>
                <w:color w:val="111111"/>
                <w:w w:val="90"/>
                <w:sz w:val="24"/>
                <w:szCs w:val="24"/>
              </w:rPr>
              <w:t xml:space="preserve">— </w:t>
            </w:r>
            <w:r w:rsidRPr="00D828BD">
              <w:rPr>
                <w:color w:val="111111"/>
                <w:sz w:val="24"/>
                <w:szCs w:val="24"/>
              </w:rPr>
              <w:t xml:space="preserve">финансовый отдел </w:t>
            </w:r>
            <w:proofErr w:type="spellStart"/>
            <w:r w:rsidRPr="00D828BD">
              <w:rPr>
                <w:color w:val="111111"/>
                <w:sz w:val="24"/>
                <w:szCs w:val="24"/>
              </w:rPr>
              <w:t>Лепельского</w:t>
            </w:r>
            <w:proofErr w:type="spellEnd"/>
            <w:r w:rsidRPr="00D828BD">
              <w:rPr>
                <w:color w:val="111111"/>
                <w:sz w:val="24"/>
                <w:szCs w:val="24"/>
              </w:rPr>
              <w:t xml:space="preserve"> районного </w:t>
            </w:r>
            <w:r w:rsidRPr="00D828BD">
              <w:rPr>
                <w:sz w:val="24"/>
                <w:szCs w:val="24"/>
              </w:rPr>
              <w:t>исполнительного комитета;</w:t>
            </w:r>
          </w:p>
          <w:p w14:paraId="5EB0DA89" w14:textId="77777777" w:rsidR="00F07803" w:rsidRPr="00F07803" w:rsidRDefault="00F07803" w:rsidP="00F07803">
            <w:pPr>
              <w:widowControl w:val="0"/>
              <w:tabs>
                <w:tab w:val="num" w:pos="1843"/>
              </w:tabs>
              <w:autoSpaceDE w:val="0"/>
              <w:autoSpaceDN w:val="0"/>
              <w:adjustRightInd w:val="0"/>
              <w:ind w:right="183" w:firstLine="455"/>
              <w:jc w:val="both"/>
            </w:pPr>
            <w:r w:rsidRPr="00F07803">
              <w:t>в течение 10 рабочих дней со дня утверждения в установленном порядке протокола о результатах аукциона либо после признания аукциона несостоявшимся внести плату за право аренды земельного участка 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w:t>
            </w:r>
          </w:p>
          <w:p w14:paraId="41BCB5DA" w14:textId="77777777" w:rsidR="00F07803" w:rsidRPr="00F07803" w:rsidRDefault="00F07803" w:rsidP="00F07803">
            <w:pPr>
              <w:widowControl w:val="0"/>
              <w:autoSpaceDE w:val="0"/>
              <w:autoSpaceDN w:val="0"/>
              <w:adjustRightInd w:val="0"/>
              <w:ind w:right="183" w:firstLine="455"/>
              <w:jc w:val="both"/>
            </w:pPr>
            <w:r w:rsidRPr="00F07803">
              <w:t xml:space="preserve">не позднее двух рабочих дней после внесения платы за право </w:t>
            </w:r>
            <w:r w:rsidRPr="00F07803">
              <w:lastRenderedPageBreak/>
              <w:t xml:space="preserve">аренды земельного участка 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обратиться в </w:t>
            </w:r>
            <w:proofErr w:type="spellStart"/>
            <w:r w:rsidRPr="00F07803">
              <w:t>Лепельский</w:t>
            </w:r>
            <w:proofErr w:type="spellEnd"/>
            <w:r w:rsidRPr="00F07803">
              <w:t xml:space="preserve"> районный исполнительный комитет за заключением договора аренды земельного участка;</w:t>
            </w:r>
          </w:p>
          <w:p w14:paraId="7F993E3D" w14:textId="77777777" w:rsidR="00F07803" w:rsidRPr="00F07803" w:rsidRDefault="00F07803" w:rsidP="00F07803">
            <w:pPr>
              <w:widowControl w:val="0"/>
              <w:autoSpaceDE w:val="0"/>
              <w:autoSpaceDN w:val="0"/>
              <w:adjustRightInd w:val="0"/>
              <w:ind w:right="183" w:firstLine="455"/>
              <w:jc w:val="both"/>
            </w:pPr>
            <w:r w:rsidRPr="00F07803">
              <w:t xml:space="preserve">в течение двух месяцев со дня подписания договора аренды земельного участка, но не позднее трех месяцев со дня утверждения в установленном порядке протокола о результатах аукциона либо после признания аукциона аренды несостоявшимся обратиться за государственной регистрацией права на земельный участок в </w:t>
            </w:r>
            <w:proofErr w:type="spellStart"/>
            <w:r w:rsidRPr="00F07803">
              <w:t>Лепельский</w:t>
            </w:r>
            <w:proofErr w:type="spellEnd"/>
            <w:r w:rsidRPr="00F07803">
              <w:t xml:space="preserve"> филиал республиканского унитарного предприятия «Витебское агентство по государственной регистрации и земельному кадастру»;</w:t>
            </w:r>
          </w:p>
          <w:p w14:paraId="34F5A664" w14:textId="77777777" w:rsidR="00F07803" w:rsidRPr="00F07803" w:rsidRDefault="00F07803" w:rsidP="00F07803">
            <w:pPr>
              <w:widowControl w:val="0"/>
              <w:autoSpaceDE w:val="0"/>
              <w:autoSpaceDN w:val="0"/>
              <w:adjustRightInd w:val="0"/>
              <w:ind w:right="183" w:firstLine="455"/>
              <w:jc w:val="both"/>
            </w:pPr>
            <w:r w:rsidRPr="00F07803">
              <w:t>получить в установленном порядке разрешительную документацию на строительство объекта в срок, не превышающий двух лет;</w:t>
            </w:r>
          </w:p>
          <w:p w14:paraId="4F040C8E" w14:textId="2675025B" w:rsidR="00D828BD" w:rsidRPr="00F07803" w:rsidRDefault="00F07803" w:rsidP="00F07803">
            <w:pPr>
              <w:widowControl w:val="0"/>
              <w:autoSpaceDE w:val="0"/>
              <w:autoSpaceDN w:val="0"/>
              <w:adjustRightInd w:val="0"/>
              <w:ind w:right="183" w:firstLine="455"/>
              <w:jc w:val="both"/>
            </w:pPr>
            <w:r w:rsidRPr="00F07803">
              <w:t>приступить к занятию земельного участка в течение шести месяцев со дня утверждения в установленном порядке проектной документации на строительство объекта.</w:t>
            </w:r>
          </w:p>
        </w:tc>
      </w:tr>
      <w:tr w:rsidR="00D828BD" w:rsidRPr="00C75457" w14:paraId="63745355" w14:textId="77777777" w:rsidTr="00E43470">
        <w:trPr>
          <w:trHeight w:val="71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159F761" w14:textId="22503E56" w:rsidR="00D828BD" w:rsidRPr="00C75457" w:rsidRDefault="00D828BD" w:rsidP="00D828BD">
            <w:pPr>
              <w:rPr>
                <w:color w:val="000000"/>
              </w:rPr>
            </w:pPr>
            <w:r w:rsidRPr="00C75457">
              <w:rPr>
                <w:color w:val="000000"/>
              </w:rPr>
              <w:lastRenderedPageBreak/>
              <w:t>Начальная цена продажи,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1373FB17" w14:textId="175970F4" w:rsidR="00D828BD" w:rsidRPr="00B00FA8" w:rsidRDefault="00FE3A30" w:rsidP="00840221">
            <w:pPr>
              <w:ind w:right="183"/>
              <w:jc w:val="both"/>
              <w:rPr>
                <w:b/>
                <w:iCs/>
                <w:color w:val="000000"/>
              </w:rPr>
            </w:pPr>
            <w:r>
              <w:rPr>
                <w:b/>
                <w:color w:val="111111"/>
                <w:spacing w:val="-2"/>
                <w:sz w:val="25"/>
              </w:rPr>
              <w:t>11 642,4</w:t>
            </w:r>
            <w:r w:rsidR="00840221">
              <w:rPr>
                <w:b/>
                <w:color w:val="111111"/>
                <w:spacing w:val="-2"/>
                <w:sz w:val="25"/>
              </w:rPr>
              <w:t>0 (О</w:t>
            </w:r>
            <w:r w:rsidR="00840221">
              <w:rPr>
                <w:b/>
                <w:color w:val="111111"/>
                <w:spacing w:val="-2"/>
                <w:sz w:val="25"/>
              </w:rPr>
              <w:t>диннадцать тысяч шестьсот сорок два рубля 40 копеек</w:t>
            </w:r>
            <w:r w:rsidR="00840221">
              <w:rPr>
                <w:b/>
                <w:color w:val="111111"/>
                <w:spacing w:val="-2"/>
                <w:sz w:val="25"/>
              </w:rPr>
              <w:t>)</w:t>
            </w:r>
            <w:r w:rsidR="004D486A">
              <w:rPr>
                <w:b/>
                <w:color w:val="111111"/>
                <w:spacing w:val="-2"/>
                <w:sz w:val="25"/>
              </w:rPr>
              <w:t xml:space="preserve"> </w:t>
            </w:r>
          </w:p>
        </w:tc>
      </w:tr>
      <w:tr w:rsidR="00D828BD" w:rsidRPr="00C75457" w14:paraId="04B8FF0B" w14:textId="77777777" w:rsidTr="00E43470">
        <w:trPr>
          <w:trHeight w:val="637"/>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C6026C9" w14:textId="77777777" w:rsidR="00D828BD" w:rsidRPr="00FE3A30" w:rsidRDefault="00D828BD" w:rsidP="00D828BD">
            <w:pPr>
              <w:rPr>
                <w:color w:val="FF0000"/>
              </w:rPr>
            </w:pPr>
            <w:r w:rsidRPr="00FE3A30">
              <w:t>Сумма задатка,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7FBCB000" w14:textId="0B79192E" w:rsidR="00D828BD" w:rsidRPr="00FE3A30" w:rsidRDefault="00FE3A30" w:rsidP="004D486A">
            <w:pPr>
              <w:rPr>
                <w:color w:val="FF0000"/>
              </w:rPr>
            </w:pPr>
            <w:r w:rsidRPr="00FE3A30">
              <w:rPr>
                <w:b/>
                <w:iCs/>
              </w:rPr>
              <w:t>1 164,24</w:t>
            </w:r>
            <w:r w:rsidR="004D486A">
              <w:rPr>
                <w:b/>
                <w:iCs/>
              </w:rPr>
              <w:t xml:space="preserve"> (</w:t>
            </w:r>
            <w:r w:rsidR="004D486A">
              <w:rPr>
                <w:b/>
                <w:iCs/>
              </w:rPr>
              <w:t>Одна тысяча сто шестьдесят четыре рубля 24 копейки</w:t>
            </w:r>
            <w:r w:rsidR="004D486A">
              <w:rPr>
                <w:b/>
                <w:iCs/>
              </w:rPr>
              <w:t>)</w:t>
            </w:r>
          </w:p>
        </w:tc>
      </w:tr>
      <w:tr w:rsidR="00D828BD" w:rsidRPr="00C75457" w14:paraId="0A091BFE" w14:textId="77777777" w:rsidTr="008C100F">
        <w:trPr>
          <w:trHeight w:val="55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81CF308" w14:textId="77777777" w:rsidR="00D828BD" w:rsidRPr="00C75457" w:rsidRDefault="00D828BD" w:rsidP="00D828BD">
            <w:r w:rsidRPr="00C75457">
              <w:t>Шаг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0828386B" w14:textId="21281F1C" w:rsidR="00D828BD" w:rsidRPr="00C75457" w:rsidRDefault="00D828BD" w:rsidP="00FE3A30">
            <w:r w:rsidRPr="00C75457">
              <w:t xml:space="preserve">5 % </w:t>
            </w:r>
          </w:p>
        </w:tc>
      </w:tr>
      <w:tr w:rsidR="00D828BD" w:rsidRPr="00C75457" w14:paraId="0FBFE4B2" w14:textId="77777777" w:rsidTr="00E43470">
        <w:trPr>
          <w:trHeight w:val="1556"/>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A839ED1" w14:textId="77777777" w:rsidR="00D828BD" w:rsidRPr="00C75457" w:rsidRDefault="00D828BD" w:rsidP="00D828BD">
            <w:r w:rsidRPr="00C75457">
              <w:t>Реквизиты для перечисления задатка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536E1F1" w14:textId="0B6B8FA7" w:rsidR="00D828BD" w:rsidRDefault="00D828BD" w:rsidP="00D828BD">
            <w:r w:rsidRPr="00C343CB">
              <w:t>р/</w:t>
            </w:r>
            <w:r>
              <w:t xml:space="preserve">с BY85BAPB30127802900100000000 </w:t>
            </w:r>
          </w:p>
          <w:p w14:paraId="18F1CFDC" w14:textId="6586AF71" w:rsidR="00D828BD" w:rsidRPr="00B05974" w:rsidRDefault="00D828BD" w:rsidP="00D828BD">
            <w:pPr>
              <w:rPr>
                <w:iCs/>
                <w:highlight w:val="yellow"/>
              </w:rPr>
            </w:pPr>
            <w:r w:rsidRPr="00C343CB">
              <w:t>в ОАО «</w:t>
            </w:r>
            <w:proofErr w:type="spellStart"/>
            <w:r w:rsidRPr="00C343CB">
              <w:t>Белагроп</w:t>
            </w:r>
            <w:bookmarkStart w:id="0" w:name="_GoBack"/>
            <w:bookmarkEnd w:id="0"/>
            <w:r w:rsidRPr="00C343CB">
              <w:t>ромбанк</w:t>
            </w:r>
            <w:proofErr w:type="spellEnd"/>
            <w:r w:rsidRPr="00C343CB">
              <w:t>», BIC BAPBBY2X, г. Минск, ул. Романовская Слобода, 8. Получатель - Витебский филиал РУП «Институт недвижимости и оценки»,</w:t>
            </w:r>
            <w:r>
              <w:t xml:space="preserve"> </w:t>
            </w:r>
            <w:r w:rsidRPr="00C343CB">
              <w:t>УНП 190055182, назначение платежа – задаток за участие в аукционе, код платежа – 40901</w:t>
            </w:r>
          </w:p>
        </w:tc>
      </w:tr>
      <w:tr w:rsidR="00D828BD" w:rsidRPr="00C75457" w14:paraId="6AFA94F7" w14:textId="77777777" w:rsidTr="00E43470">
        <w:trPr>
          <w:trHeight w:val="1545"/>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FB535DD" w14:textId="77777777" w:rsidR="00D828BD" w:rsidRPr="00C75457" w:rsidRDefault="00D828BD" w:rsidP="00D828BD">
            <w:r w:rsidRPr="00C75457">
              <w:t xml:space="preserve">Место, дата и время окончания приема заявлений </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75E037C6" w14:textId="52FC36FF" w:rsidR="00D828BD" w:rsidRPr="00C75457" w:rsidRDefault="00D828BD" w:rsidP="00D828BD">
            <w:pPr>
              <w:ind w:right="34"/>
              <w:jc w:val="both"/>
            </w:pPr>
            <w:r w:rsidRPr="00C75457">
              <w:t xml:space="preserve">Заявления и документы на участие в аукционе принимаются в рабочие дни с 8.30 до 17.00, в пятницу до 16.00, по </w:t>
            </w:r>
            <w:r>
              <w:t>28.01.2025</w:t>
            </w:r>
            <w:r w:rsidRPr="00C75457">
              <w:t xml:space="preserve"> до 1</w:t>
            </w:r>
            <w:r>
              <w:t>7</w:t>
            </w:r>
            <w:r w:rsidRPr="00C75457">
              <w:t xml:space="preserve">.00 по адресу: Витебск, ул. Свидинского, 4. </w:t>
            </w:r>
          </w:p>
          <w:p w14:paraId="35C894A0" w14:textId="2ADD5B02" w:rsidR="00D828BD" w:rsidRPr="00C75457" w:rsidRDefault="00D828BD" w:rsidP="00D828BD">
            <w:pPr>
              <w:jc w:val="both"/>
              <w:rPr>
                <w:i/>
                <w:iCs/>
              </w:rPr>
            </w:pPr>
            <w:r w:rsidRPr="00C75457">
              <w:t>Заключительная регистрация участников с 1</w:t>
            </w:r>
            <w:r w:rsidR="00FE3A30">
              <w:t>4</w:t>
            </w:r>
            <w:r w:rsidRPr="00C75457">
              <w:t>.30 до 1</w:t>
            </w:r>
            <w:r w:rsidR="00FE3A30">
              <w:t>5</w:t>
            </w:r>
            <w:r w:rsidRPr="00C75457">
              <w:t>.00 по месту проведения аукциона</w:t>
            </w:r>
            <w:r>
              <w:t xml:space="preserve">. </w:t>
            </w:r>
          </w:p>
        </w:tc>
      </w:tr>
      <w:tr w:rsidR="00D828BD" w:rsidRPr="00C75457" w14:paraId="3FD9ED5F" w14:textId="77777777" w:rsidTr="00463301">
        <w:trPr>
          <w:trHeight w:val="83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A31B594" w14:textId="77777777" w:rsidR="00D828BD" w:rsidRPr="00C75457" w:rsidRDefault="00D828BD" w:rsidP="00D828BD">
            <w:r w:rsidRPr="00C75457">
              <w:t>Сведения о продавце</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5AA7E1A0" w14:textId="28C634A2" w:rsidR="00D828BD" w:rsidRDefault="00D828BD" w:rsidP="00D828BD">
            <w:pPr>
              <w:ind w:right="34"/>
              <w:jc w:val="both"/>
            </w:pPr>
            <w:proofErr w:type="spellStart"/>
            <w:r>
              <w:t>Лепельский</w:t>
            </w:r>
            <w:proofErr w:type="spellEnd"/>
            <w:r w:rsidRPr="003144F7">
              <w:t xml:space="preserve"> районный исполните</w:t>
            </w:r>
            <w:r>
              <w:t xml:space="preserve">льный комитет, Витебская обл., </w:t>
            </w:r>
            <w:proofErr w:type="spellStart"/>
            <w:r>
              <w:t>Лепельский</w:t>
            </w:r>
            <w:proofErr w:type="spellEnd"/>
            <w:r w:rsidRPr="003144F7">
              <w:t xml:space="preserve"> р-н, г. </w:t>
            </w:r>
            <w:r w:rsidR="00892626">
              <w:t>Лепель, ул. Ленинская, 6</w:t>
            </w:r>
            <w:r w:rsidRPr="003144F7">
              <w:t xml:space="preserve">, </w:t>
            </w:r>
            <w:r w:rsidRPr="001D4C8C">
              <w:t xml:space="preserve">УНП </w:t>
            </w:r>
            <w:r w:rsidR="00892626">
              <w:t>300039625</w:t>
            </w:r>
            <w:r w:rsidRPr="001D4C8C">
              <w:t xml:space="preserve">, </w:t>
            </w:r>
            <w:r>
              <w:t xml:space="preserve"> </w:t>
            </w:r>
          </w:p>
          <w:p w14:paraId="0479630F" w14:textId="0B4FA7B2" w:rsidR="00D828BD" w:rsidRPr="00C75457" w:rsidRDefault="00D828BD" w:rsidP="00892626">
            <w:pPr>
              <w:ind w:right="34"/>
              <w:jc w:val="both"/>
              <w:rPr>
                <w:i/>
                <w:iCs/>
              </w:rPr>
            </w:pPr>
            <w:r w:rsidRPr="001D4C8C">
              <w:t xml:space="preserve">тел. </w:t>
            </w:r>
            <w:r w:rsidRPr="003144F7">
              <w:t>8-</w:t>
            </w:r>
            <w:r w:rsidR="00892626">
              <w:t>02132-6-70-46</w:t>
            </w:r>
          </w:p>
        </w:tc>
      </w:tr>
      <w:tr w:rsidR="00D828BD" w:rsidRPr="00C75457" w14:paraId="3059971D" w14:textId="77777777" w:rsidTr="00FE3A30">
        <w:trPr>
          <w:trHeight w:val="1852"/>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67434D3" w14:textId="77777777" w:rsidR="00D828BD" w:rsidRPr="00C75457" w:rsidRDefault="00D828BD" w:rsidP="00D828BD">
            <w:r w:rsidRPr="00C75457">
              <w:t>Сведения об организаторе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CD06533" w14:textId="77777777" w:rsidR="00D828BD" w:rsidRPr="00562A82" w:rsidRDefault="00D828BD" w:rsidP="00D828B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0B61572A" w14:textId="71C7452B" w:rsidR="00D828BD" w:rsidRPr="00C75457" w:rsidRDefault="00D828BD" w:rsidP="00D828BD">
            <w:pPr>
              <w:ind w:right="34"/>
            </w:pPr>
            <w:r w:rsidRPr="00562A82">
              <w:rPr>
                <w:b/>
                <w:bCs/>
              </w:rPr>
              <w:t>Формы заявлений и соглашения можно предварительно запросить у Организатора аукциона по электронной почте </w:t>
            </w:r>
            <w:hyperlink r:id="rId6" w:history="1">
              <w:r w:rsidRPr="00562A82">
                <w:t>vitebsk@ino.by</w:t>
              </w:r>
            </w:hyperlink>
          </w:p>
        </w:tc>
      </w:tr>
      <w:tr w:rsidR="00D828BD" w:rsidRPr="005643AF" w14:paraId="04CB5D7D" w14:textId="77777777" w:rsidTr="00E43470">
        <w:trPr>
          <w:trHeight w:val="1398"/>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EB73078" w14:textId="0C720964" w:rsidR="00FE3A30" w:rsidRPr="00FE3A30" w:rsidRDefault="00D828BD" w:rsidP="00D828BD">
            <w:pPr>
              <w:jc w:val="both"/>
              <w:rPr>
                <w:rFonts w:eastAsia="Calibri"/>
                <w:sz w:val="23"/>
                <w:szCs w:val="23"/>
              </w:rPr>
            </w:pPr>
            <w:r w:rsidRPr="00FE3A30">
              <w:rPr>
                <w:iCs/>
                <w:sz w:val="23"/>
                <w:szCs w:val="23"/>
              </w:rPr>
              <w:t>Аукцион проводится в соответствии с Положением о порядке организации и проведения аукционов на право аренды земельных участков, утвержденным Постановлением Совета Министров Республики Беларусь 13 января 2023 г. № 32 «О мерах по реализации </w:t>
            </w:r>
            <w:hyperlink r:id="rId7" w:anchor="a1" w:tooltip="+" w:history="1">
              <w:r w:rsidRPr="00FE3A30">
                <w:rPr>
                  <w:iCs/>
                  <w:sz w:val="23"/>
                  <w:szCs w:val="23"/>
                </w:rPr>
                <w:t>Закона</w:t>
              </w:r>
            </w:hyperlink>
            <w:r w:rsidRPr="00FE3A30">
              <w:rPr>
                <w:iCs/>
                <w:sz w:val="23"/>
                <w:szCs w:val="23"/>
              </w:rPr>
              <w:t xml:space="preserve"> Республики Беларусь от 18 июля </w:t>
            </w:r>
            <w:r w:rsidRPr="00FE3A30">
              <w:rPr>
                <w:spacing w:val="-5"/>
                <w:sz w:val="23"/>
                <w:szCs w:val="23"/>
              </w:rPr>
              <w:t xml:space="preserve">2022 г. № 195-З «Об изменении кодексов». </w:t>
            </w:r>
            <w:r w:rsidRPr="00FE3A30">
              <w:rPr>
                <w:sz w:val="23"/>
                <w:szCs w:val="23"/>
              </w:rPr>
              <w:t xml:space="preserve">Объявление о проведении аукциона размещено </w:t>
            </w:r>
            <w:r w:rsidRPr="00FE3A30">
              <w:rPr>
                <w:rFonts w:eastAsia="Calibri"/>
                <w:sz w:val="23"/>
                <w:szCs w:val="23"/>
              </w:rPr>
              <w:t>на сайтах Государственного комитета по имуществу gki.gov.by, Витебского областного исполнительного комитета https://</w:t>
            </w:r>
            <w:proofErr w:type="spellStart"/>
            <w:r w:rsidRPr="00FE3A30">
              <w:rPr>
                <w:rFonts w:eastAsia="Calibri"/>
                <w:sz w:val="23"/>
                <w:szCs w:val="23"/>
                <w:lang w:val="en-US"/>
              </w:rPr>
              <w:t>vitebsk</w:t>
            </w:r>
            <w:proofErr w:type="spellEnd"/>
            <w:r w:rsidRPr="00FE3A30">
              <w:rPr>
                <w:rFonts w:eastAsia="Calibri"/>
                <w:sz w:val="23"/>
                <w:szCs w:val="23"/>
              </w:rPr>
              <w:t>-region.by и на электронной торговой площадке «GOSTORG» Организатора аукциона (gostorg.by)</w:t>
            </w:r>
          </w:p>
        </w:tc>
      </w:tr>
      <w:tr w:rsidR="00D828BD" w:rsidRPr="00C75457" w14:paraId="6ACCCAED"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CE3B7C" w14:textId="77777777" w:rsidR="00D828BD" w:rsidRPr="0077495E" w:rsidRDefault="00D828BD" w:rsidP="00D828BD">
            <w:pPr>
              <w:jc w:val="center"/>
              <w:rPr>
                <w:b/>
                <w:bCs/>
              </w:rPr>
            </w:pPr>
            <w:r w:rsidRPr="0077495E">
              <w:rPr>
                <w:b/>
                <w:bCs/>
              </w:rPr>
              <w:t>Условия участия в аукционе</w:t>
            </w:r>
          </w:p>
        </w:tc>
      </w:tr>
      <w:tr w:rsidR="00D828BD" w:rsidRPr="00C75457" w14:paraId="05970B02"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F82682A" w14:textId="7BBD5AB5"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 xml:space="preserve">            Для участия в аукционе гражданин, индивидуальный предприниматель или юридическое лицо </w:t>
            </w:r>
            <w:r w:rsidRPr="00FE3A30">
              <w:rPr>
                <w:color w:val="000000"/>
                <w:sz w:val="23"/>
                <w:szCs w:val="23"/>
                <w:lang w:val="ru-RU"/>
              </w:rPr>
              <w:lastRenderedPageBreak/>
              <w:t xml:space="preserve">(лично либо через своего представителя или уполномоченное должностное лицо) в установленный в настоящем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w:t>
            </w:r>
            <w:hyperlink r:id="rId8" w:anchor="a7" w:tooltip="+" w:history="1">
              <w:r w:rsidRPr="00FE3A30">
                <w:rPr>
                  <w:color w:val="000000"/>
                  <w:sz w:val="23"/>
                  <w:szCs w:val="23"/>
                  <w:lang w:val="ru-RU"/>
                </w:rPr>
                <w:t>соглашение</w:t>
              </w:r>
            </w:hyperlink>
            <w:r w:rsidRPr="00FE3A30">
              <w:rPr>
                <w:color w:val="000000"/>
                <w:sz w:val="23"/>
                <w:szCs w:val="23"/>
                <w:lang w:val="ru-RU"/>
              </w:rPr>
              <w:t xml:space="preserve"> о правах и обязанностях сторон в процессе подготовки и проведения аукциона.</w:t>
            </w:r>
          </w:p>
          <w:p w14:paraId="48E31808" w14:textId="77777777" w:rsidR="00D828BD" w:rsidRPr="00FE3A30" w:rsidRDefault="00D828BD" w:rsidP="00D828BD">
            <w:pPr>
              <w:pStyle w:val="newncpi"/>
              <w:rPr>
                <w:color w:val="000000"/>
                <w:sz w:val="23"/>
                <w:szCs w:val="23"/>
              </w:rPr>
            </w:pPr>
            <w:bookmarkStart w:id="1" w:name="a275"/>
            <w:bookmarkEnd w:id="1"/>
            <w:r w:rsidRPr="00FE3A30">
              <w:rPr>
                <w:color w:val="000000"/>
                <w:sz w:val="23"/>
                <w:szCs w:val="23"/>
              </w:rPr>
              <w:tab/>
              <w:t>Кроме того, в комиссию или организацию представляются:</w:t>
            </w:r>
          </w:p>
          <w:p w14:paraId="4B1DBFA6" w14:textId="77777777" w:rsidR="00D828BD" w:rsidRPr="00FE3A30" w:rsidRDefault="00D828BD" w:rsidP="00D828BD">
            <w:pPr>
              <w:pStyle w:val="newncpi"/>
              <w:rPr>
                <w:color w:val="000000"/>
                <w:sz w:val="23"/>
                <w:szCs w:val="23"/>
              </w:rPr>
            </w:pPr>
            <w:r w:rsidRPr="00FE3A30">
              <w:rPr>
                <w:color w:val="000000"/>
                <w:sz w:val="23"/>
                <w:szCs w:val="23"/>
              </w:rPr>
              <w:tab/>
              <w:t xml:space="preserve">индивидуальным предпринимателем – копия </w:t>
            </w:r>
            <w:hyperlink r:id="rId9" w:anchor="a3" w:tooltip="+" w:history="1">
              <w:r w:rsidRPr="00FE3A30">
                <w:rPr>
                  <w:color w:val="000000"/>
                  <w:sz w:val="23"/>
                  <w:szCs w:val="23"/>
                </w:rPr>
                <w:t>свидетельства</w:t>
              </w:r>
            </w:hyperlink>
            <w:r w:rsidRPr="00FE3A30">
              <w:rPr>
                <w:color w:val="000000"/>
                <w:sz w:val="23"/>
                <w:szCs w:val="23"/>
              </w:rPr>
              <w:t xml:space="preserve"> о государственной регистрации индивидуального предпринимателя без нотариального засвидетельствования;</w:t>
            </w:r>
          </w:p>
          <w:p w14:paraId="4F4E2DDA" w14:textId="77777777" w:rsidR="00D828BD" w:rsidRPr="00FE3A30" w:rsidRDefault="00D828BD" w:rsidP="00D828BD">
            <w:pPr>
              <w:pStyle w:val="newncpi"/>
              <w:rPr>
                <w:color w:val="000000"/>
                <w:sz w:val="23"/>
                <w:szCs w:val="23"/>
              </w:rPr>
            </w:pPr>
            <w:r w:rsidRPr="00FE3A30">
              <w:rPr>
                <w:color w:val="000000"/>
                <w:sz w:val="23"/>
                <w:szCs w:val="23"/>
              </w:rPr>
              <w:tab/>
              <w:t>представителем гражданина или индивидуального предпринимателя – нотариально удостоверенная доверенность;</w:t>
            </w:r>
          </w:p>
          <w:p w14:paraId="0541E947" w14:textId="77777777" w:rsidR="00D828BD" w:rsidRPr="00FE3A30" w:rsidRDefault="00D828BD" w:rsidP="00D828BD">
            <w:pPr>
              <w:pStyle w:val="newncpi"/>
              <w:rPr>
                <w:color w:val="000000"/>
                <w:sz w:val="23"/>
                <w:szCs w:val="23"/>
              </w:rPr>
            </w:pPr>
            <w:r w:rsidRPr="00FE3A30">
              <w:rPr>
                <w:color w:val="000000"/>
                <w:sz w:val="23"/>
                <w:szCs w:val="23"/>
              </w:rPr>
              <w:tab/>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14:paraId="4C9EFD8B" w14:textId="77777777" w:rsidR="00D828BD" w:rsidRPr="00FE3A30" w:rsidRDefault="00D828BD" w:rsidP="00D828BD">
            <w:pPr>
              <w:pStyle w:val="newncpi"/>
              <w:rPr>
                <w:color w:val="000000"/>
                <w:sz w:val="23"/>
                <w:szCs w:val="23"/>
              </w:rPr>
            </w:pPr>
            <w:r w:rsidRPr="00FE3A30">
              <w:rPr>
                <w:color w:val="000000"/>
                <w:sz w:val="23"/>
                <w:szCs w:val="23"/>
              </w:rPr>
              <w:tab/>
              <w:t>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0A71928B" w14:textId="77777777" w:rsidR="00D828BD" w:rsidRPr="00FE3A30" w:rsidRDefault="00D828BD" w:rsidP="00D828BD">
            <w:pPr>
              <w:pStyle w:val="newncpi"/>
              <w:rPr>
                <w:color w:val="000000"/>
                <w:sz w:val="23"/>
                <w:szCs w:val="23"/>
              </w:rPr>
            </w:pPr>
            <w:r w:rsidRPr="00FE3A30">
              <w:rPr>
                <w:color w:val="000000"/>
                <w:sz w:val="23"/>
                <w:szCs w:val="23"/>
              </w:rPr>
              <w:tab/>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420F9831" w14:textId="77777777" w:rsidR="00D828BD" w:rsidRPr="00FE3A30" w:rsidRDefault="00D828BD" w:rsidP="00D828BD">
            <w:pPr>
              <w:pStyle w:val="newncpi"/>
              <w:rPr>
                <w:color w:val="000000"/>
                <w:sz w:val="23"/>
                <w:szCs w:val="23"/>
              </w:rPr>
            </w:pPr>
            <w:r w:rsidRPr="00FE3A30">
              <w:rPr>
                <w:color w:val="000000"/>
                <w:sz w:val="23"/>
                <w:szCs w:val="23"/>
              </w:rPr>
              <w:tab/>
              <w:t>Консолидированными участниками для участия в аукционе представляются также оригинал и копия договора о совместном участии в аукционе.</w:t>
            </w:r>
          </w:p>
          <w:p w14:paraId="6B4E6464"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14:paraId="396E534E"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w:t>
            </w:r>
            <w:hyperlink r:id="rId10" w:anchor="a7" w:tooltip="+" w:history="1">
              <w:r w:rsidRPr="00FE3A30">
                <w:rPr>
                  <w:color w:val="000000"/>
                  <w:sz w:val="23"/>
                  <w:szCs w:val="23"/>
                  <w:lang w:val="ru-RU"/>
                </w:rPr>
                <w:t>соглашение</w:t>
              </w:r>
            </w:hyperlink>
            <w:r w:rsidRPr="00FE3A30">
              <w:rPr>
                <w:color w:val="000000"/>
                <w:sz w:val="23"/>
                <w:szCs w:val="23"/>
                <w:lang w:val="ru-RU"/>
              </w:rPr>
              <w:t>.</w:t>
            </w:r>
          </w:p>
          <w:p w14:paraId="587E9E4B" w14:textId="77777777" w:rsidR="00D828BD" w:rsidRPr="00FE3A30" w:rsidRDefault="00D828BD" w:rsidP="00D828BD">
            <w:pPr>
              <w:pStyle w:val="newncpi"/>
              <w:rPr>
                <w:color w:val="000000"/>
                <w:sz w:val="23"/>
                <w:szCs w:val="23"/>
              </w:rPr>
            </w:pPr>
            <w:r w:rsidRPr="00FE3A30">
              <w:rPr>
                <w:color w:val="000000"/>
                <w:sz w:val="23"/>
                <w:szCs w:val="23"/>
              </w:rPr>
              <w:tab/>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14:paraId="0C8B7D9D"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w:t>
            </w:r>
          </w:p>
          <w:p w14:paraId="5E5EA5C2"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Письменный отзыв заявления или неявка участника аукциона на аукцион регистрируется в книге регистрации участников аукциона.</w:t>
            </w:r>
          </w:p>
          <w:p w14:paraId="77835D16" w14:textId="6888CC96" w:rsidR="00D828BD" w:rsidRPr="00FE3A30" w:rsidRDefault="00D828BD" w:rsidP="00D828BD">
            <w:pPr>
              <w:pStyle w:val="point"/>
              <w:spacing w:before="0" w:beforeAutospacing="0" w:after="0" w:afterAutospacing="0"/>
              <w:jc w:val="both"/>
              <w:rPr>
                <w:sz w:val="23"/>
                <w:szCs w:val="23"/>
                <w:lang w:val="ru-RU"/>
              </w:rPr>
            </w:pPr>
            <w:r w:rsidRPr="00FE3A30">
              <w:rPr>
                <w:color w:val="000000"/>
                <w:sz w:val="23"/>
                <w:szCs w:val="23"/>
                <w:lang w:val="ru-RU"/>
              </w:rPr>
              <w:tab/>
              <w:t>Прием заявлений об участии в аукционе со всеми необходимыми документами заканчивается в установленный в настоящем извещении день и час.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tc>
      </w:tr>
      <w:tr w:rsidR="00D828BD" w:rsidRPr="00C75457" w14:paraId="001D9E98"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9AF2B50" w14:textId="4586E79E" w:rsidR="00D828BD" w:rsidRPr="0077495E" w:rsidRDefault="00D828BD" w:rsidP="00D828BD">
            <w:pPr>
              <w:jc w:val="center"/>
              <w:rPr>
                <w:b/>
                <w:color w:val="000000"/>
              </w:rPr>
            </w:pPr>
            <w:r w:rsidRPr="0077495E">
              <w:rPr>
                <w:b/>
                <w:bCs/>
              </w:rPr>
              <w:lastRenderedPageBreak/>
              <w:t>Порядок проведения аукциона</w:t>
            </w:r>
          </w:p>
        </w:tc>
      </w:tr>
      <w:tr w:rsidR="00D828BD" w:rsidRPr="00C75457" w14:paraId="5B202D97"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7F0F5C" w14:textId="11344E51"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 xml:space="preserve">            Аукцион проводится в месте, день и час, указанные в извещении о проведении аукциона.</w:t>
            </w:r>
          </w:p>
          <w:p w14:paraId="1D7D1B35"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Аукцион проводится при наличии двух или более участников аукциона.</w:t>
            </w:r>
          </w:p>
          <w:p w14:paraId="63899179"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w:t>
            </w:r>
            <w:r w:rsidRPr="00FE3A30">
              <w:rPr>
                <w:color w:val="000000"/>
                <w:sz w:val="23"/>
                <w:szCs w:val="23"/>
                <w:lang w:val="ru-RU"/>
              </w:rPr>
              <w:lastRenderedPageBreak/>
              <w:t>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14:paraId="2F9ECB44" w14:textId="77777777" w:rsidR="00D828BD" w:rsidRPr="00FE3A30" w:rsidRDefault="00D828BD" w:rsidP="00D828BD">
            <w:pPr>
              <w:pStyle w:val="newncpi"/>
              <w:rPr>
                <w:color w:val="000000"/>
                <w:sz w:val="23"/>
                <w:szCs w:val="23"/>
              </w:rPr>
            </w:pPr>
            <w:r w:rsidRPr="00FE3A30">
              <w:rPr>
                <w:color w:val="000000"/>
                <w:sz w:val="23"/>
                <w:szCs w:val="23"/>
              </w:rPr>
              <w:tab/>
              <w:t xml:space="preserve">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w:t>
            </w:r>
            <w:r w:rsidRPr="00FE3A30">
              <w:rPr>
                <w:color w:val="000000"/>
                <w:sz w:val="23"/>
                <w:szCs w:val="23"/>
              </w:rPr>
              <w:tab/>
              <w:t>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14:paraId="79E8B04A" w14:textId="77777777" w:rsidR="00D828BD" w:rsidRPr="00FE3A30" w:rsidRDefault="00D828BD" w:rsidP="00D828BD">
            <w:pPr>
              <w:pStyle w:val="newncpi"/>
              <w:rPr>
                <w:color w:val="000000"/>
                <w:sz w:val="23"/>
                <w:szCs w:val="23"/>
              </w:rPr>
            </w:pPr>
            <w:bookmarkStart w:id="2" w:name="a283"/>
            <w:bookmarkEnd w:id="2"/>
            <w:r w:rsidRPr="00FE3A30">
              <w:rPr>
                <w:color w:val="000000"/>
                <w:sz w:val="23"/>
                <w:szCs w:val="23"/>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14:paraId="6EBFF6C0" w14:textId="77777777" w:rsidR="00D828BD" w:rsidRPr="00FE3A30" w:rsidRDefault="00D828BD" w:rsidP="00D828BD">
            <w:pPr>
              <w:pStyle w:val="newncpi"/>
              <w:rPr>
                <w:color w:val="000000"/>
                <w:sz w:val="23"/>
                <w:szCs w:val="23"/>
              </w:rPr>
            </w:pPr>
            <w:bookmarkStart w:id="3" w:name="a278"/>
            <w:bookmarkEnd w:id="3"/>
            <w:r w:rsidRPr="00FE3A30">
              <w:rPr>
                <w:color w:val="000000"/>
                <w:sz w:val="23"/>
                <w:szCs w:val="23"/>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w:t>
            </w:r>
            <w:hyperlink r:id="rId11" w:anchor="a7" w:tooltip="+" w:history="1">
              <w:r w:rsidRPr="00FE3A30">
                <w:rPr>
                  <w:color w:val="000000"/>
                  <w:sz w:val="23"/>
                  <w:szCs w:val="23"/>
                </w:rPr>
                <w:t>соглашением</w:t>
              </w:r>
            </w:hyperlink>
            <w:r w:rsidRPr="00FE3A30">
              <w:rPr>
                <w:color w:val="000000"/>
                <w:sz w:val="23"/>
                <w:szCs w:val="23"/>
              </w:rPr>
              <w:t>.</w:t>
            </w:r>
          </w:p>
          <w:p w14:paraId="5F4C0EED" w14:textId="5A002494"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Ориентировочные затраты на организацию и проведение аукциона </w:t>
            </w:r>
            <w:r w:rsidR="00FE3A30">
              <w:rPr>
                <w:color w:val="000000"/>
                <w:sz w:val="23"/>
                <w:szCs w:val="23"/>
                <w:lang w:val="ru-RU"/>
              </w:rPr>
              <w:t>10</w:t>
            </w:r>
            <w:r w:rsidRPr="00FE3A30">
              <w:rPr>
                <w:color w:val="000000"/>
                <w:sz w:val="23"/>
                <w:szCs w:val="23"/>
                <w:lang w:val="ru-RU"/>
              </w:rPr>
              <w:t xml:space="preserve">00 </w:t>
            </w:r>
            <w:r w:rsidR="00FE3A30">
              <w:rPr>
                <w:color w:val="000000"/>
                <w:sz w:val="23"/>
                <w:szCs w:val="23"/>
                <w:lang w:val="ru-RU"/>
              </w:rPr>
              <w:t xml:space="preserve">белорусских </w:t>
            </w:r>
            <w:r w:rsidRPr="00FE3A30">
              <w:rPr>
                <w:color w:val="000000"/>
                <w:sz w:val="23"/>
                <w:szCs w:val="23"/>
                <w:lang w:val="ru-RU"/>
              </w:rPr>
              <w:t>руб. Фактические затраты объявляются дополнительно перед проведением торгов.</w:t>
            </w:r>
          </w:p>
          <w:p w14:paraId="03E58C98" w14:textId="2D0CBFBC" w:rsidR="00D828BD" w:rsidRPr="00FE3A30" w:rsidRDefault="00D828BD" w:rsidP="00D828BD">
            <w:pPr>
              <w:jc w:val="both"/>
              <w:rPr>
                <w:color w:val="000000"/>
                <w:sz w:val="23"/>
                <w:szCs w:val="23"/>
              </w:rPr>
            </w:pPr>
            <w:r w:rsidRPr="00FE3A30">
              <w:rPr>
                <w:color w:val="000000"/>
                <w:sz w:val="23"/>
                <w:szCs w:val="23"/>
              </w:rPr>
              <w:tab/>
              <w:t xml:space="preserve">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w:t>
            </w:r>
            <w:hyperlink w:anchor="a30" w:tooltip="+" w:history="1">
              <w:r w:rsidRPr="00FE3A30">
                <w:rPr>
                  <w:color w:val="000000"/>
                  <w:sz w:val="23"/>
                  <w:szCs w:val="23"/>
                </w:rPr>
                <w:t>Положением</w:t>
              </w:r>
            </w:hyperlink>
            <w:r w:rsidRPr="00FE3A30">
              <w:rPr>
                <w:color w:val="000000"/>
                <w:sz w:val="23"/>
                <w:szCs w:val="23"/>
              </w:rP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Совета Министров Республики Беларусь 13 января 2023 г. № 32 «О мерах по реализации </w:t>
            </w:r>
            <w:hyperlink r:id="rId12" w:anchor="a1" w:tooltip="+" w:history="1">
              <w:r w:rsidRPr="00FE3A30">
                <w:rPr>
                  <w:color w:val="000000"/>
                  <w:sz w:val="23"/>
                  <w:szCs w:val="23"/>
                </w:rPr>
                <w:t>Закона</w:t>
              </w:r>
            </w:hyperlink>
            <w:r w:rsidRPr="00FE3A30">
              <w:rPr>
                <w:color w:val="000000"/>
                <w:sz w:val="23"/>
                <w:szCs w:val="23"/>
              </w:rPr>
              <w:t> Республики Беларусь от 18 июля 2022 г. № 195-З «Об изменении кодексов».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14:paraId="0EB544E1" w14:textId="75879B00" w:rsidR="00D828BD" w:rsidRPr="00FE3A30" w:rsidRDefault="00D828BD" w:rsidP="00D828BD">
            <w:pPr>
              <w:pStyle w:val="newncpi"/>
              <w:ind w:firstLine="0"/>
              <w:jc w:val="center"/>
              <w:rPr>
                <w:color w:val="000000"/>
                <w:sz w:val="23"/>
                <w:szCs w:val="23"/>
              </w:rPr>
            </w:pPr>
            <w:r w:rsidRPr="00FE3A30">
              <w:rPr>
                <w:iCs/>
                <w:sz w:val="23"/>
                <w:szCs w:val="23"/>
              </w:rPr>
              <w:t xml:space="preserve">Дополнительную информацию можно получить по телефонам Организатора торгов: 80212-365-365; 8-029-591-00-02; </w:t>
            </w:r>
            <w:proofErr w:type="spellStart"/>
            <w:r w:rsidRPr="00FE3A30">
              <w:rPr>
                <w:iCs/>
                <w:sz w:val="23"/>
                <w:szCs w:val="23"/>
              </w:rPr>
              <w:t>эл.почта</w:t>
            </w:r>
            <w:proofErr w:type="spellEnd"/>
            <w:r w:rsidRPr="00FE3A30">
              <w:rPr>
                <w:iCs/>
                <w:sz w:val="23"/>
                <w:szCs w:val="23"/>
              </w:rPr>
              <w:t xml:space="preserve">:  </w:t>
            </w:r>
            <w:hyperlink r:id="rId13" w:history="1">
              <w:r w:rsidRPr="00FE3A30">
                <w:rPr>
                  <w:rStyle w:val="a3"/>
                  <w:iCs/>
                  <w:sz w:val="23"/>
                  <w:szCs w:val="23"/>
                </w:rPr>
                <w:t>vit</w:t>
              </w:r>
              <w:r w:rsidRPr="00FE3A30">
                <w:rPr>
                  <w:rStyle w:val="a3"/>
                  <w:iCs/>
                  <w:sz w:val="23"/>
                  <w:szCs w:val="23"/>
                  <w:lang w:val="en-US"/>
                </w:rPr>
                <w:t>ebsk</w:t>
              </w:r>
              <w:r w:rsidRPr="00FE3A30">
                <w:rPr>
                  <w:rStyle w:val="a3"/>
                  <w:iCs/>
                  <w:sz w:val="23"/>
                  <w:szCs w:val="23"/>
                </w:rPr>
                <w:t>@</w:t>
              </w:r>
              <w:r w:rsidRPr="00FE3A30">
                <w:rPr>
                  <w:rStyle w:val="a3"/>
                  <w:iCs/>
                  <w:sz w:val="23"/>
                  <w:szCs w:val="23"/>
                  <w:lang w:val="en-US"/>
                </w:rPr>
                <w:t>ino</w:t>
              </w:r>
              <w:r w:rsidRPr="00FE3A30">
                <w:rPr>
                  <w:rStyle w:val="a3"/>
                  <w:iCs/>
                  <w:sz w:val="23"/>
                  <w:szCs w:val="23"/>
                </w:rPr>
                <w:t>.</w:t>
              </w:r>
              <w:proofErr w:type="spellStart"/>
              <w:r w:rsidRPr="00FE3A30">
                <w:rPr>
                  <w:rStyle w:val="a3"/>
                  <w:iCs/>
                  <w:sz w:val="23"/>
                  <w:szCs w:val="23"/>
                </w:rPr>
                <w:t>by</w:t>
              </w:r>
              <w:proofErr w:type="spellEnd"/>
            </w:hyperlink>
            <w:r w:rsidRPr="00FE3A30">
              <w:rPr>
                <w:sz w:val="23"/>
                <w:szCs w:val="23"/>
              </w:rPr>
              <w:t xml:space="preserve">, </w:t>
            </w:r>
            <w:r w:rsidRPr="00FE3A30">
              <w:rPr>
                <w:iCs/>
                <w:sz w:val="23"/>
                <w:szCs w:val="23"/>
              </w:rPr>
              <w:t>осмотр объектов: 8-02156 2-59-98</w:t>
            </w:r>
          </w:p>
        </w:tc>
      </w:tr>
    </w:tbl>
    <w:p w14:paraId="0E8E0281" w14:textId="77777777" w:rsidR="00E14BC0" w:rsidRPr="00C75457" w:rsidRDefault="00E14BC0" w:rsidP="00E14BC0">
      <w:pPr>
        <w:jc w:val="center"/>
      </w:pPr>
    </w:p>
    <w:p w14:paraId="7902B9DE" w14:textId="77777777" w:rsidR="00E14BC0" w:rsidRPr="00C75457" w:rsidRDefault="00E14BC0" w:rsidP="00E14BC0">
      <w:pPr>
        <w:jc w:val="center"/>
      </w:pPr>
    </w:p>
    <w:p w14:paraId="78A183E3" w14:textId="77777777" w:rsidR="00E14BC0" w:rsidRPr="00C75457" w:rsidRDefault="00E14BC0" w:rsidP="00E14BC0">
      <w:pPr>
        <w:jc w:val="center"/>
      </w:pPr>
    </w:p>
    <w:p w14:paraId="674DA09C" w14:textId="77777777" w:rsidR="00E14BC0" w:rsidRPr="00C75457" w:rsidRDefault="00E14BC0" w:rsidP="00E14BC0"/>
    <w:p w14:paraId="6C473607" w14:textId="4A5F885E" w:rsidR="00491A8B" w:rsidRPr="00E14BC0" w:rsidRDefault="00491A8B" w:rsidP="00E14BC0"/>
    <w:sectPr w:rsidR="00491A8B" w:rsidRPr="00E14BC0" w:rsidSect="00E43470">
      <w:pgSz w:w="11906" w:h="16838" w:code="9"/>
      <w:pgMar w:top="709" w:right="397" w:bottom="425"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121"/>
    <w:multiLevelType w:val="multilevel"/>
    <w:tmpl w:val="7A3E2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90CDE"/>
    <w:multiLevelType w:val="hybridMultilevel"/>
    <w:tmpl w:val="91341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660ED"/>
    <w:multiLevelType w:val="hybridMultilevel"/>
    <w:tmpl w:val="7A3E2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838CC"/>
    <w:multiLevelType w:val="hybridMultilevel"/>
    <w:tmpl w:val="6D8049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B27227"/>
    <w:multiLevelType w:val="hybridMultilevel"/>
    <w:tmpl w:val="4C8859B8"/>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95A4D"/>
    <w:multiLevelType w:val="hybridMultilevel"/>
    <w:tmpl w:val="FB904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22084"/>
    <w:multiLevelType w:val="hybridMultilevel"/>
    <w:tmpl w:val="3DE84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11A9C"/>
    <w:multiLevelType w:val="hybridMultilevel"/>
    <w:tmpl w:val="35E0592A"/>
    <w:lvl w:ilvl="0" w:tplc="2D9622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933D2A"/>
    <w:multiLevelType w:val="hybridMultilevel"/>
    <w:tmpl w:val="53125D6C"/>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9"/>
  </w:num>
  <w:num w:numId="6">
    <w:abstractNumId w:val="5"/>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14"/>
    <w:docVar w:name="razd" w:val="1"/>
    <w:docVar w:name="yyyyy10deng" w:val="2"/>
    <w:docVar w:name="yyyyy10nuls" w:val="1"/>
    <w:docVar w:name="yyyyy10skob" w:val="1"/>
    <w:docVar w:name="yyyyy10yaz" w:val="1"/>
    <w:docVar w:name="yyyyy10zapzer" w:val="1"/>
    <w:docVar w:name="yyyyy11deng" w:val="2"/>
    <w:docVar w:name="yyyyy11nuls" w:val="1"/>
    <w:docVar w:name="yyyyy11skob" w:val="1"/>
    <w:docVar w:name="yyyyy11yaz" w:val="1"/>
    <w:docVar w:name="yyyyy11zapzer" w:val="1"/>
    <w:docVar w:name="yyyyy12deng" w:val="2"/>
    <w:docVar w:name="yyyyy12nuls" w:val="1"/>
    <w:docVar w:name="yyyyy12skob" w:val="1"/>
    <w:docVar w:name="yyyyy12yaz" w:val="1"/>
    <w:docVar w:name="yyyyy12zapzer" w:val="1"/>
    <w:docVar w:name="yyyyy13deng" w:val="2"/>
    <w:docVar w:name="yyyyy13nuls" w:val="1"/>
    <w:docVar w:name="yyyyy13skob" w:val="1"/>
    <w:docVar w:name="yyyyy13yaz" w:val="1"/>
    <w:docVar w:name="yyyyy13zapzer" w:val="1"/>
  </w:docVars>
  <w:rsids>
    <w:rsidRoot w:val="00B0205D"/>
    <w:rsid w:val="00005806"/>
    <w:rsid w:val="00007E53"/>
    <w:rsid w:val="0001003D"/>
    <w:rsid w:val="0001034F"/>
    <w:rsid w:val="0001248B"/>
    <w:rsid w:val="00015250"/>
    <w:rsid w:val="00017F4D"/>
    <w:rsid w:val="00026082"/>
    <w:rsid w:val="0002696B"/>
    <w:rsid w:val="00026DEA"/>
    <w:rsid w:val="00026FF2"/>
    <w:rsid w:val="00027075"/>
    <w:rsid w:val="00030080"/>
    <w:rsid w:val="000304ED"/>
    <w:rsid w:val="00030853"/>
    <w:rsid w:val="00030F50"/>
    <w:rsid w:val="00036019"/>
    <w:rsid w:val="00040C0D"/>
    <w:rsid w:val="00043958"/>
    <w:rsid w:val="00043E7A"/>
    <w:rsid w:val="00044E30"/>
    <w:rsid w:val="00045076"/>
    <w:rsid w:val="00046685"/>
    <w:rsid w:val="0005028E"/>
    <w:rsid w:val="00054535"/>
    <w:rsid w:val="0005455F"/>
    <w:rsid w:val="0005469D"/>
    <w:rsid w:val="000548DB"/>
    <w:rsid w:val="0006459A"/>
    <w:rsid w:val="000703B5"/>
    <w:rsid w:val="00071A3A"/>
    <w:rsid w:val="000725F6"/>
    <w:rsid w:val="00073834"/>
    <w:rsid w:val="00073BBD"/>
    <w:rsid w:val="00074CD1"/>
    <w:rsid w:val="00077E0D"/>
    <w:rsid w:val="000813A0"/>
    <w:rsid w:val="00082A7D"/>
    <w:rsid w:val="00083BB0"/>
    <w:rsid w:val="00084257"/>
    <w:rsid w:val="00085A86"/>
    <w:rsid w:val="000935B2"/>
    <w:rsid w:val="0009487B"/>
    <w:rsid w:val="00095B31"/>
    <w:rsid w:val="00097A2D"/>
    <w:rsid w:val="000A079D"/>
    <w:rsid w:val="000A4A15"/>
    <w:rsid w:val="000A4C7A"/>
    <w:rsid w:val="000A5692"/>
    <w:rsid w:val="000A6621"/>
    <w:rsid w:val="000A6A58"/>
    <w:rsid w:val="000B4880"/>
    <w:rsid w:val="000C154D"/>
    <w:rsid w:val="000C229B"/>
    <w:rsid w:val="000C2EC9"/>
    <w:rsid w:val="000C3921"/>
    <w:rsid w:val="000C3E12"/>
    <w:rsid w:val="000C5BA9"/>
    <w:rsid w:val="000C5F30"/>
    <w:rsid w:val="000D072C"/>
    <w:rsid w:val="000D1DA1"/>
    <w:rsid w:val="000D29FF"/>
    <w:rsid w:val="000D711E"/>
    <w:rsid w:val="000E136C"/>
    <w:rsid w:val="000E273B"/>
    <w:rsid w:val="000E569A"/>
    <w:rsid w:val="000F07A3"/>
    <w:rsid w:val="000F1C68"/>
    <w:rsid w:val="000F2DC2"/>
    <w:rsid w:val="000F33E9"/>
    <w:rsid w:val="000F537D"/>
    <w:rsid w:val="000F69B2"/>
    <w:rsid w:val="000F77D3"/>
    <w:rsid w:val="00103E34"/>
    <w:rsid w:val="00103FD2"/>
    <w:rsid w:val="001049A3"/>
    <w:rsid w:val="001064A9"/>
    <w:rsid w:val="001066F0"/>
    <w:rsid w:val="00106769"/>
    <w:rsid w:val="001126C7"/>
    <w:rsid w:val="0011301A"/>
    <w:rsid w:val="00115808"/>
    <w:rsid w:val="00115EFE"/>
    <w:rsid w:val="00116DBB"/>
    <w:rsid w:val="00121131"/>
    <w:rsid w:val="00130EFD"/>
    <w:rsid w:val="00131228"/>
    <w:rsid w:val="001315DA"/>
    <w:rsid w:val="00131D8D"/>
    <w:rsid w:val="0013210A"/>
    <w:rsid w:val="00136717"/>
    <w:rsid w:val="001376FD"/>
    <w:rsid w:val="00144FCD"/>
    <w:rsid w:val="00145205"/>
    <w:rsid w:val="00145918"/>
    <w:rsid w:val="00147EF4"/>
    <w:rsid w:val="00151566"/>
    <w:rsid w:val="00152AB7"/>
    <w:rsid w:val="00154A15"/>
    <w:rsid w:val="0015525B"/>
    <w:rsid w:val="001565F2"/>
    <w:rsid w:val="001624C1"/>
    <w:rsid w:val="00165A88"/>
    <w:rsid w:val="00166A3F"/>
    <w:rsid w:val="0016733A"/>
    <w:rsid w:val="001675C9"/>
    <w:rsid w:val="001727F5"/>
    <w:rsid w:val="001736DF"/>
    <w:rsid w:val="00173D6E"/>
    <w:rsid w:val="00175B8B"/>
    <w:rsid w:val="00177774"/>
    <w:rsid w:val="001809BD"/>
    <w:rsid w:val="0018122A"/>
    <w:rsid w:val="00181661"/>
    <w:rsid w:val="00181EC2"/>
    <w:rsid w:val="00187730"/>
    <w:rsid w:val="00190042"/>
    <w:rsid w:val="00191ECB"/>
    <w:rsid w:val="0019467A"/>
    <w:rsid w:val="00196A4B"/>
    <w:rsid w:val="00196CC4"/>
    <w:rsid w:val="001A0DDD"/>
    <w:rsid w:val="001A19FD"/>
    <w:rsid w:val="001A1CAE"/>
    <w:rsid w:val="001A2453"/>
    <w:rsid w:val="001A3811"/>
    <w:rsid w:val="001A5042"/>
    <w:rsid w:val="001A5EB0"/>
    <w:rsid w:val="001A6291"/>
    <w:rsid w:val="001B09C3"/>
    <w:rsid w:val="001B0DA5"/>
    <w:rsid w:val="001B2948"/>
    <w:rsid w:val="001B76F9"/>
    <w:rsid w:val="001C0157"/>
    <w:rsid w:val="001C135C"/>
    <w:rsid w:val="001C4F6D"/>
    <w:rsid w:val="001C72CB"/>
    <w:rsid w:val="001C78DF"/>
    <w:rsid w:val="001C7D64"/>
    <w:rsid w:val="001D09D7"/>
    <w:rsid w:val="001D23E4"/>
    <w:rsid w:val="001D7698"/>
    <w:rsid w:val="001E1D5A"/>
    <w:rsid w:val="001E386D"/>
    <w:rsid w:val="001E5065"/>
    <w:rsid w:val="001E573C"/>
    <w:rsid w:val="001F1D2C"/>
    <w:rsid w:val="001F213E"/>
    <w:rsid w:val="001F351E"/>
    <w:rsid w:val="001F45BA"/>
    <w:rsid w:val="001F68A7"/>
    <w:rsid w:val="001F7610"/>
    <w:rsid w:val="00200C00"/>
    <w:rsid w:val="00200C13"/>
    <w:rsid w:val="00200DAB"/>
    <w:rsid w:val="00201140"/>
    <w:rsid w:val="00201A0C"/>
    <w:rsid w:val="00201C0A"/>
    <w:rsid w:val="00202383"/>
    <w:rsid w:val="00203255"/>
    <w:rsid w:val="002066D6"/>
    <w:rsid w:val="002107A7"/>
    <w:rsid w:val="00211AF5"/>
    <w:rsid w:val="00211C6B"/>
    <w:rsid w:val="00212294"/>
    <w:rsid w:val="00213C2D"/>
    <w:rsid w:val="0021549E"/>
    <w:rsid w:val="00217B3C"/>
    <w:rsid w:val="00217E2E"/>
    <w:rsid w:val="0022147C"/>
    <w:rsid w:val="002222FC"/>
    <w:rsid w:val="00222728"/>
    <w:rsid w:val="0022414B"/>
    <w:rsid w:val="00224216"/>
    <w:rsid w:val="002263B7"/>
    <w:rsid w:val="002265EE"/>
    <w:rsid w:val="002319DB"/>
    <w:rsid w:val="00232A50"/>
    <w:rsid w:val="00232C9F"/>
    <w:rsid w:val="00234FBA"/>
    <w:rsid w:val="00235CDA"/>
    <w:rsid w:val="002369E3"/>
    <w:rsid w:val="00237E64"/>
    <w:rsid w:val="002441CB"/>
    <w:rsid w:val="002446D0"/>
    <w:rsid w:val="0024676B"/>
    <w:rsid w:val="002474EB"/>
    <w:rsid w:val="00250E52"/>
    <w:rsid w:val="0025229E"/>
    <w:rsid w:val="002531B6"/>
    <w:rsid w:val="00253C74"/>
    <w:rsid w:val="00256ABA"/>
    <w:rsid w:val="00256BFE"/>
    <w:rsid w:val="00260C71"/>
    <w:rsid w:val="002624DF"/>
    <w:rsid w:val="00265FCE"/>
    <w:rsid w:val="002672B2"/>
    <w:rsid w:val="00270B45"/>
    <w:rsid w:val="00274274"/>
    <w:rsid w:val="0027467C"/>
    <w:rsid w:val="002755ED"/>
    <w:rsid w:val="00280B0D"/>
    <w:rsid w:val="00281AB4"/>
    <w:rsid w:val="00282F18"/>
    <w:rsid w:val="002864B3"/>
    <w:rsid w:val="002864D5"/>
    <w:rsid w:val="0028659A"/>
    <w:rsid w:val="00286C89"/>
    <w:rsid w:val="00291779"/>
    <w:rsid w:val="00291CD9"/>
    <w:rsid w:val="002A07E5"/>
    <w:rsid w:val="002A4D78"/>
    <w:rsid w:val="002A55EE"/>
    <w:rsid w:val="002B1C50"/>
    <w:rsid w:val="002B3AC6"/>
    <w:rsid w:val="002B4060"/>
    <w:rsid w:val="002B55D3"/>
    <w:rsid w:val="002B7934"/>
    <w:rsid w:val="002C1AA4"/>
    <w:rsid w:val="002D1803"/>
    <w:rsid w:val="002D2308"/>
    <w:rsid w:val="002D3360"/>
    <w:rsid w:val="002D4D0D"/>
    <w:rsid w:val="002D5143"/>
    <w:rsid w:val="002E0A36"/>
    <w:rsid w:val="002E3240"/>
    <w:rsid w:val="002E6814"/>
    <w:rsid w:val="002F0589"/>
    <w:rsid w:val="002F1013"/>
    <w:rsid w:val="002F3727"/>
    <w:rsid w:val="002F3867"/>
    <w:rsid w:val="002F38AA"/>
    <w:rsid w:val="002F55D8"/>
    <w:rsid w:val="00305526"/>
    <w:rsid w:val="0030745E"/>
    <w:rsid w:val="00307D96"/>
    <w:rsid w:val="00311A9F"/>
    <w:rsid w:val="00313EEF"/>
    <w:rsid w:val="003144F7"/>
    <w:rsid w:val="0031550C"/>
    <w:rsid w:val="0031590D"/>
    <w:rsid w:val="00320B10"/>
    <w:rsid w:val="003239A7"/>
    <w:rsid w:val="00325651"/>
    <w:rsid w:val="0032608E"/>
    <w:rsid w:val="003263EC"/>
    <w:rsid w:val="0032648E"/>
    <w:rsid w:val="00326717"/>
    <w:rsid w:val="003311D6"/>
    <w:rsid w:val="003316FE"/>
    <w:rsid w:val="003319F6"/>
    <w:rsid w:val="00332323"/>
    <w:rsid w:val="00334B16"/>
    <w:rsid w:val="00335C38"/>
    <w:rsid w:val="0033602D"/>
    <w:rsid w:val="00342F6B"/>
    <w:rsid w:val="00344420"/>
    <w:rsid w:val="00345699"/>
    <w:rsid w:val="003470EA"/>
    <w:rsid w:val="00347FB2"/>
    <w:rsid w:val="0035035F"/>
    <w:rsid w:val="003504B5"/>
    <w:rsid w:val="00350529"/>
    <w:rsid w:val="00353838"/>
    <w:rsid w:val="00360C49"/>
    <w:rsid w:val="003620BE"/>
    <w:rsid w:val="003643AB"/>
    <w:rsid w:val="00364CB5"/>
    <w:rsid w:val="003700E3"/>
    <w:rsid w:val="003703B9"/>
    <w:rsid w:val="00370910"/>
    <w:rsid w:val="00372213"/>
    <w:rsid w:val="003758C1"/>
    <w:rsid w:val="003768FB"/>
    <w:rsid w:val="00380FAA"/>
    <w:rsid w:val="00382B4E"/>
    <w:rsid w:val="0038367C"/>
    <w:rsid w:val="00384D47"/>
    <w:rsid w:val="003868B1"/>
    <w:rsid w:val="00386B3D"/>
    <w:rsid w:val="00387A65"/>
    <w:rsid w:val="00390C86"/>
    <w:rsid w:val="00391F4C"/>
    <w:rsid w:val="00392F58"/>
    <w:rsid w:val="00393472"/>
    <w:rsid w:val="00394C1A"/>
    <w:rsid w:val="00397B7A"/>
    <w:rsid w:val="003A05D8"/>
    <w:rsid w:val="003A3174"/>
    <w:rsid w:val="003A4938"/>
    <w:rsid w:val="003A5A90"/>
    <w:rsid w:val="003A6290"/>
    <w:rsid w:val="003A7307"/>
    <w:rsid w:val="003B26A3"/>
    <w:rsid w:val="003B3AD4"/>
    <w:rsid w:val="003B564D"/>
    <w:rsid w:val="003B7FAD"/>
    <w:rsid w:val="003C19F0"/>
    <w:rsid w:val="003C1DA4"/>
    <w:rsid w:val="003C3BA2"/>
    <w:rsid w:val="003C6305"/>
    <w:rsid w:val="003C6BD2"/>
    <w:rsid w:val="003D12AC"/>
    <w:rsid w:val="003D1CC5"/>
    <w:rsid w:val="003D27C2"/>
    <w:rsid w:val="003D2FBA"/>
    <w:rsid w:val="003D3B14"/>
    <w:rsid w:val="003D4084"/>
    <w:rsid w:val="003D5893"/>
    <w:rsid w:val="003E185C"/>
    <w:rsid w:val="003E1E2A"/>
    <w:rsid w:val="003E3166"/>
    <w:rsid w:val="003E7AF1"/>
    <w:rsid w:val="003F0713"/>
    <w:rsid w:val="003F0E4E"/>
    <w:rsid w:val="003F0E69"/>
    <w:rsid w:val="003F0F9D"/>
    <w:rsid w:val="003F153B"/>
    <w:rsid w:val="003F1859"/>
    <w:rsid w:val="003F19C8"/>
    <w:rsid w:val="003F4EF2"/>
    <w:rsid w:val="00403C75"/>
    <w:rsid w:val="004076AA"/>
    <w:rsid w:val="0041013D"/>
    <w:rsid w:val="004106ED"/>
    <w:rsid w:val="00410940"/>
    <w:rsid w:val="00411FC3"/>
    <w:rsid w:val="00414951"/>
    <w:rsid w:val="00415B6E"/>
    <w:rsid w:val="00416223"/>
    <w:rsid w:val="00420E3B"/>
    <w:rsid w:val="00425991"/>
    <w:rsid w:val="00426CD1"/>
    <w:rsid w:val="00427B90"/>
    <w:rsid w:val="00432F13"/>
    <w:rsid w:val="004346DA"/>
    <w:rsid w:val="0043480E"/>
    <w:rsid w:val="004361CF"/>
    <w:rsid w:val="00440508"/>
    <w:rsid w:val="004422CF"/>
    <w:rsid w:val="00442846"/>
    <w:rsid w:val="00442A22"/>
    <w:rsid w:val="00442BA1"/>
    <w:rsid w:val="004432C3"/>
    <w:rsid w:val="0044405C"/>
    <w:rsid w:val="00444B56"/>
    <w:rsid w:val="0044549A"/>
    <w:rsid w:val="00446998"/>
    <w:rsid w:val="00446A56"/>
    <w:rsid w:val="00446F10"/>
    <w:rsid w:val="004512F6"/>
    <w:rsid w:val="0045161B"/>
    <w:rsid w:val="00451CC2"/>
    <w:rsid w:val="0045306F"/>
    <w:rsid w:val="004530FD"/>
    <w:rsid w:val="004561A3"/>
    <w:rsid w:val="00456424"/>
    <w:rsid w:val="0045676F"/>
    <w:rsid w:val="00456947"/>
    <w:rsid w:val="004576FF"/>
    <w:rsid w:val="00457D0C"/>
    <w:rsid w:val="00457F11"/>
    <w:rsid w:val="00463301"/>
    <w:rsid w:val="00463450"/>
    <w:rsid w:val="0046410E"/>
    <w:rsid w:val="004641FC"/>
    <w:rsid w:val="00464218"/>
    <w:rsid w:val="00464A4B"/>
    <w:rsid w:val="00464C91"/>
    <w:rsid w:val="00464D3D"/>
    <w:rsid w:val="00465E1D"/>
    <w:rsid w:val="00466FB2"/>
    <w:rsid w:val="0047104A"/>
    <w:rsid w:val="004711F6"/>
    <w:rsid w:val="004736AE"/>
    <w:rsid w:val="00477D5E"/>
    <w:rsid w:val="00480390"/>
    <w:rsid w:val="00480939"/>
    <w:rsid w:val="0048227B"/>
    <w:rsid w:val="004830B5"/>
    <w:rsid w:val="00483A2A"/>
    <w:rsid w:val="00483F2A"/>
    <w:rsid w:val="0048525A"/>
    <w:rsid w:val="00491A8B"/>
    <w:rsid w:val="0049493F"/>
    <w:rsid w:val="00494F30"/>
    <w:rsid w:val="0049654A"/>
    <w:rsid w:val="00497E38"/>
    <w:rsid w:val="004A14B4"/>
    <w:rsid w:val="004A40B3"/>
    <w:rsid w:val="004A6476"/>
    <w:rsid w:val="004A655C"/>
    <w:rsid w:val="004A6E93"/>
    <w:rsid w:val="004B0C94"/>
    <w:rsid w:val="004B1C3D"/>
    <w:rsid w:val="004B388B"/>
    <w:rsid w:val="004B53F5"/>
    <w:rsid w:val="004B6669"/>
    <w:rsid w:val="004B7438"/>
    <w:rsid w:val="004B79D5"/>
    <w:rsid w:val="004C6E08"/>
    <w:rsid w:val="004D0271"/>
    <w:rsid w:val="004D0BF3"/>
    <w:rsid w:val="004D1593"/>
    <w:rsid w:val="004D2077"/>
    <w:rsid w:val="004D2885"/>
    <w:rsid w:val="004D3294"/>
    <w:rsid w:val="004D34EB"/>
    <w:rsid w:val="004D486A"/>
    <w:rsid w:val="004D5487"/>
    <w:rsid w:val="004E1005"/>
    <w:rsid w:val="004E2C46"/>
    <w:rsid w:val="004E3079"/>
    <w:rsid w:val="004E5DD0"/>
    <w:rsid w:val="004E755E"/>
    <w:rsid w:val="004F4C8F"/>
    <w:rsid w:val="004F5C4D"/>
    <w:rsid w:val="00501131"/>
    <w:rsid w:val="00501419"/>
    <w:rsid w:val="00504216"/>
    <w:rsid w:val="00507097"/>
    <w:rsid w:val="00507699"/>
    <w:rsid w:val="0051012C"/>
    <w:rsid w:val="005101D5"/>
    <w:rsid w:val="0051115C"/>
    <w:rsid w:val="0051483A"/>
    <w:rsid w:val="0052025D"/>
    <w:rsid w:val="00524F2F"/>
    <w:rsid w:val="00527571"/>
    <w:rsid w:val="00530A6E"/>
    <w:rsid w:val="005343B6"/>
    <w:rsid w:val="00534653"/>
    <w:rsid w:val="00534910"/>
    <w:rsid w:val="00541708"/>
    <w:rsid w:val="0054216C"/>
    <w:rsid w:val="00545552"/>
    <w:rsid w:val="00546C51"/>
    <w:rsid w:val="005543DD"/>
    <w:rsid w:val="005544E1"/>
    <w:rsid w:val="00554C06"/>
    <w:rsid w:val="00555A4B"/>
    <w:rsid w:val="00562816"/>
    <w:rsid w:val="00570B73"/>
    <w:rsid w:val="005717E2"/>
    <w:rsid w:val="00571AB8"/>
    <w:rsid w:val="005733B7"/>
    <w:rsid w:val="005734FD"/>
    <w:rsid w:val="00573AA6"/>
    <w:rsid w:val="00580183"/>
    <w:rsid w:val="00580CD8"/>
    <w:rsid w:val="00582347"/>
    <w:rsid w:val="005824F5"/>
    <w:rsid w:val="00582DBF"/>
    <w:rsid w:val="0058407F"/>
    <w:rsid w:val="00584B35"/>
    <w:rsid w:val="00586338"/>
    <w:rsid w:val="0059215D"/>
    <w:rsid w:val="00592A58"/>
    <w:rsid w:val="00594A3C"/>
    <w:rsid w:val="00594C70"/>
    <w:rsid w:val="005951B8"/>
    <w:rsid w:val="00595DA7"/>
    <w:rsid w:val="005976CD"/>
    <w:rsid w:val="00597A3F"/>
    <w:rsid w:val="005A1D98"/>
    <w:rsid w:val="005A2DBD"/>
    <w:rsid w:val="005A2F6C"/>
    <w:rsid w:val="005A3E0C"/>
    <w:rsid w:val="005A4381"/>
    <w:rsid w:val="005A63A5"/>
    <w:rsid w:val="005B10C4"/>
    <w:rsid w:val="005B2E91"/>
    <w:rsid w:val="005C25DF"/>
    <w:rsid w:val="005C72F1"/>
    <w:rsid w:val="005C79FD"/>
    <w:rsid w:val="005D0019"/>
    <w:rsid w:val="005D0D3F"/>
    <w:rsid w:val="005E1F2F"/>
    <w:rsid w:val="005E3F7F"/>
    <w:rsid w:val="005E496A"/>
    <w:rsid w:val="005E53AA"/>
    <w:rsid w:val="005F04C6"/>
    <w:rsid w:val="005F1850"/>
    <w:rsid w:val="005F19BE"/>
    <w:rsid w:val="005F2AE9"/>
    <w:rsid w:val="005F2EE5"/>
    <w:rsid w:val="005F4A09"/>
    <w:rsid w:val="005F792C"/>
    <w:rsid w:val="00600579"/>
    <w:rsid w:val="006066B6"/>
    <w:rsid w:val="00612D0F"/>
    <w:rsid w:val="00615C8D"/>
    <w:rsid w:val="00616020"/>
    <w:rsid w:val="00621F65"/>
    <w:rsid w:val="0062254F"/>
    <w:rsid w:val="006226BB"/>
    <w:rsid w:val="00626D0D"/>
    <w:rsid w:val="00631DF8"/>
    <w:rsid w:val="00632190"/>
    <w:rsid w:val="00636EDB"/>
    <w:rsid w:val="00637B8B"/>
    <w:rsid w:val="00643174"/>
    <w:rsid w:val="00644FD9"/>
    <w:rsid w:val="006504BE"/>
    <w:rsid w:val="006505AB"/>
    <w:rsid w:val="00653771"/>
    <w:rsid w:val="006561BC"/>
    <w:rsid w:val="00661204"/>
    <w:rsid w:val="006659D0"/>
    <w:rsid w:val="00670042"/>
    <w:rsid w:val="00672BB5"/>
    <w:rsid w:val="006732B4"/>
    <w:rsid w:val="00673B3D"/>
    <w:rsid w:val="0067588C"/>
    <w:rsid w:val="00677B1D"/>
    <w:rsid w:val="00680FBE"/>
    <w:rsid w:val="0068535A"/>
    <w:rsid w:val="00685F20"/>
    <w:rsid w:val="00685F74"/>
    <w:rsid w:val="00685FE6"/>
    <w:rsid w:val="0068785A"/>
    <w:rsid w:val="00691D7C"/>
    <w:rsid w:val="00691EDF"/>
    <w:rsid w:val="00695B39"/>
    <w:rsid w:val="006A1879"/>
    <w:rsid w:val="006A41FA"/>
    <w:rsid w:val="006B13A2"/>
    <w:rsid w:val="006B2503"/>
    <w:rsid w:val="006B4FB0"/>
    <w:rsid w:val="006B615D"/>
    <w:rsid w:val="006B6D0E"/>
    <w:rsid w:val="006C15DF"/>
    <w:rsid w:val="006C1E08"/>
    <w:rsid w:val="006C382C"/>
    <w:rsid w:val="006C3B59"/>
    <w:rsid w:val="006D0CD3"/>
    <w:rsid w:val="006D22EA"/>
    <w:rsid w:val="006D50AB"/>
    <w:rsid w:val="006D6512"/>
    <w:rsid w:val="006D678E"/>
    <w:rsid w:val="006E05D8"/>
    <w:rsid w:val="006E2C0B"/>
    <w:rsid w:val="006E3862"/>
    <w:rsid w:val="006E49BA"/>
    <w:rsid w:val="006E5DF7"/>
    <w:rsid w:val="006F1907"/>
    <w:rsid w:val="006F6099"/>
    <w:rsid w:val="007006BA"/>
    <w:rsid w:val="00702DB0"/>
    <w:rsid w:val="00703CE9"/>
    <w:rsid w:val="00705D51"/>
    <w:rsid w:val="007064FB"/>
    <w:rsid w:val="00712AF1"/>
    <w:rsid w:val="007146A0"/>
    <w:rsid w:val="00721B1F"/>
    <w:rsid w:val="00724554"/>
    <w:rsid w:val="007262E2"/>
    <w:rsid w:val="007302A6"/>
    <w:rsid w:val="00731ED0"/>
    <w:rsid w:val="007326D6"/>
    <w:rsid w:val="007348F8"/>
    <w:rsid w:val="0073588B"/>
    <w:rsid w:val="0074448A"/>
    <w:rsid w:val="00747308"/>
    <w:rsid w:val="0075044F"/>
    <w:rsid w:val="00750A4A"/>
    <w:rsid w:val="00750C30"/>
    <w:rsid w:val="0075128C"/>
    <w:rsid w:val="00751938"/>
    <w:rsid w:val="00751A56"/>
    <w:rsid w:val="00751FB7"/>
    <w:rsid w:val="00752470"/>
    <w:rsid w:val="007537A6"/>
    <w:rsid w:val="0075519A"/>
    <w:rsid w:val="0075683B"/>
    <w:rsid w:val="00760BA8"/>
    <w:rsid w:val="00761D0A"/>
    <w:rsid w:val="007646AA"/>
    <w:rsid w:val="007652E1"/>
    <w:rsid w:val="007667E8"/>
    <w:rsid w:val="00766DBB"/>
    <w:rsid w:val="00767781"/>
    <w:rsid w:val="00772409"/>
    <w:rsid w:val="00772E8A"/>
    <w:rsid w:val="007733E8"/>
    <w:rsid w:val="0077495E"/>
    <w:rsid w:val="007852D5"/>
    <w:rsid w:val="007911E9"/>
    <w:rsid w:val="0079258B"/>
    <w:rsid w:val="00792A62"/>
    <w:rsid w:val="007961E2"/>
    <w:rsid w:val="007963A0"/>
    <w:rsid w:val="007A0DB6"/>
    <w:rsid w:val="007A1DE1"/>
    <w:rsid w:val="007A2995"/>
    <w:rsid w:val="007A3762"/>
    <w:rsid w:val="007A472A"/>
    <w:rsid w:val="007A4AFA"/>
    <w:rsid w:val="007B0C24"/>
    <w:rsid w:val="007B1304"/>
    <w:rsid w:val="007B41F2"/>
    <w:rsid w:val="007B5D34"/>
    <w:rsid w:val="007B6E63"/>
    <w:rsid w:val="007C0B75"/>
    <w:rsid w:val="007C4559"/>
    <w:rsid w:val="007C4C7F"/>
    <w:rsid w:val="007D2D62"/>
    <w:rsid w:val="007D337D"/>
    <w:rsid w:val="007D3FCA"/>
    <w:rsid w:val="007D4E16"/>
    <w:rsid w:val="007E01AD"/>
    <w:rsid w:val="007E4B16"/>
    <w:rsid w:val="007F0CD1"/>
    <w:rsid w:val="007F52F0"/>
    <w:rsid w:val="007F755F"/>
    <w:rsid w:val="007F7B94"/>
    <w:rsid w:val="00805072"/>
    <w:rsid w:val="0080544D"/>
    <w:rsid w:val="00805B6A"/>
    <w:rsid w:val="00805BA5"/>
    <w:rsid w:val="0080629F"/>
    <w:rsid w:val="00807C5F"/>
    <w:rsid w:val="00813190"/>
    <w:rsid w:val="008141BC"/>
    <w:rsid w:val="00824A0D"/>
    <w:rsid w:val="00831BAB"/>
    <w:rsid w:val="008332B7"/>
    <w:rsid w:val="0083489C"/>
    <w:rsid w:val="00837FF6"/>
    <w:rsid w:val="00840221"/>
    <w:rsid w:val="00840B67"/>
    <w:rsid w:val="00841262"/>
    <w:rsid w:val="00841D95"/>
    <w:rsid w:val="00844743"/>
    <w:rsid w:val="00846CD3"/>
    <w:rsid w:val="0085044C"/>
    <w:rsid w:val="00850781"/>
    <w:rsid w:val="00850F2D"/>
    <w:rsid w:val="00853F55"/>
    <w:rsid w:val="0085405D"/>
    <w:rsid w:val="008548A1"/>
    <w:rsid w:val="008554FE"/>
    <w:rsid w:val="00855F22"/>
    <w:rsid w:val="00856594"/>
    <w:rsid w:val="008617B4"/>
    <w:rsid w:val="00861F20"/>
    <w:rsid w:val="008620E5"/>
    <w:rsid w:val="008620EC"/>
    <w:rsid w:val="008643BC"/>
    <w:rsid w:val="008670E0"/>
    <w:rsid w:val="00870758"/>
    <w:rsid w:val="00870ACE"/>
    <w:rsid w:val="008733F8"/>
    <w:rsid w:val="008750B8"/>
    <w:rsid w:val="0087555C"/>
    <w:rsid w:val="008803AF"/>
    <w:rsid w:val="00880C50"/>
    <w:rsid w:val="00880C6B"/>
    <w:rsid w:val="00880CA7"/>
    <w:rsid w:val="008821BA"/>
    <w:rsid w:val="00884557"/>
    <w:rsid w:val="0088480C"/>
    <w:rsid w:val="0088620B"/>
    <w:rsid w:val="008925B6"/>
    <w:rsid w:val="00892626"/>
    <w:rsid w:val="008938BC"/>
    <w:rsid w:val="008A1A51"/>
    <w:rsid w:val="008A25AB"/>
    <w:rsid w:val="008A3980"/>
    <w:rsid w:val="008A6B57"/>
    <w:rsid w:val="008B0C8D"/>
    <w:rsid w:val="008B1A98"/>
    <w:rsid w:val="008B3057"/>
    <w:rsid w:val="008B32A2"/>
    <w:rsid w:val="008B3367"/>
    <w:rsid w:val="008B3801"/>
    <w:rsid w:val="008C002C"/>
    <w:rsid w:val="008C100F"/>
    <w:rsid w:val="008C6002"/>
    <w:rsid w:val="008C6129"/>
    <w:rsid w:val="008C6783"/>
    <w:rsid w:val="008D1B65"/>
    <w:rsid w:val="008D1FB3"/>
    <w:rsid w:val="008D4A66"/>
    <w:rsid w:val="008D56AA"/>
    <w:rsid w:val="008D7821"/>
    <w:rsid w:val="008D7895"/>
    <w:rsid w:val="008E09E1"/>
    <w:rsid w:val="008E179F"/>
    <w:rsid w:val="008E1B14"/>
    <w:rsid w:val="008E3A07"/>
    <w:rsid w:val="008E425C"/>
    <w:rsid w:val="008E4F56"/>
    <w:rsid w:val="008E5804"/>
    <w:rsid w:val="008E6390"/>
    <w:rsid w:val="008F1F39"/>
    <w:rsid w:val="008F51E9"/>
    <w:rsid w:val="008F53C7"/>
    <w:rsid w:val="008F77F9"/>
    <w:rsid w:val="008F7ACD"/>
    <w:rsid w:val="009012EB"/>
    <w:rsid w:val="00903085"/>
    <w:rsid w:val="009033E7"/>
    <w:rsid w:val="009069C4"/>
    <w:rsid w:val="009070D5"/>
    <w:rsid w:val="0091050E"/>
    <w:rsid w:val="00910899"/>
    <w:rsid w:val="00910A10"/>
    <w:rsid w:val="00910EAF"/>
    <w:rsid w:val="00913185"/>
    <w:rsid w:val="0091372C"/>
    <w:rsid w:val="009137CA"/>
    <w:rsid w:val="00921FBA"/>
    <w:rsid w:val="009233D0"/>
    <w:rsid w:val="00924808"/>
    <w:rsid w:val="00927044"/>
    <w:rsid w:val="00930CDC"/>
    <w:rsid w:val="009336D5"/>
    <w:rsid w:val="009419C9"/>
    <w:rsid w:val="009419F4"/>
    <w:rsid w:val="00942338"/>
    <w:rsid w:val="009441DD"/>
    <w:rsid w:val="00944205"/>
    <w:rsid w:val="00947493"/>
    <w:rsid w:val="00947F1F"/>
    <w:rsid w:val="00952FC6"/>
    <w:rsid w:val="00955021"/>
    <w:rsid w:val="00956C9F"/>
    <w:rsid w:val="009574B9"/>
    <w:rsid w:val="009576CD"/>
    <w:rsid w:val="00960192"/>
    <w:rsid w:val="00962D69"/>
    <w:rsid w:val="00965561"/>
    <w:rsid w:val="00966060"/>
    <w:rsid w:val="00967F41"/>
    <w:rsid w:val="00970F8B"/>
    <w:rsid w:val="00971190"/>
    <w:rsid w:val="009750D6"/>
    <w:rsid w:val="009768F5"/>
    <w:rsid w:val="00980646"/>
    <w:rsid w:val="00981234"/>
    <w:rsid w:val="00983E96"/>
    <w:rsid w:val="009843C4"/>
    <w:rsid w:val="00991856"/>
    <w:rsid w:val="0099257D"/>
    <w:rsid w:val="00993E4F"/>
    <w:rsid w:val="009A2D72"/>
    <w:rsid w:val="009A34E0"/>
    <w:rsid w:val="009A3638"/>
    <w:rsid w:val="009A5147"/>
    <w:rsid w:val="009A5381"/>
    <w:rsid w:val="009A7561"/>
    <w:rsid w:val="009B34D0"/>
    <w:rsid w:val="009B6B76"/>
    <w:rsid w:val="009B7D9F"/>
    <w:rsid w:val="009C128B"/>
    <w:rsid w:val="009C1C7F"/>
    <w:rsid w:val="009C28A5"/>
    <w:rsid w:val="009C461B"/>
    <w:rsid w:val="009C5D38"/>
    <w:rsid w:val="009D5D45"/>
    <w:rsid w:val="009E16D2"/>
    <w:rsid w:val="009E1D16"/>
    <w:rsid w:val="009E223A"/>
    <w:rsid w:val="009E35F6"/>
    <w:rsid w:val="009E657B"/>
    <w:rsid w:val="009E6978"/>
    <w:rsid w:val="009F0164"/>
    <w:rsid w:val="009F3B03"/>
    <w:rsid w:val="009F4054"/>
    <w:rsid w:val="009F4667"/>
    <w:rsid w:val="00A0081E"/>
    <w:rsid w:val="00A01A91"/>
    <w:rsid w:val="00A06D1B"/>
    <w:rsid w:val="00A10C1C"/>
    <w:rsid w:val="00A16A7A"/>
    <w:rsid w:val="00A1765A"/>
    <w:rsid w:val="00A17C11"/>
    <w:rsid w:val="00A17FB6"/>
    <w:rsid w:val="00A203D4"/>
    <w:rsid w:val="00A214C0"/>
    <w:rsid w:val="00A261E3"/>
    <w:rsid w:val="00A27A35"/>
    <w:rsid w:val="00A30A3F"/>
    <w:rsid w:val="00A31DBC"/>
    <w:rsid w:val="00A32559"/>
    <w:rsid w:val="00A3272F"/>
    <w:rsid w:val="00A35526"/>
    <w:rsid w:val="00A35F09"/>
    <w:rsid w:val="00A36D2C"/>
    <w:rsid w:val="00A37519"/>
    <w:rsid w:val="00A444F2"/>
    <w:rsid w:val="00A44F9F"/>
    <w:rsid w:val="00A45A2C"/>
    <w:rsid w:val="00A46588"/>
    <w:rsid w:val="00A47DFF"/>
    <w:rsid w:val="00A52FB6"/>
    <w:rsid w:val="00A53B40"/>
    <w:rsid w:val="00A546B9"/>
    <w:rsid w:val="00A550C8"/>
    <w:rsid w:val="00A55FE2"/>
    <w:rsid w:val="00A603F2"/>
    <w:rsid w:val="00A61546"/>
    <w:rsid w:val="00A61D52"/>
    <w:rsid w:val="00A62440"/>
    <w:rsid w:val="00A63A63"/>
    <w:rsid w:val="00A64326"/>
    <w:rsid w:val="00A6478E"/>
    <w:rsid w:val="00A6506E"/>
    <w:rsid w:val="00A70A0A"/>
    <w:rsid w:val="00A72E13"/>
    <w:rsid w:val="00A74CE5"/>
    <w:rsid w:val="00A753FE"/>
    <w:rsid w:val="00A75AAF"/>
    <w:rsid w:val="00A76297"/>
    <w:rsid w:val="00A773C5"/>
    <w:rsid w:val="00A80425"/>
    <w:rsid w:val="00A82925"/>
    <w:rsid w:val="00A82E41"/>
    <w:rsid w:val="00A83931"/>
    <w:rsid w:val="00A842BA"/>
    <w:rsid w:val="00A8523A"/>
    <w:rsid w:val="00A91D32"/>
    <w:rsid w:val="00A9309C"/>
    <w:rsid w:val="00A94CB0"/>
    <w:rsid w:val="00A9534D"/>
    <w:rsid w:val="00A963CB"/>
    <w:rsid w:val="00AA24E9"/>
    <w:rsid w:val="00AA46DB"/>
    <w:rsid w:val="00AA6026"/>
    <w:rsid w:val="00AB018C"/>
    <w:rsid w:val="00AB0E2C"/>
    <w:rsid w:val="00AB6D95"/>
    <w:rsid w:val="00AB7CE2"/>
    <w:rsid w:val="00AC133F"/>
    <w:rsid w:val="00AC2336"/>
    <w:rsid w:val="00AD1030"/>
    <w:rsid w:val="00AD179C"/>
    <w:rsid w:val="00AD3C71"/>
    <w:rsid w:val="00AD461B"/>
    <w:rsid w:val="00AD528D"/>
    <w:rsid w:val="00AD794A"/>
    <w:rsid w:val="00AE4221"/>
    <w:rsid w:val="00AE55E1"/>
    <w:rsid w:val="00AE7BAA"/>
    <w:rsid w:val="00AF1836"/>
    <w:rsid w:val="00AF1E07"/>
    <w:rsid w:val="00AF364E"/>
    <w:rsid w:val="00AF61E8"/>
    <w:rsid w:val="00AF796C"/>
    <w:rsid w:val="00B00FA8"/>
    <w:rsid w:val="00B01D34"/>
    <w:rsid w:val="00B0205D"/>
    <w:rsid w:val="00B02841"/>
    <w:rsid w:val="00B05974"/>
    <w:rsid w:val="00B06667"/>
    <w:rsid w:val="00B175F8"/>
    <w:rsid w:val="00B20ACE"/>
    <w:rsid w:val="00B217FF"/>
    <w:rsid w:val="00B2203D"/>
    <w:rsid w:val="00B250F5"/>
    <w:rsid w:val="00B2623E"/>
    <w:rsid w:val="00B32305"/>
    <w:rsid w:val="00B32F78"/>
    <w:rsid w:val="00B3528E"/>
    <w:rsid w:val="00B35AA3"/>
    <w:rsid w:val="00B376AA"/>
    <w:rsid w:val="00B46053"/>
    <w:rsid w:val="00B4662C"/>
    <w:rsid w:val="00B50970"/>
    <w:rsid w:val="00B51422"/>
    <w:rsid w:val="00B52235"/>
    <w:rsid w:val="00B523D6"/>
    <w:rsid w:val="00B53BAB"/>
    <w:rsid w:val="00B60595"/>
    <w:rsid w:val="00B6210D"/>
    <w:rsid w:val="00B63656"/>
    <w:rsid w:val="00B65E41"/>
    <w:rsid w:val="00B66848"/>
    <w:rsid w:val="00B66886"/>
    <w:rsid w:val="00B66A99"/>
    <w:rsid w:val="00B66D6D"/>
    <w:rsid w:val="00B71575"/>
    <w:rsid w:val="00B73809"/>
    <w:rsid w:val="00B7486E"/>
    <w:rsid w:val="00B77B53"/>
    <w:rsid w:val="00B813CB"/>
    <w:rsid w:val="00B813FF"/>
    <w:rsid w:val="00B81794"/>
    <w:rsid w:val="00B838E0"/>
    <w:rsid w:val="00B855C9"/>
    <w:rsid w:val="00B861F2"/>
    <w:rsid w:val="00B86DCD"/>
    <w:rsid w:val="00B86F3A"/>
    <w:rsid w:val="00B87AD7"/>
    <w:rsid w:val="00B9113A"/>
    <w:rsid w:val="00B93F0D"/>
    <w:rsid w:val="00B9421D"/>
    <w:rsid w:val="00B945E4"/>
    <w:rsid w:val="00B94D5D"/>
    <w:rsid w:val="00B95182"/>
    <w:rsid w:val="00BA02B8"/>
    <w:rsid w:val="00BA066D"/>
    <w:rsid w:val="00BA3F62"/>
    <w:rsid w:val="00BA3FBC"/>
    <w:rsid w:val="00BB1709"/>
    <w:rsid w:val="00BB3150"/>
    <w:rsid w:val="00BB3405"/>
    <w:rsid w:val="00BB4CDB"/>
    <w:rsid w:val="00BB79D6"/>
    <w:rsid w:val="00BC04F2"/>
    <w:rsid w:val="00BC406F"/>
    <w:rsid w:val="00BC53B5"/>
    <w:rsid w:val="00BC5794"/>
    <w:rsid w:val="00BD1B30"/>
    <w:rsid w:val="00BD399C"/>
    <w:rsid w:val="00BD5462"/>
    <w:rsid w:val="00BD7B98"/>
    <w:rsid w:val="00BE40B5"/>
    <w:rsid w:val="00BE48AC"/>
    <w:rsid w:val="00BE5E08"/>
    <w:rsid w:val="00BE7E5F"/>
    <w:rsid w:val="00BF26E6"/>
    <w:rsid w:val="00BF2CB3"/>
    <w:rsid w:val="00BF2D68"/>
    <w:rsid w:val="00BF4783"/>
    <w:rsid w:val="00BF7032"/>
    <w:rsid w:val="00BF7164"/>
    <w:rsid w:val="00BF7DAC"/>
    <w:rsid w:val="00C01C56"/>
    <w:rsid w:val="00C0257F"/>
    <w:rsid w:val="00C03491"/>
    <w:rsid w:val="00C03BE9"/>
    <w:rsid w:val="00C0554B"/>
    <w:rsid w:val="00C0653B"/>
    <w:rsid w:val="00C067CD"/>
    <w:rsid w:val="00C0695F"/>
    <w:rsid w:val="00C0755B"/>
    <w:rsid w:val="00C10FC0"/>
    <w:rsid w:val="00C2088A"/>
    <w:rsid w:val="00C20CF8"/>
    <w:rsid w:val="00C20E99"/>
    <w:rsid w:val="00C2189A"/>
    <w:rsid w:val="00C221B7"/>
    <w:rsid w:val="00C22B3A"/>
    <w:rsid w:val="00C22F80"/>
    <w:rsid w:val="00C25733"/>
    <w:rsid w:val="00C3293D"/>
    <w:rsid w:val="00C360CB"/>
    <w:rsid w:val="00C36B81"/>
    <w:rsid w:val="00C37A21"/>
    <w:rsid w:val="00C409FB"/>
    <w:rsid w:val="00C41CCF"/>
    <w:rsid w:val="00C4581C"/>
    <w:rsid w:val="00C4771B"/>
    <w:rsid w:val="00C53DB6"/>
    <w:rsid w:val="00C54A7D"/>
    <w:rsid w:val="00C55411"/>
    <w:rsid w:val="00C567B1"/>
    <w:rsid w:val="00C569C7"/>
    <w:rsid w:val="00C615CD"/>
    <w:rsid w:val="00C63287"/>
    <w:rsid w:val="00C63F08"/>
    <w:rsid w:val="00C674C5"/>
    <w:rsid w:val="00C70896"/>
    <w:rsid w:val="00C70A37"/>
    <w:rsid w:val="00C727E3"/>
    <w:rsid w:val="00C749FB"/>
    <w:rsid w:val="00C74E82"/>
    <w:rsid w:val="00C80865"/>
    <w:rsid w:val="00C80FA4"/>
    <w:rsid w:val="00C82AEF"/>
    <w:rsid w:val="00C8576D"/>
    <w:rsid w:val="00C86000"/>
    <w:rsid w:val="00C87A5A"/>
    <w:rsid w:val="00C94094"/>
    <w:rsid w:val="00C94131"/>
    <w:rsid w:val="00C951CA"/>
    <w:rsid w:val="00CA4538"/>
    <w:rsid w:val="00CA5B9B"/>
    <w:rsid w:val="00CA62C7"/>
    <w:rsid w:val="00CB0BAF"/>
    <w:rsid w:val="00CB206C"/>
    <w:rsid w:val="00CB371F"/>
    <w:rsid w:val="00CB4BC8"/>
    <w:rsid w:val="00CB6665"/>
    <w:rsid w:val="00CB7240"/>
    <w:rsid w:val="00CB78F0"/>
    <w:rsid w:val="00CC25F9"/>
    <w:rsid w:val="00CC4BB0"/>
    <w:rsid w:val="00CC6128"/>
    <w:rsid w:val="00CD2692"/>
    <w:rsid w:val="00CD296B"/>
    <w:rsid w:val="00CD6685"/>
    <w:rsid w:val="00CE07C7"/>
    <w:rsid w:val="00CE5704"/>
    <w:rsid w:val="00CE5E1B"/>
    <w:rsid w:val="00CF0EBA"/>
    <w:rsid w:val="00CF1884"/>
    <w:rsid w:val="00CF28CB"/>
    <w:rsid w:val="00CF3282"/>
    <w:rsid w:val="00CF4610"/>
    <w:rsid w:val="00CF4643"/>
    <w:rsid w:val="00D00552"/>
    <w:rsid w:val="00D04142"/>
    <w:rsid w:val="00D042A8"/>
    <w:rsid w:val="00D075FD"/>
    <w:rsid w:val="00D10CCE"/>
    <w:rsid w:val="00D11119"/>
    <w:rsid w:val="00D13B53"/>
    <w:rsid w:val="00D13F91"/>
    <w:rsid w:val="00D1792B"/>
    <w:rsid w:val="00D2057E"/>
    <w:rsid w:val="00D20E9F"/>
    <w:rsid w:val="00D21892"/>
    <w:rsid w:val="00D26765"/>
    <w:rsid w:val="00D26E66"/>
    <w:rsid w:val="00D26E6E"/>
    <w:rsid w:val="00D303F8"/>
    <w:rsid w:val="00D307D5"/>
    <w:rsid w:val="00D314DD"/>
    <w:rsid w:val="00D31B71"/>
    <w:rsid w:val="00D32288"/>
    <w:rsid w:val="00D35659"/>
    <w:rsid w:val="00D37C4A"/>
    <w:rsid w:val="00D422DB"/>
    <w:rsid w:val="00D42315"/>
    <w:rsid w:val="00D42DB4"/>
    <w:rsid w:val="00D45D82"/>
    <w:rsid w:val="00D5067D"/>
    <w:rsid w:val="00D53872"/>
    <w:rsid w:val="00D5529B"/>
    <w:rsid w:val="00D63F02"/>
    <w:rsid w:val="00D64356"/>
    <w:rsid w:val="00D657C7"/>
    <w:rsid w:val="00D66653"/>
    <w:rsid w:val="00D6766E"/>
    <w:rsid w:val="00D71EB6"/>
    <w:rsid w:val="00D72349"/>
    <w:rsid w:val="00D729B4"/>
    <w:rsid w:val="00D81DB8"/>
    <w:rsid w:val="00D826F9"/>
    <w:rsid w:val="00D828BD"/>
    <w:rsid w:val="00D838A8"/>
    <w:rsid w:val="00D87341"/>
    <w:rsid w:val="00D932C6"/>
    <w:rsid w:val="00D95EC8"/>
    <w:rsid w:val="00D962C9"/>
    <w:rsid w:val="00DA03C4"/>
    <w:rsid w:val="00DB677B"/>
    <w:rsid w:val="00DB6F49"/>
    <w:rsid w:val="00DB6FC8"/>
    <w:rsid w:val="00DC05B1"/>
    <w:rsid w:val="00DC1655"/>
    <w:rsid w:val="00DC1D14"/>
    <w:rsid w:val="00DC40B5"/>
    <w:rsid w:val="00DC5E7D"/>
    <w:rsid w:val="00DD2CAB"/>
    <w:rsid w:val="00DD408E"/>
    <w:rsid w:val="00DD64E9"/>
    <w:rsid w:val="00DE18D9"/>
    <w:rsid w:val="00DE196D"/>
    <w:rsid w:val="00DE2217"/>
    <w:rsid w:val="00DE31BA"/>
    <w:rsid w:val="00DF18A0"/>
    <w:rsid w:val="00DF1EE9"/>
    <w:rsid w:val="00DF3441"/>
    <w:rsid w:val="00DF360E"/>
    <w:rsid w:val="00DF3B6E"/>
    <w:rsid w:val="00DF6648"/>
    <w:rsid w:val="00E0229B"/>
    <w:rsid w:val="00E033E6"/>
    <w:rsid w:val="00E040ED"/>
    <w:rsid w:val="00E14BC0"/>
    <w:rsid w:val="00E20A5D"/>
    <w:rsid w:val="00E21829"/>
    <w:rsid w:val="00E25CE2"/>
    <w:rsid w:val="00E268DB"/>
    <w:rsid w:val="00E26E7D"/>
    <w:rsid w:val="00E31C82"/>
    <w:rsid w:val="00E32E4F"/>
    <w:rsid w:val="00E35415"/>
    <w:rsid w:val="00E373EA"/>
    <w:rsid w:val="00E37778"/>
    <w:rsid w:val="00E37E62"/>
    <w:rsid w:val="00E42D8D"/>
    <w:rsid w:val="00E43470"/>
    <w:rsid w:val="00E447AF"/>
    <w:rsid w:val="00E51465"/>
    <w:rsid w:val="00E52421"/>
    <w:rsid w:val="00E53057"/>
    <w:rsid w:val="00E5328C"/>
    <w:rsid w:val="00E53297"/>
    <w:rsid w:val="00E571B2"/>
    <w:rsid w:val="00E633BF"/>
    <w:rsid w:val="00E63CCE"/>
    <w:rsid w:val="00E70998"/>
    <w:rsid w:val="00E72318"/>
    <w:rsid w:val="00E72867"/>
    <w:rsid w:val="00E72877"/>
    <w:rsid w:val="00E72B03"/>
    <w:rsid w:val="00E72B88"/>
    <w:rsid w:val="00E7485D"/>
    <w:rsid w:val="00E74C18"/>
    <w:rsid w:val="00E8063F"/>
    <w:rsid w:val="00E81220"/>
    <w:rsid w:val="00E863A6"/>
    <w:rsid w:val="00E8685A"/>
    <w:rsid w:val="00E87B81"/>
    <w:rsid w:val="00E9055F"/>
    <w:rsid w:val="00E90FF9"/>
    <w:rsid w:val="00E9190A"/>
    <w:rsid w:val="00E944D2"/>
    <w:rsid w:val="00E94FC4"/>
    <w:rsid w:val="00E95AE1"/>
    <w:rsid w:val="00E975A5"/>
    <w:rsid w:val="00EA0C4C"/>
    <w:rsid w:val="00EA1396"/>
    <w:rsid w:val="00EA2CE9"/>
    <w:rsid w:val="00EB0400"/>
    <w:rsid w:val="00EB1E83"/>
    <w:rsid w:val="00EB21AC"/>
    <w:rsid w:val="00EB2AED"/>
    <w:rsid w:val="00EB2F89"/>
    <w:rsid w:val="00EB5FA7"/>
    <w:rsid w:val="00EC0301"/>
    <w:rsid w:val="00EC0640"/>
    <w:rsid w:val="00EC338F"/>
    <w:rsid w:val="00EC4E07"/>
    <w:rsid w:val="00EC6A46"/>
    <w:rsid w:val="00EC6CF8"/>
    <w:rsid w:val="00ED2D63"/>
    <w:rsid w:val="00ED6295"/>
    <w:rsid w:val="00EE1D7E"/>
    <w:rsid w:val="00EE3A30"/>
    <w:rsid w:val="00EE4EC2"/>
    <w:rsid w:val="00EE5084"/>
    <w:rsid w:val="00EE6347"/>
    <w:rsid w:val="00EE7B13"/>
    <w:rsid w:val="00EF2280"/>
    <w:rsid w:val="00EF4CCB"/>
    <w:rsid w:val="00F01D4A"/>
    <w:rsid w:val="00F0329E"/>
    <w:rsid w:val="00F03575"/>
    <w:rsid w:val="00F07803"/>
    <w:rsid w:val="00F1439D"/>
    <w:rsid w:val="00F14A9E"/>
    <w:rsid w:val="00F177AD"/>
    <w:rsid w:val="00F22A44"/>
    <w:rsid w:val="00F24C7D"/>
    <w:rsid w:val="00F252F9"/>
    <w:rsid w:val="00F255C5"/>
    <w:rsid w:val="00F31039"/>
    <w:rsid w:val="00F35F12"/>
    <w:rsid w:val="00F40CE0"/>
    <w:rsid w:val="00F422E4"/>
    <w:rsid w:val="00F43538"/>
    <w:rsid w:val="00F46DC4"/>
    <w:rsid w:val="00F471F3"/>
    <w:rsid w:val="00F47530"/>
    <w:rsid w:val="00F53AA2"/>
    <w:rsid w:val="00F54711"/>
    <w:rsid w:val="00F551E2"/>
    <w:rsid w:val="00F5571E"/>
    <w:rsid w:val="00F56172"/>
    <w:rsid w:val="00F635E2"/>
    <w:rsid w:val="00F64298"/>
    <w:rsid w:val="00F72864"/>
    <w:rsid w:val="00F749D0"/>
    <w:rsid w:val="00F751CE"/>
    <w:rsid w:val="00F751DA"/>
    <w:rsid w:val="00F8129D"/>
    <w:rsid w:val="00F861BE"/>
    <w:rsid w:val="00F8705A"/>
    <w:rsid w:val="00F8708A"/>
    <w:rsid w:val="00F908B4"/>
    <w:rsid w:val="00F92F3B"/>
    <w:rsid w:val="00F941B7"/>
    <w:rsid w:val="00FA12AC"/>
    <w:rsid w:val="00FA381E"/>
    <w:rsid w:val="00FA4EDF"/>
    <w:rsid w:val="00FA5B34"/>
    <w:rsid w:val="00FB071F"/>
    <w:rsid w:val="00FB1946"/>
    <w:rsid w:val="00FB69BF"/>
    <w:rsid w:val="00FB6B7A"/>
    <w:rsid w:val="00FC1D33"/>
    <w:rsid w:val="00FC4A39"/>
    <w:rsid w:val="00FC76D5"/>
    <w:rsid w:val="00FD2593"/>
    <w:rsid w:val="00FD7DAE"/>
    <w:rsid w:val="00FE0CA8"/>
    <w:rsid w:val="00FE2CC5"/>
    <w:rsid w:val="00FE3A30"/>
    <w:rsid w:val="00FE6B18"/>
    <w:rsid w:val="00FF154F"/>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BFE41"/>
  <w15:docId w15:val="{27332808-DC13-4ED1-A7D8-0D92D5AC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5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205D"/>
    <w:rPr>
      <w:color w:val="0000FF"/>
      <w:u w:val="single"/>
    </w:rPr>
  </w:style>
  <w:style w:type="table" w:styleId="a4">
    <w:name w:val="Table Grid"/>
    <w:basedOn w:val="a1"/>
    <w:rsid w:val="00B0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334B16"/>
    <w:pPr>
      <w:ind w:firstLine="567"/>
      <w:jc w:val="both"/>
    </w:pPr>
  </w:style>
  <w:style w:type="paragraph" w:styleId="a5">
    <w:name w:val="Balloon Text"/>
    <w:basedOn w:val="a"/>
    <w:semiHidden/>
    <w:rsid w:val="0080544D"/>
    <w:rPr>
      <w:rFonts w:ascii="Tahoma" w:hAnsi="Tahoma" w:cs="Tahoma"/>
      <w:sz w:val="16"/>
      <w:szCs w:val="16"/>
    </w:rPr>
  </w:style>
  <w:style w:type="paragraph" w:customStyle="1" w:styleId="a6">
    <w:basedOn w:val="a"/>
    <w:rsid w:val="007146A0"/>
    <w:pPr>
      <w:spacing w:after="160" w:line="240" w:lineRule="exact"/>
    </w:pPr>
    <w:rPr>
      <w:rFonts w:ascii="Verdana" w:hAnsi="Verdana"/>
      <w:sz w:val="20"/>
      <w:szCs w:val="20"/>
      <w:lang w:val="en-US" w:eastAsia="en-US"/>
    </w:rPr>
  </w:style>
  <w:style w:type="paragraph" w:customStyle="1" w:styleId="table10">
    <w:name w:val="table10"/>
    <w:basedOn w:val="a"/>
    <w:rsid w:val="009B7D9F"/>
    <w:rPr>
      <w:sz w:val="20"/>
      <w:szCs w:val="20"/>
    </w:rPr>
  </w:style>
  <w:style w:type="paragraph" w:customStyle="1" w:styleId="a7">
    <w:name w:val="Знак"/>
    <w:basedOn w:val="a"/>
    <w:rsid w:val="00466FB2"/>
    <w:pPr>
      <w:spacing w:after="160" w:line="240" w:lineRule="exact"/>
    </w:pPr>
    <w:rPr>
      <w:rFonts w:ascii="Verdana" w:hAnsi="Verdana"/>
      <w:sz w:val="20"/>
      <w:szCs w:val="20"/>
      <w:lang w:val="en-US" w:eastAsia="en-US"/>
    </w:rPr>
  </w:style>
  <w:style w:type="paragraph" w:customStyle="1" w:styleId="1">
    <w:name w:val="1"/>
    <w:basedOn w:val="a"/>
    <w:rsid w:val="00D87341"/>
    <w:pPr>
      <w:spacing w:after="160" w:line="240" w:lineRule="exact"/>
    </w:pPr>
    <w:rPr>
      <w:rFonts w:ascii="Verdana" w:hAnsi="Verdana"/>
      <w:sz w:val="20"/>
      <w:szCs w:val="20"/>
      <w:lang w:val="en-US" w:eastAsia="en-US"/>
    </w:rPr>
  </w:style>
  <w:style w:type="paragraph" w:styleId="a8">
    <w:name w:val="Normal (Web)"/>
    <w:basedOn w:val="a"/>
    <w:uiPriority w:val="99"/>
    <w:unhideWhenUsed/>
    <w:rsid w:val="00CB4BC8"/>
    <w:pPr>
      <w:spacing w:before="100" w:beforeAutospacing="1" w:after="100" w:afterAutospacing="1"/>
    </w:pPr>
    <w:rPr>
      <w:lang w:val="en-US" w:eastAsia="en-US"/>
    </w:rPr>
  </w:style>
  <w:style w:type="paragraph" w:customStyle="1" w:styleId="point">
    <w:name w:val="point"/>
    <w:basedOn w:val="a"/>
    <w:rsid w:val="00CF3282"/>
    <w:pPr>
      <w:spacing w:before="100" w:beforeAutospacing="1" w:after="100" w:afterAutospacing="1"/>
    </w:pPr>
    <w:rPr>
      <w:lang w:val="en-US" w:eastAsia="en-US"/>
    </w:rPr>
  </w:style>
  <w:style w:type="paragraph" w:customStyle="1" w:styleId="chapter">
    <w:name w:val="chapter"/>
    <w:basedOn w:val="a"/>
    <w:rsid w:val="00CF3282"/>
    <w:pPr>
      <w:spacing w:before="100" w:beforeAutospacing="1" w:after="100" w:afterAutospacing="1"/>
    </w:pPr>
    <w:rPr>
      <w:lang w:val="en-US" w:eastAsia="en-US"/>
    </w:rPr>
  </w:style>
  <w:style w:type="paragraph" w:customStyle="1" w:styleId="TableParagraph">
    <w:name w:val="Table Paragraph"/>
    <w:basedOn w:val="a"/>
    <w:uiPriority w:val="1"/>
    <w:qFormat/>
    <w:rsid w:val="00D828B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5400">
      <w:bodyDiv w:val="1"/>
      <w:marLeft w:val="0"/>
      <w:marRight w:val="0"/>
      <w:marTop w:val="0"/>
      <w:marBottom w:val="0"/>
      <w:divBdr>
        <w:top w:val="none" w:sz="0" w:space="0" w:color="auto"/>
        <w:left w:val="none" w:sz="0" w:space="0" w:color="auto"/>
        <w:bottom w:val="none" w:sz="0" w:space="0" w:color="auto"/>
        <w:right w:val="none" w:sz="0" w:space="0" w:color="auto"/>
      </w:divBdr>
    </w:div>
    <w:div w:id="744692981">
      <w:bodyDiv w:val="1"/>
      <w:marLeft w:val="0"/>
      <w:marRight w:val="0"/>
      <w:marTop w:val="0"/>
      <w:marBottom w:val="0"/>
      <w:divBdr>
        <w:top w:val="none" w:sz="0" w:space="0" w:color="auto"/>
        <w:left w:val="none" w:sz="0" w:space="0" w:color="auto"/>
        <w:bottom w:val="none" w:sz="0" w:space="0" w:color="auto"/>
        <w:right w:val="none" w:sz="0" w:space="0" w:color="auto"/>
      </w:divBdr>
    </w:div>
    <w:div w:id="804154316">
      <w:bodyDiv w:val="1"/>
      <w:marLeft w:val="0"/>
      <w:marRight w:val="0"/>
      <w:marTop w:val="0"/>
      <w:marBottom w:val="0"/>
      <w:divBdr>
        <w:top w:val="none" w:sz="0" w:space="0" w:color="auto"/>
        <w:left w:val="none" w:sz="0" w:space="0" w:color="auto"/>
        <w:bottom w:val="none" w:sz="0" w:space="0" w:color="auto"/>
        <w:right w:val="none" w:sz="0" w:space="0" w:color="auto"/>
      </w:divBdr>
    </w:div>
    <w:div w:id="1340238416">
      <w:bodyDiv w:val="1"/>
      <w:marLeft w:val="0"/>
      <w:marRight w:val="0"/>
      <w:marTop w:val="0"/>
      <w:marBottom w:val="0"/>
      <w:divBdr>
        <w:top w:val="none" w:sz="0" w:space="0" w:color="auto"/>
        <w:left w:val="none" w:sz="0" w:space="0" w:color="auto"/>
        <w:bottom w:val="none" w:sz="0" w:space="0" w:color="auto"/>
        <w:right w:val="none" w:sz="0" w:space="0" w:color="auto"/>
      </w:divBdr>
    </w:div>
    <w:div w:id="1361518065">
      <w:bodyDiv w:val="1"/>
      <w:marLeft w:val="0"/>
      <w:marRight w:val="0"/>
      <w:marTop w:val="0"/>
      <w:marBottom w:val="0"/>
      <w:divBdr>
        <w:top w:val="none" w:sz="0" w:space="0" w:color="auto"/>
        <w:left w:val="none" w:sz="0" w:space="0" w:color="auto"/>
        <w:bottom w:val="none" w:sz="0" w:space="0" w:color="auto"/>
        <w:right w:val="none" w:sz="0" w:space="0" w:color="auto"/>
      </w:divBdr>
    </w:div>
    <w:div w:id="1637685582">
      <w:bodyDiv w:val="1"/>
      <w:marLeft w:val="0"/>
      <w:marRight w:val="0"/>
      <w:marTop w:val="0"/>
      <w:marBottom w:val="0"/>
      <w:divBdr>
        <w:top w:val="none" w:sz="0" w:space="0" w:color="auto"/>
        <w:left w:val="none" w:sz="0" w:space="0" w:color="auto"/>
        <w:bottom w:val="none" w:sz="0" w:space="0" w:color="auto"/>
        <w:right w:val="none" w:sz="0" w:space="0" w:color="auto"/>
      </w:divBdr>
    </w:div>
    <w:div w:id="18824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13" Type="http://schemas.openxmlformats.org/officeDocument/2006/relationships/hyperlink" Target="mailto:vitebsk@ino.by" TargetMode="External"/><Relationship Id="rId3" Type="http://schemas.openxmlformats.org/officeDocument/2006/relationships/styles" Target="styles.xml"/><Relationship Id="rId7" Type="http://schemas.openxmlformats.org/officeDocument/2006/relationships/hyperlink" Target="https://bii.by/tx.dll?d=606445&amp;a=1" TargetMode="External"/><Relationship Id="rId12" Type="http://schemas.openxmlformats.org/officeDocument/2006/relationships/hyperlink" Target="https://bii.by/tx.dll?d=606445&amp;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tebsk@ino.by" TargetMode="External"/><Relationship Id="rId11"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4" Type="http://schemas.openxmlformats.org/officeDocument/2006/relationships/settings" Target="settings.xml"/><Relationship Id="rId9"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152808&amp;a=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7B36-7538-4F48-8188-8B7F7E44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company</Company>
  <LinksUpToDate>false</LinksUpToDate>
  <CharactersWithSpaces>15221</CharactersWithSpaces>
  <SharedDoc>false</SharedDoc>
  <HLinks>
    <vt:vector size="30" baseType="variant">
      <vt:variant>
        <vt:i4>7012353</vt:i4>
      </vt:variant>
      <vt:variant>
        <vt:i4>12</vt:i4>
      </vt:variant>
      <vt:variant>
        <vt:i4>0</vt:i4>
      </vt:variant>
      <vt:variant>
        <vt:i4>5</vt:i4>
      </vt:variant>
      <vt:variant>
        <vt:lpwstr>mailto:vit.in@tut.by</vt:lpwstr>
      </vt:variant>
      <vt:variant>
        <vt:lpwstr/>
      </vt:variant>
      <vt:variant>
        <vt:i4>7012400</vt:i4>
      </vt:variant>
      <vt:variant>
        <vt:i4>9</vt:i4>
      </vt:variant>
      <vt:variant>
        <vt:i4>0</vt:i4>
      </vt:variant>
      <vt:variant>
        <vt:i4>5</vt:i4>
      </vt:variant>
      <vt:variant>
        <vt:lpwstr>http://bii.by/tx.dll?d=267356&amp;a=9</vt:lpwstr>
      </vt:variant>
      <vt:variant>
        <vt:lpwstr>a9</vt:lpwstr>
      </vt:variant>
      <vt:variant>
        <vt:i4>6422582</vt:i4>
      </vt:variant>
      <vt:variant>
        <vt:i4>6</vt:i4>
      </vt:variant>
      <vt:variant>
        <vt:i4>0</vt:i4>
      </vt:variant>
      <vt:variant>
        <vt:i4>5</vt:i4>
      </vt:variant>
      <vt:variant>
        <vt:lpwstr>http://bii.by/tx.dll?d=152808&amp;a=3</vt:lpwstr>
      </vt:variant>
      <vt:variant>
        <vt:lpwstr>a3</vt:lpwstr>
      </vt:variant>
      <vt:variant>
        <vt:i4>6684729</vt:i4>
      </vt:variant>
      <vt:variant>
        <vt:i4>3</vt:i4>
      </vt:variant>
      <vt:variant>
        <vt:i4>0</vt:i4>
      </vt:variant>
      <vt:variant>
        <vt:i4>5</vt:i4>
      </vt:variant>
      <vt:variant>
        <vt:lpwstr>http://bii.by/tx.dll?d=267468&amp;a=7</vt:lpwstr>
      </vt:variant>
      <vt:variant>
        <vt:lpwstr>a7</vt:lpwstr>
      </vt:variant>
      <vt:variant>
        <vt:i4>7012400</vt:i4>
      </vt:variant>
      <vt:variant>
        <vt:i4>0</vt:i4>
      </vt:variant>
      <vt:variant>
        <vt:i4>0</vt:i4>
      </vt:variant>
      <vt:variant>
        <vt:i4>5</vt:i4>
      </vt:variant>
      <vt:variant>
        <vt:lpwstr>http://bii.by/tx.dll?d=267356&amp;a=9</vt:lpwstr>
      </vt:variant>
      <vt:variant>
        <vt:lpwstr>a9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user</dc:creator>
  <cp:lastModifiedBy>Shelepina_vit.in@outlook.com</cp:lastModifiedBy>
  <cp:revision>7</cp:revision>
  <cp:lastPrinted>2024-12-26T14:02:00Z</cp:lastPrinted>
  <dcterms:created xsi:type="dcterms:W3CDTF">2024-12-26T07:18:00Z</dcterms:created>
  <dcterms:modified xsi:type="dcterms:W3CDTF">2024-12-26T14:03:00Z</dcterms:modified>
</cp:coreProperties>
</file>