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BD" w:rsidRPr="00E169DC" w:rsidRDefault="00846DBD" w:rsidP="00846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филиал) информирует о проведении о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ткрытого аукциона по продаже имущества, принадлежащего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Молочный Мир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DBD" w:rsidRDefault="00846DBD" w:rsidP="00846D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Pr="0060488F">
              <w:rPr>
                <w:rFonts w:ascii="Times New Roman" w:hAnsi="Times New Roman" w:cs="Times New Roman"/>
                <w:bCs/>
                <w:sz w:val="24"/>
                <w:szCs w:val="24"/>
              </w:rPr>
              <w:t>22.01.2024 г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</w:t>
            </w:r>
            <w:r w:rsidRPr="0060488F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846DBD" w:rsidP="00846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DBD" w:rsidRPr="0060488F" w:rsidRDefault="00846DBD" w:rsidP="00846D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1: </w:t>
            </w:r>
          </w:p>
          <w:p w:rsidR="00846DBD" w:rsidRPr="0060488F" w:rsidRDefault="00846DBD" w:rsidP="00846D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строение, инв. № 422/С-3647 (назначение – </w:t>
            </w:r>
            <w:proofErr w:type="gramStart"/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gramEnd"/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специализированное для органов государственного управления, обороны, государственной безопасности, внутренних дел, наименование – казарма), общей площадью 2033,9 </w:t>
            </w:r>
            <w:proofErr w:type="spellStart"/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расположенное по адресу г. Щучин, ул. Островского, 35.</w:t>
            </w:r>
          </w:p>
          <w:p w:rsidR="00846DBD" w:rsidRPr="0060488F" w:rsidRDefault="00846DBD" w:rsidP="00846D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строение, инв. № 422/С-27534 (назначение – сооружение специализированное коммунального хозяйства, наименование – сооружение благоустройства к зданию № 35), общей площадью 0,0 </w:t>
            </w:r>
            <w:proofErr w:type="spellStart"/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расположенное по адресу г. Щучин, ул. Островского, сооружение благоустройства к зданию № 35.</w:t>
            </w:r>
          </w:p>
          <w:p w:rsidR="00846DBD" w:rsidRPr="0060488F" w:rsidRDefault="00846DBD" w:rsidP="00846D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зеленые насаждения (береза инв. № 01900014701, каштан инв. №</w:t>
            </w:r>
            <w:r w:rsidRPr="006E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01900014702</w:t>
            </w:r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711DEA" w:rsidRPr="00A63AA2" w:rsidRDefault="00846DBD" w:rsidP="00846DBD">
            <w:pPr>
              <w:pStyle w:val="a4"/>
              <w:jc w:val="both"/>
              <w:rPr>
                <w:bCs/>
              </w:rPr>
            </w:pPr>
            <w:r w:rsidRPr="0060488F">
              <w:t>Лот № 1 расположен на земельном участке, кадастровый номер 425850100004000123, площадью 0,3077 га (назначение – для содержания и обслуживания здания казармы) по адресу г. Щучин, ул. Островского, 35.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846DBD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144 180</w:t>
            </w:r>
            <w:r w:rsidRPr="0060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(сто сорок четыре тысячи сто восемьдесят рублей)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846DBD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14 418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6E46BA">
              <w:rPr>
                <w:rFonts w:ascii="Times New Roman" w:hAnsi="Times New Roman" w:cs="Times New Roman"/>
                <w:sz w:val="24"/>
                <w:szCs w:val="24"/>
              </w:rPr>
              <w:t>четырнадцать тысяч четыреста восемнадцать рублей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6DBD" w:rsidRPr="00E169DC" w:rsidRDefault="00846DBD" w:rsidP="00846DB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846DBD" w:rsidP="00846DB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Pr="00604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18.01.2024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C57533" w:rsidP="00AB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hAnsi="Times New Roman" w:cs="Times New Roman"/>
                <w:sz w:val="24"/>
                <w:szCs w:val="24"/>
              </w:rPr>
              <w:t>Гродненское областное потребительское общество, 230023, г. Гродно, ул. 1 Мая, д. 28, тел. 72-30-50, факс 72-00-67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</w:t>
            </w:r>
            <w:bookmarkStart w:id="0" w:name="_GoBack"/>
            <w:r w:rsidRPr="00A63AA2">
              <w:t xml:space="preserve">наиболее высокую цену за предмет аукциона, либо единственный участник, согласный приобрести </w:t>
            </w:r>
            <w:bookmarkEnd w:id="0"/>
            <w:r w:rsidRPr="00A63AA2">
              <w:t xml:space="preserve">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</w:t>
            </w:r>
            <w:r w:rsidRPr="00A63AA2">
              <w:lastRenderedPageBreak/>
              <w:t>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477757">
              <w:t>3 7</w:t>
            </w:r>
            <w:r w:rsidR="00F81344" w:rsidRPr="00A63AA2">
              <w:t>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23729F"/>
    <w:rsid w:val="00430C07"/>
    <w:rsid w:val="00477757"/>
    <w:rsid w:val="006156C0"/>
    <w:rsid w:val="006538CF"/>
    <w:rsid w:val="006A22A7"/>
    <w:rsid w:val="00711DEA"/>
    <w:rsid w:val="007E0F24"/>
    <w:rsid w:val="00846DBD"/>
    <w:rsid w:val="00995DE2"/>
    <w:rsid w:val="00A17DBE"/>
    <w:rsid w:val="00A4280D"/>
    <w:rsid w:val="00A63AA2"/>
    <w:rsid w:val="00AB1F9D"/>
    <w:rsid w:val="00BA5849"/>
    <w:rsid w:val="00C57533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2023-12-20T07:09:00Z</dcterms:created>
  <dcterms:modified xsi:type="dcterms:W3CDTF">2023-12-20T07:09:00Z</dcterms:modified>
</cp:coreProperties>
</file>