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08" w:rsidRPr="000F2546" w:rsidRDefault="00F14408" w:rsidP="00F1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</w:t>
            </w:r>
            <w:proofErr w:type="spellStart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F14408" w:rsidP="00F14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F2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47477">
        <w:trPr>
          <w:trHeight w:val="18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F14408" w:rsidP="00F61FCA">
            <w:pPr>
              <w:pStyle w:val="a4"/>
              <w:jc w:val="both"/>
              <w:rPr>
                <w:bCs/>
              </w:rPr>
            </w:pPr>
            <w:r w:rsidRPr="00C60A06">
              <w:t xml:space="preserve">Лот № 1: Полуприцеп платформа тентовая </w:t>
            </w:r>
            <w:r w:rsidRPr="00C60A06">
              <w:rPr>
                <w:lang w:val="en-US"/>
              </w:rPr>
              <w:t>KRONE</w:t>
            </w:r>
            <w:r w:rsidRPr="00C60A06">
              <w:t xml:space="preserve"> </w:t>
            </w:r>
            <w:r w:rsidRPr="00C60A06">
              <w:rPr>
                <w:lang w:val="en-US"/>
              </w:rPr>
              <w:t>SPD</w:t>
            </w:r>
            <w:r w:rsidRPr="00C60A06">
              <w:t xml:space="preserve"> 27, 2010 года выпуска, </w:t>
            </w:r>
            <w:r w:rsidRPr="00C60A06">
              <w:rPr>
                <w:lang w:val="en-US"/>
              </w:rPr>
              <w:t>VIN</w:t>
            </w:r>
            <w:r w:rsidRPr="00C60A06">
              <w:t xml:space="preserve">: </w:t>
            </w:r>
            <w:r w:rsidRPr="00C60A06">
              <w:rPr>
                <w:lang w:val="en-US"/>
              </w:rPr>
              <w:t>WKESD</w:t>
            </w:r>
            <w:r w:rsidRPr="00C60A06">
              <w:t>000000383660, рег. знак</w:t>
            </w:r>
            <w:proofErr w:type="gramStart"/>
            <w:r w:rsidRPr="00C60A06">
              <w:t xml:space="preserve"> А</w:t>
            </w:r>
            <w:proofErr w:type="gramEnd"/>
            <w:r w:rsidRPr="00C60A06">
              <w:t xml:space="preserve"> 9026 В-4, допустимая полная масса 36000 кг. Место нахождения автомобиля: Гродненская область, </w:t>
            </w:r>
            <w:proofErr w:type="spellStart"/>
            <w:r w:rsidRPr="00C60A06">
              <w:t>г.п</w:t>
            </w:r>
            <w:proofErr w:type="spellEnd"/>
            <w:r w:rsidRPr="00C60A06">
              <w:t xml:space="preserve">. </w:t>
            </w:r>
            <w:proofErr w:type="spellStart"/>
            <w:r w:rsidRPr="00C60A06">
              <w:t>Новоельня</w:t>
            </w:r>
            <w:proofErr w:type="spellEnd"/>
            <w:r w:rsidRPr="00C60A06">
              <w:t>, ул. Заводская, 7.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E65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4408" w:rsidRPr="00C60A06">
              <w:rPr>
                <w:rFonts w:ascii="Times New Roman" w:hAnsi="Times New Roman" w:cs="Times New Roman"/>
                <w:sz w:val="24"/>
                <w:szCs w:val="24"/>
              </w:rPr>
              <w:t>19 440 р. (девятнадцать тысяч четыреста сорок рублей) с учетом НДС.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E65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="00F14408" w:rsidRPr="00C6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 р. (одна тысяча девятьсот сорок четыре рубля).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408" w:rsidRPr="00C60A06" w:rsidRDefault="00F14408" w:rsidP="00F1440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C6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C6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F14408" w:rsidP="00F144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C6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60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E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Карского, 6А,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тел. 7</w:t>
            </w:r>
            <w:bookmarkStart w:id="0" w:name="_GoBack"/>
            <w:bookmarkEnd w:id="0"/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1-60-25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C47477" w:rsidRPr="00950A3E" w:rsidRDefault="00C47477" w:rsidP="00C47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C47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</w:p>
          <w:p w:rsidR="00950A3E" w:rsidRPr="00950A3E" w:rsidRDefault="00950A3E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быть юридические лица и индивидуальные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E6936" w:rsidRPr="00CE6936">
              <w:t xml:space="preserve">100 </w:t>
            </w:r>
            <w:proofErr w:type="spellStart"/>
            <w:r w:rsidR="00CE6936">
              <w:t>б.</w:t>
            </w:r>
            <w:proofErr w:type="gramStart"/>
            <w:r w:rsidR="00CE6936">
              <w:t>в</w:t>
            </w:r>
            <w:proofErr w:type="spellEnd"/>
            <w:proofErr w:type="gramEnd"/>
            <w:r w:rsidR="00CE6936">
              <w:t>.</w:t>
            </w:r>
            <w:r w:rsidR="00F81344" w:rsidRPr="00A63AA2">
              <w:t xml:space="preserve">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411295"/>
    <w:rsid w:val="00430C07"/>
    <w:rsid w:val="00626E3C"/>
    <w:rsid w:val="006538CF"/>
    <w:rsid w:val="006A22A7"/>
    <w:rsid w:val="00711DEA"/>
    <w:rsid w:val="007E0F24"/>
    <w:rsid w:val="008846F3"/>
    <w:rsid w:val="00950A3E"/>
    <w:rsid w:val="0097544B"/>
    <w:rsid w:val="00995DE2"/>
    <w:rsid w:val="00A17DBE"/>
    <w:rsid w:val="00A4280D"/>
    <w:rsid w:val="00A53DEA"/>
    <w:rsid w:val="00A63AA2"/>
    <w:rsid w:val="00AB1F9D"/>
    <w:rsid w:val="00AC1453"/>
    <w:rsid w:val="00B101D2"/>
    <w:rsid w:val="00BA5849"/>
    <w:rsid w:val="00C47477"/>
    <w:rsid w:val="00C57533"/>
    <w:rsid w:val="00CE6936"/>
    <w:rsid w:val="00D36CED"/>
    <w:rsid w:val="00D956BC"/>
    <w:rsid w:val="00E24879"/>
    <w:rsid w:val="00E74E4A"/>
    <w:rsid w:val="00EE5E65"/>
    <w:rsid w:val="00F14408"/>
    <w:rsid w:val="00F61FCA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2025-05-22T08:22:00Z</dcterms:created>
  <dcterms:modified xsi:type="dcterms:W3CDTF">2025-05-22T08:22:00Z</dcterms:modified>
</cp:coreProperties>
</file>