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BB" w:rsidRPr="009F17FD" w:rsidRDefault="00991DBB" w:rsidP="00991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9F17F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Щучинагропродукт</w:t>
            </w:r>
            <w:proofErr w:type="spellEnd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991DBB" w:rsidP="0099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F17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DBB" w:rsidRPr="005776A9" w:rsidRDefault="00991DBB" w:rsidP="00991DB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ЛОТ 1: капитальное строение, инв. № 422/</w:t>
            </w:r>
            <w:r w:rsidRPr="0057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 xml:space="preserve">-72065 (назначение – здание неустановленного назначения, наименование – незавершенное законсервированное капитальное строение), обшей площадью 688,3 </w:t>
            </w:r>
            <w:proofErr w:type="spellStart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Щучин, ул. Набережная, 9.</w:t>
            </w:r>
            <w:proofErr w:type="gramEnd"/>
          </w:p>
          <w:p w:rsidR="00711DEA" w:rsidRPr="00A63AA2" w:rsidRDefault="00991DBB" w:rsidP="00991DBB">
            <w:pPr>
              <w:pStyle w:val="a4"/>
              <w:jc w:val="both"/>
              <w:rPr>
                <w:bCs/>
              </w:rPr>
            </w:pPr>
            <w:r w:rsidRPr="005776A9">
              <w:t xml:space="preserve">Лот № 1 расположен на земельном участке, кадастровый № 425887007611000024, площадью 0,2506 га (назначение – для содержания и обслуживания здания зерносклада), расположенном по адресу г. Щучин, ул. Набережная, 9. Земельный участок имеет ограничения (обременения) прав в использовании: земельный участок, находящийся в </w:t>
            </w:r>
            <w:proofErr w:type="spellStart"/>
            <w:r w:rsidRPr="005776A9">
              <w:t>водоохранной</w:t>
            </w:r>
            <w:proofErr w:type="spellEnd"/>
            <w:r w:rsidRPr="005776A9">
              <w:t xml:space="preserve"> зоне водного объекта, код - 4.1, площадью - 0,2921. Земельный участок имеет ограничения (обременения) прав в использовании: земли, находящиеся в </w:t>
            </w:r>
            <w:proofErr w:type="spellStart"/>
            <w:r w:rsidRPr="005776A9">
              <w:t>водоохранных</w:t>
            </w:r>
            <w:proofErr w:type="spellEnd"/>
            <w:r w:rsidRPr="005776A9">
              <w:t xml:space="preserve"> зонах водных объектов вне прибрежных полос, код-2, площадью 0,2506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1DBB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5 760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E754B3"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 семьсот шестьдесят рублей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1DBB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E754B3">
              <w:rPr>
                <w:rFonts w:ascii="Times New Roman" w:hAnsi="Times New Roman" w:cs="Times New Roman"/>
                <w:sz w:val="24"/>
                <w:szCs w:val="24"/>
              </w:rPr>
              <w:t>пятьсот семьдесят шесть рублей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DBB" w:rsidRPr="009F17FD" w:rsidRDefault="00991DBB" w:rsidP="00991DB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91DBB" w:rsidP="00991DB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08.01.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896B4F" w:rsidRDefault="00896B4F" w:rsidP="0089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Щучинагропродукт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» 231552, 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Рожанка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, 33, тел. 8-01514-728-52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</w:t>
            </w:r>
            <w:r w:rsidRPr="00A63AA2">
              <w:lastRenderedPageBreak/>
              <w:t xml:space="preserve">(Претендент на покупку), оплачивают Организатору аукциона штраф в размере </w:t>
            </w:r>
            <w:r w:rsidR="00F81344" w:rsidRPr="00A63AA2">
              <w:t>3 200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0D3493">
      <w:pPr>
        <w:tabs>
          <w:tab w:val="left" w:pos="5535"/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D3493">
        <w:rPr>
          <w:sz w:val="24"/>
          <w:szCs w:val="24"/>
        </w:rPr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493"/>
    <w:rsid w:val="0023729F"/>
    <w:rsid w:val="00430C07"/>
    <w:rsid w:val="005B7DB2"/>
    <w:rsid w:val="006538CF"/>
    <w:rsid w:val="006A22A7"/>
    <w:rsid w:val="00711DEA"/>
    <w:rsid w:val="007E0F24"/>
    <w:rsid w:val="00896B4F"/>
    <w:rsid w:val="00991DBB"/>
    <w:rsid w:val="00995DE2"/>
    <w:rsid w:val="00A17DBE"/>
    <w:rsid w:val="00A4280D"/>
    <w:rsid w:val="00A63AA2"/>
    <w:rsid w:val="00AB1F9D"/>
    <w:rsid w:val="00BA5849"/>
    <w:rsid w:val="00C57533"/>
    <w:rsid w:val="00D35C44"/>
    <w:rsid w:val="00E74E4A"/>
    <w:rsid w:val="00F64678"/>
    <w:rsid w:val="00F64AF1"/>
    <w:rsid w:val="00F81344"/>
    <w:rsid w:val="00F863D5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2023-12-22T13:27:00Z</dcterms:created>
  <dcterms:modified xsi:type="dcterms:W3CDTF">2023-12-22T13:27:00Z</dcterms:modified>
</cp:coreProperties>
</file>