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78" w:rsidRPr="00C66C43" w:rsidRDefault="00883878" w:rsidP="008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878" w:rsidRDefault="00883878" w:rsidP="008838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06.02.2025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883878" w:rsidP="00883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878" w:rsidRPr="00A960AB" w:rsidRDefault="00883878" w:rsidP="00883878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1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400/С-164255 (назначение – Здание специализированное розничной торговли, наименование – Магазин), площадью 98,1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., Гродненская обл., Гродненский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42.</w:t>
            </w:r>
            <w:proofErr w:type="gramEnd"/>
          </w:p>
          <w:p w:rsidR="00883878" w:rsidRPr="00A960AB" w:rsidRDefault="00883878" w:rsidP="00883878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земельном участке, кадастровый № 422084009101000108, площадью 0,0636 га (назначение – земельный участок для строительства и обслуживания здания магазина), расположенном по адресу: 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, 42.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0,0098 га. </w:t>
            </w:r>
          </w:p>
          <w:p w:rsidR="00883878" w:rsidRPr="00384B61" w:rsidRDefault="00883878" w:rsidP="00883878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400/С-163966 (назначение – Здание специализированное розничной торговли, наименование – Магазин), площадью 117,7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Сопоцкинский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Селивановцы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2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 отопительный, инв. номер ГР0000262.</w:t>
            </w:r>
            <w:proofErr w:type="gramEnd"/>
          </w:p>
          <w:p w:rsidR="00883878" w:rsidRPr="00D60EAA" w:rsidRDefault="00883878" w:rsidP="00883878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на земельном участке, кадастровый № 422086312801000152, площадью 0,0975 га., (назначение – земельный участок для строительства и обслуживания здания магазина), расположенном по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родненская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Сопоцкинский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Селивановцы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, 25А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0,0035 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.;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зонах рек и водоёмов), код – 2,4, площадь 0,0975 га.</w:t>
            </w:r>
          </w:p>
          <w:p w:rsidR="00711DEA" w:rsidRPr="00A63AA2" w:rsidRDefault="00883878" w:rsidP="00883878">
            <w:pPr>
              <w:pStyle w:val="a4"/>
              <w:jc w:val="both"/>
              <w:rPr>
                <w:bCs/>
              </w:rPr>
            </w:pPr>
            <w:r w:rsidRPr="00D60EAA">
              <w:t>Обременений со стороны 3-х лиц нет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5B79" w:rsidRPr="00BC2F3F" w:rsidRDefault="004C5B79" w:rsidP="004C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24 343,50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четыре тысячи триста сорок три рубля пятьдесят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  <w:p w:rsidR="00711DEA" w:rsidRPr="00C57533" w:rsidRDefault="004C5B79" w:rsidP="004C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29 290,66 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девять тысяч двести девяносто рублей шестьдесят шесть копеек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70B" w:rsidRPr="00AD470B" w:rsidRDefault="00AD470B" w:rsidP="00AD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0B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AD470B">
              <w:rPr>
                <w:rFonts w:ascii="Times New Roman" w:hAnsi="Times New Roman" w:cs="Times New Roman"/>
                <w:sz w:val="24"/>
                <w:szCs w:val="24"/>
              </w:rPr>
              <w:t xml:space="preserve"> – 2 434 р. (две тысячи четыреста тридцать четыре рубля).</w:t>
            </w:r>
          </w:p>
          <w:p w:rsidR="00711DEA" w:rsidRPr="0076770F" w:rsidRDefault="00AD470B" w:rsidP="00AD4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0B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  <w:r w:rsidRPr="00AD470B">
              <w:rPr>
                <w:rFonts w:ascii="Times New Roman" w:hAnsi="Times New Roman" w:cs="Times New Roman"/>
                <w:sz w:val="24"/>
                <w:szCs w:val="24"/>
              </w:rPr>
              <w:t xml:space="preserve"> – 2 929 р. (две тысячи девятьсот двадцать девять рублей).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3878" w:rsidRPr="00A960AB" w:rsidRDefault="00883878" w:rsidP="008838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883878" w:rsidP="0088387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04.02.2025</w:t>
            </w: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76593" w:rsidP="0027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230001, г. Гродно, ул. Суворова, 298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об организаторе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76593" w:rsidRPr="00276593" w:rsidRDefault="00276593" w:rsidP="007E6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одательству Республики Беларусь.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883878">
              <w:t>42</w:t>
            </w:r>
            <w:r w:rsidR="007E6643">
              <w:t>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</w:t>
            </w:r>
            <w:r w:rsidR="00883878">
              <w:t xml:space="preserve"> двести</w:t>
            </w:r>
            <w:bookmarkStart w:id="0" w:name="_GoBack"/>
            <w:bookmarkEnd w:id="0"/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44F70"/>
    <w:rsid w:val="00196008"/>
    <w:rsid w:val="0023729F"/>
    <w:rsid w:val="00276593"/>
    <w:rsid w:val="00430C07"/>
    <w:rsid w:val="004C5B79"/>
    <w:rsid w:val="004E51A1"/>
    <w:rsid w:val="006538CF"/>
    <w:rsid w:val="006A22A7"/>
    <w:rsid w:val="00711DEA"/>
    <w:rsid w:val="0076770F"/>
    <w:rsid w:val="007E0F24"/>
    <w:rsid w:val="007E6643"/>
    <w:rsid w:val="00883878"/>
    <w:rsid w:val="00995DE2"/>
    <w:rsid w:val="00A17DBE"/>
    <w:rsid w:val="00A26F5F"/>
    <w:rsid w:val="00A4280D"/>
    <w:rsid w:val="00A63AA2"/>
    <w:rsid w:val="00AB1F9D"/>
    <w:rsid w:val="00AB4F65"/>
    <w:rsid w:val="00AD470B"/>
    <w:rsid w:val="00BA5849"/>
    <w:rsid w:val="00C57533"/>
    <w:rsid w:val="00D257D3"/>
    <w:rsid w:val="00E24434"/>
    <w:rsid w:val="00E55504"/>
    <w:rsid w:val="00E74E4A"/>
    <w:rsid w:val="00F5062B"/>
    <w:rsid w:val="00F64678"/>
    <w:rsid w:val="00F81344"/>
    <w:rsid w:val="00F863D5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2025-01-24T11:22:00Z</dcterms:created>
  <dcterms:modified xsi:type="dcterms:W3CDTF">2025-01-24T11:22:00Z</dcterms:modified>
</cp:coreProperties>
</file>