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382"/>
        <w:gridCol w:w="8363"/>
      </w:tblGrid>
      <w:tr w:rsidR="00A92C37" w:rsidRPr="00895D57" w14:paraId="7A82D3DA" w14:textId="77777777" w:rsidTr="00D356B1">
        <w:trPr>
          <w:trHeight w:val="1006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7B42A" w14:textId="686BDCCE" w:rsidR="00024225" w:rsidRPr="00895D57" w:rsidRDefault="00A92C37" w:rsidP="0089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9E1897"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</w:p>
          <w:p w14:paraId="4B877278" w14:textId="39D67516" w:rsidR="00A92C37" w:rsidRPr="00895D57" w:rsidRDefault="009C2209" w:rsidP="00895D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</w:t>
            </w:r>
            <w:r w:rsidR="004E6160" w:rsidRPr="00895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ткрытому акционерному обществу </w:t>
            </w:r>
            <w:r w:rsidRPr="00895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="00900CF7" w:rsidRPr="00895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Рогознянский</w:t>
            </w:r>
            <w:proofErr w:type="spellEnd"/>
            <w:r w:rsidRPr="00895D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263F3CD0" w14:textId="7C536678" w:rsidR="00D22446" w:rsidRPr="00895D57" w:rsidRDefault="009B6E0E" w:rsidP="0089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900CF7" w:rsidRPr="00895D5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14 июля</w:t>
            </w:r>
            <w:r w:rsidR="00A23DB9" w:rsidRPr="00895D5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2026</w:t>
            </w:r>
            <w:r w:rsidR="00D22446" w:rsidRPr="00895D5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30CBB85" w14:textId="11494EDC" w:rsidR="00A92C37" w:rsidRPr="00895D57" w:rsidRDefault="009B6E0E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адресу: </w:t>
            </w:r>
            <w:r w:rsidR="00D22446"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900CF7" w:rsidRPr="00895D5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11</w:t>
            </w:r>
            <w:r w:rsidR="00D22446" w:rsidRPr="00895D57">
              <w:rPr>
                <w:rFonts w:ascii="Times New Roman" w:hAnsi="Times New Roman" w:cs="Times New Roman"/>
                <w:bCs/>
                <w:color w:val="0000FF"/>
                <w:sz w:val="24"/>
                <w:szCs w:val="24"/>
              </w:rPr>
              <w:t>:00</w:t>
            </w: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D1739" w:rsidRPr="00895D57" w14:paraId="2C34A412" w14:textId="77777777" w:rsidTr="007A1BAD">
        <w:trPr>
          <w:trHeight w:val="6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EC8846" w14:textId="7C4753EC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</w:t>
            </w:r>
            <w:r w:rsidR="00A23DB9" w:rsidRPr="00895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D1739" w:rsidRPr="00895D57" w14:paraId="1D4C267F" w14:textId="77777777" w:rsidTr="007A1BAD">
        <w:trPr>
          <w:trHeight w:val="7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71AAE" w14:textId="77777777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1784BE" w14:textId="6F68E87B" w:rsidR="003D1739" w:rsidRPr="00895D57" w:rsidRDefault="003D1739" w:rsidP="0089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A23DB9" w:rsidRPr="00895D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95D5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Капитальное строение с инвентарным номером 141/C-14961 (наименование: жилой дом; назначение: здание одноквартирного жилого дома), площадью </w:t>
            </w:r>
            <w:bookmarkStart w:id="0" w:name="_GoBack"/>
            <w:bookmarkEnd w:id="0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66,3 кв. м, расположенное по адресу: Брестская обл., </w:t>
            </w:r>
            <w:proofErr w:type="spellStart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Жабинковский</w:t>
            </w:r>
            <w:proofErr w:type="spellEnd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р-н, Ленинский с/с, </w:t>
            </w:r>
            <w:proofErr w:type="spellStart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. Ленинский, ул. Совхозная, 9, на земельном участке с кадастровым номером 122581502601000352, площадью 0,1473 га, составные части и принадлежности: погреб, сарай, сарай, уборная, колодец, калитка, забор, забор</w:t>
            </w:r>
          </w:p>
        </w:tc>
      </w:tr>
      <w:tr w:rsidR="003D1739" w:rsidRPr="00895D57" w14:paraId="3366EE53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D95D4" w14:textId="77777777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9A8A1" w14:textId="736A7905" w:rsidR="003D1739" w:rsidRPr="00895D57" w:rsidRDefault="00900CF7" w:rsidP="00895D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Жабинковский</w:t>
            </w:r>
            <w:proofErr w:type="spellEnd"/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р-н, Ленинский с/с, </w:t>
            </w:r>
            <w:proofErr w:type="spellStart"/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. Ленинский, ул. Совхозная, 9</w:t>
            </w:r>
          </w:p>
        </w:tc>
      </w:tr>
      <w:tr w:rsidR="003D1739" w:rsidRPr="00895D57" w14:paraId="3BA6411A" w14:textId="77777777" w:rsidTr="007A1BAD">
        <w:trPr>
          <w:trHeight w:val="555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D1A4B9" w14:textId="77777777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A8F406" w14:textId="595A7DA6" w:rsidR="003D1739" w:rsidRPr="00895D57" w:rsidRDefault="00900CF7" w:rsidP="00895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43 540,45</w:t>
            </w:r>
            <w:r w:rsidR="003D1739" w:rsidRPr="00895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учета НДС)</w:t>
            </w:r>
          </w:p>
        </w:tc>
      </w:tr>
      <w:tr w:rsidR="003D1739" w:rsidRPr="00895D57" w14:paraId="29C61949" w14:textId="77777777" w:rsidTr="008031C8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1C61C0" w14:textId="77777777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F04BF" w14:textId="77777777" w:rsidR="003D1739" w:rsidRPr="00895D57" w:rsidRDefault="003D1739" w:rsidP="00895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от предыдущей названной цены </w:t>
            </w:r>
          </w:p>
        </w:tc>
      </w:tr>
      <w:tr w:rsidR="003D1739" w:rsidRPr="00895D57" w14:paraId="08BCCEDB" w14:textId="77777777" w:rsidTr="007A1BAD">
        <w:trPr>
          <w:trHeight w:val="6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4CFC6" w14:textId="77777777" w:rsidR="003D1739" w:rsidRPr="00895D57" w:rsidRDefault="003D1739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3B8FF" w14:textId="536FD74D" w:rsidR="003D1739" w:rsidRPr="00895D57" w:rsidRDefault="00900CF7" w:rsidP="00895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4 354,05</w:t>
            </w:r>
            <w:r w:rsidR="003D1739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D57" w14:paraId="7C7B2745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9FF67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2E2E" w14:textId="77777777" w:rsidR="008031C8" w:rsidRPr="00895D57" w:rsidRDefault="008031C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р/с BY85BAPB30127802900100000000 в ОАО «</w:t>
            </w:r>
            <w:proofErr w:type="spellStart"/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Белагропромбанк</w:t>
            </w:r>
            <w:proofErr w:type="spellEnd"/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», </w:t>
            </w:r>
          </w:p>
          <w:p w14:paraId="6FDDD58B" w14:textId="77777777" w:rsidR="008031C8" w:rsidRPr="00895D57" w:rsidRDefault="008031C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код банка BAPBBY2X, г. Минск, УНП 190055182, </w:t>
            </w:r>
          </w:p>
          <w:p w14:paraId="7F296A4B" w14:textId="77777777" w:rsidR="008031C8" w:rsidRPr="00895D57" w:rsidRDefault="008031C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получатель платежа: РУП «Институт недвижимости и оценки», </w:t>
            </w:r>
          </w:p>
          <w:p w14:paraId="0EFC76DE" w14:textId="77777777" w:rsidR="00BE190D" w:rsidRPr="00895D57" w:rsidRDefault="008031C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</w:t>
            </w:r>
          </w:p>
          <w:p w14:paraId="1F14CFF8" w14:textId="6422EC20" w:rsidR="008031C8" w:rsidRPr="00895D57" w:rsidRDefault="008031C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A92C37" w:rsidRPr="00895D57" w14:paraId="51326BC3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E7B87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5AE74" w14:textId="5EB592A0" w:rsidR="00A92C37" w:rsidRPr="00895D57" w:rsidRDefault="00562121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900CF7" w:rsidRPr="00895D5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13 июля</w:t>
            </w:r>
            <w:r w:rsidR="00A23DB9" w:rsidRPr="00895D5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895D5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895D57" w14:paraId="79588CAB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CE698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070507" w14:textId="3AE579E4" w:rsidR="00A92C37" w:rsidRPr="00895D57" w:rsidRDefault="001F0063" w:rsidP="00895D57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ОАО «</w:t>
            </w:r>
            <w:proofErr w:type="spellStart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Рогознянский</w:t>
            </w:r>
            <w:proofErr w:type="spellEnd"/>
            <w:r w:rsidR="00E77C8A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proofErr w:type="spellStart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Жабинковский</w:t>
            </w:r>
            <w:proofErr w:type="spellEnd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900CF7" w:rsidRPr="00895D57">
              <w:rPr>
                <w:rFonts w:ascii="Times New Roman" w:hAnsi="Times New Roman" w:cs="Times New Roman"/>
                <w:sz w:val="24"/>
                <w:szCs w:val="24"/>
              </w:rPr>
              <w:t>. Ленинский, ул. Ленина, 14, тел. 80164165133</w:t>
            </w:r>
          </w:p>
        </w:tc>
      </w:tr>
      <w:tr w:rsidR="00A92C37" w:rsidRPr="00895D57" w14:paraId="6A08CCEF" w14:textId="77777777" w:rsidTr="00D20C42">
        <w:trPr>
          <w:trHeight w:val="300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985FD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361D24" w14:textId="77777777" w:rsidR="00A92C37" w:rsidRPr="00895D57" w:rsidRDefault="00CE7258" w:rsidP="00895D5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895D57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895D57" w14:paraId="00A8885D" w14:textId="77777777" w:rsidTr="00D20C42">
        <w:trPr>
          <w:trHeight w:val="416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AEB60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14BA10" w14:textId="4187C789" w:rsidR="00A92C37" w:rsidRPr="00895D57" w:rsidRDefault="00A92C37" w:rsidP="00895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895D5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895D5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</w:t>
            </w:r>
            <w:r w:rsidRPr="00895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900CF7" w:rsidRPr="00895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="002858DF" w:rsidRPr="00895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рабочих</w:t>
            </w:r>
            <w:r w:rsidRPr="00895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дней</w:t>
            </w: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аукциона</w:t>
            </w:r>
            <w:r w:rsidR="004E6160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C32B8C6" w14:textId="10FEB587" w:rsidR="00E52EB3" w:rsidRPr="00895D57" w:rsidRDefault="00A92C37" w:rsidP="00895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52EB3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оплаты: </w:t>
            </w:r>
            <w:r w:rsidR="001F0063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</w:t>
            </w:r>
            <w:r w:rsidR="00E52EB3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договора купли-продажи</w:t>
            </w:r>
            <w:r w:rsidR="001F0063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9CB2071" w14:textId="35756B4B" w:rsidR="004E6160" w:rsidRPr="00895D57" w:rsidRDefault="00A92C37" w:rsidP="00895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Победитель аукциона (Претендент на покупку)</w:t>
            </w:r>
            <w:r w:rsidR="009C2209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031C8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3 рабочих дней со дня торгов обязан оплатить вознаграждение Организатору торгов в размере </w:t>
            </w:r>
            <w:r w:rsidR="00900CF7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031C8" w:rsidRPr="00895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,0% от конечной цены продажи.</w:t>
            </w:r>
          </w:p>
        </w:tc>
      </w:tr>
      <w:tr w:rsidR="00B52C06" w:rsidRPr="00895D57" w14:paraId="5123D5D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840E42" w14:textId="6D9CAD4E" w:rsidR="00B52C06" w:rsidRPr="00895D57" w:rsidRDefault="00900CF7" w:rsidP="00895D57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895D57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Указ Президента Республики Беларусь от 17.06.2011 №253 «Об отдельных вопросах купли-продажи жилых домов (квартир) сельскохозяйственных организаций»</w:t>
            </w:r>
          </w:p>
        </w:tc>
      </w:tr>
      <w:tr w:rsidR="00A92C37" w:rsidRPr="00895D57" w14:paraId="3F6B203C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CF7291" w14:textId="77777777" w:rsidR="00A92C37" w:rsidRPr="00895D57" w:rsidRDefault="00A92C37" w:rsidP="00895D5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895D57" w14:paraId="08565087" w14:textId="77777777" w:rsidTr="00D356B1">
        <w:trPr>
          <w:trHeight w:val="305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C0656F" w14:textId="77777777" w:rsidR="00A92C37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6EFFF94F" w14:textId="77777777" w:rsidR="00A92C37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D20C42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D20C42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D20C42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6D0C4F6C" w14:textId="77777777" w:rsidR="00A92C37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извещении; </w:t>
            </w:r>
          </w:p>
          <w:p w14:paraId="0C4FC8AA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6BD1E0EC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</w:t>
            </w: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индивидуального предпринимателя, заверенную</w:t>
            </w:r>
            <w:r w:rsidR="00D20C42"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6DAE9C4B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895D57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5EAECC13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72D7E538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5F8179E5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052E3D68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895D57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59F671E2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5E7BC04B" w14:textId="77777777" w:rsidR="00B1527D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4C8CEB3E" w14:textId="77777777" w:rsidR="00A92C37" w:rsidRPr="00895D57" w:rsidRDefault="00A92C37" w:rsidP="00895D57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D20C42"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5D57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552975E0" w14:textId="77777777" w:rsidR="00793324" w:rsidRPr="00895D57" w:rsidRDefault="00A92C37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895D57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329BEFBD" w14:textId="77777777" w:rsidR="00A92C37" w:rsidRPr="00895D57" w:rsidRDefault="00793324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895D57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895D57">
              <w:t xml:space="preserve"> </w:t>
            </w:r>
            <w:r w:rsidRPr="00895D57">
              <w:t>на аукцион. В указанном случае</w:t>
            </w:r>
            <w:r w:rsidR="00A92C37" w:rsidRPr="00895D57">
              <w:t xml:space="preserve"> Организатора аукциона</w:t>
            </w:r>
            <w:r w:rsidRPr="00895D57">
              <w:t xml:space="preserve"> обязан</w:t>
            </w:r>
            <w:r w:rsidR="00A92C37" w:rsidRPr="00895D57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2348E593" w14:textId="77777777" w:rsidR="00B52C06" w:rsidRPr="00895D57" w:rsidRDefault="00B52C06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895D57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3E9C0FEB" w14:textId="77777777" w:rsidR="00A92C37" w:rsidRPr="00895D57" w:rsidRDefault="00A92C37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895D57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41B8A35" w14:textId="77777777" w:rsidR="00A92C37" w:rsidRPr="00895D57" w:rsidRDefault="00A92C37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895D57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895D57">
              <w:t xml:space="preserve"> </w:t>
            </w:r>
            <w:r w:rsidRPr="00895D57">
              <w:t>5 (пяти) рабочих дней со дня проведения аукциона.</w:t>
            </w:r>
          </w:p>
          <w:p w14:paraId="2F91D2F2" w14:textId="77777777" w:rsidR="00A92C37" w:rsidRPr="00895D57" w:rsidRDefault="00A92C37" w:rsidP="00895D57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895D57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895D57">
              <w:rPr>
                <w:color w:val="000000"/>
              </w:rPr>
              <w:t xml:space="preserve"> 3 (</w:t>
            </w:r>
            <w:r w:rsidRPr="00895D57">
              <w:rPr>
                <w:color w:val="000000"/>
              </w:rPr>
              <w:t>три</w:t>
            </w:r>
            <w:r w:rsidR="00666894" w:rsidRPr="00895D57">
              <w:rPr>
                <w:color w:val="000000"/>
              </w:rPr>
              <w:t>)</w:t>
            </w:r>
            <w:r w:rsidRPr="00895D57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D20C42" w:rsidRPr="00895D57">
              <w:rPr>
                <w:color w:val="000000"/>
              </w:rPr>
              <w:t xml:space="preserve"> </w:t>
            </w:r>
            <w:r w:rsidRPr="00895D57">
              <w:rPr>
                <w:color w:val="000000"/>
              </w:rPr>
              <w:t xml:space="preserve">на </w:t>
            </w:r>
            <w:r w:rsidR="00666894" w:rsidRPr="00895D57">
              <w:rPr>
                <w:color w:val="000000"/>
              </w:rPr>
              <w:t xml:space="preserve">информационных </w:t>
            </w:r>
            <w:r w:rsidRPr="00895D57">
              <w:rPr>
                <w:color w:val="000000"/>
              </w:rPr>
              <w:t xml:space="preserve">ресурсах, </w:t>
            </w:r>
            <w:r w:rsidR="0043210D" w:rsidRPr="00895D57">
              <w:rPr>
                <w:color w:val="000000"/>
              </w:rPr>
              <w:t>в</w:t>
            </w:r>
            <w:r w:rsidRPr="00895D57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725C10E0" w14:textId="77777777" w:rsidR="00401E6C" w:rsidRPr="00895D57" w:rsidRDefault="00401E6C" w:rsidP="00895D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D5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D96E9" w14:textId="77777777" w:rsidR="003C1444" w:rsidRDefault="003C1444" w:rsidP="007B74F9">
      <w:pPr>
        <w:spacing w:after="0" w:line="240" w:lineRule="auto"/>
      </w:pPr>
      <w:r>
        <w:separator/>
      </w:r>
    </w:p>
  </w:endnote>
  <w:endnote w:type="continuationSeparator" w:id="0">
    <w:p w14:paraId="41C409A4" w14:textId="77777777" w:rsidR="003C1444" w:rsidRDefault="003C1444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CA8BB" w14:textId="77777777" w:rsidR="003C1444" w:rsidRDefault="003C1444" w:rsidP="007B74F9">
      <w:pPr>
        <w:spacing w:after="0" w:line="240" w:lineRule="auto"/>
      </w:pPr>
      <w:r>
        <w:separator/>
      </w:r>
    </w:p>
  </w:footnote>
  <w:footnote w:type="continuationSeparator" w:id="0">
    <w:p w14:paraId="2E218FF9" w14:textId="77777777" w:rsidR="003C1444" w:rsidRDefault="003C1444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1626"/>
    <w:rsid w:val="000033D1"/>
    <w:rsid w:val="000078E3"/>
    <w:rsid w:val="00010598"/>
    <w:rsid w:val="00024225"/>
    <w:rsid w:val="0003158D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12BAE"/>
    <w:rsid w:val="00121B76"/>
    <w:rsid w:val="001366CA"/>
    <w:rsid w:val="00144E5C"/>
    <w:rsid w:val="00153656"/>
    <w:rsid w:val="00155FF5"/>
    <w:rsid w:val="001670EA"/>
    <w:rsid w:val="001939BC"/>
    <w:rsid w:val="001A2C88"/>
    <w:rsid w:val="001C201C"/>
    <w:rsid w:val="001C432C"/>
    <w:rsid w:val="001F0063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858DF"/>
    <w:rsid w:val="00290339"/>
    <w:rsid w:val="002C6D5B"/>
    <w:rsid w:val="002D6801"/>
    <w:rsid w:val="00307392"/>
    <w:rsid w:val="00315DA4"/>
    <w:rsid w:val="00321FC5"/>
    <w:rsid w:val="00323D95"/>
    <w:rsid w:val="00340409"/>
    <w:rsid w:val="00344D3A"/>
    <w:rsid w:val="00356312"/>
    <w:rsid w:val="00356473"/>
    <w:rsid w:val="0035679C"/>
    <w:rsid w:val="00370025"/>
    <w:rsid w:val="00370170"/>
    <w:rsid w:val="003711C1"/>
    <w:rsid w:val="00383824"/>
    <w:rsid w:val="0039732F"/>
    <w:rsid w:val="003A1896"/>
    <w:rsid w:val="003A6EF0"/>
    <w:rsid w:val="003B0475"/>
    <w:rsid w:val="003C1444"/>
    <w:rsid w:val="003D1739"/>
    <w:rsid w:val="003E0191"/>
    <w:rsid w:val="003E3652"/>
    <w:rsid w:val="003F1F7F"/>
    <w:rsid w:val="004013C0"/>
    <w:rsid w:val="00401E6C"/>
    <w:rsid w:val="0040208B"/>
    <w:rsid w:val="004054AF"/>
    <w:rsid w:val="00407817"/>
    <w:rsid w:val="00413BC7"/>
    <w:rsid w:val="00414FD9"/>
    <w:rsid w:val="004225B9"/>
    <w:rsid w:val="0042587C"/>
    <w:rsid w:val="0043210D"/>
    <w:rsid w:val="00443584"/>
    <w:rsid w:val="004474F6"/>
    <w:rsid w:val="004532F8"/>
    <w:rsid w:val="004B3712"/>
    <w:rsid w:val="004D1568"/>
    <w:rsid w:val="004D7EFD"/>
    <w:rsid w:val="004E6160"/>
    <w:rsid w:val="004F668F"/>
    <w:rsid w:val="005170B3"/>
    <w:rsid w:val="00525587"/>
    <w:rsid w:val="005430C0"/>
    <w:rsid w:val="00553708"/>
    <w:rsid w:val="00562121"/>
    <w:rsid w:val="0057554C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66894"/>
    <w:rsid w:val="006812EC"/>
    <w:rsid w:val="00683A24"/>
    <w:rsid w:val="006872B4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031C8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D57"/>
    <w:rsid w:val="0089793B"/>
    <w:rsid w:val="008A4B71"/>
    <w:rsid w:val="008B708A"/>
    <w:rsid w:val="008C1EC5"/>
    <w:rsid w:val="008C223F"/>
    <w:rsid w:val="008F7482"/>
    <w:rsid w:val="0090095D"/>
    <w:rsid w:val="00900CF7"/>
    <w:rsid w:val="00907F56"/>
    <w:rsid w:val="00911503"/>
    <w:rsid w:val="009252E2"/>
    <w:rsid w:val="009312D8"/>
    <w:rsid w:val="0093252A"/>
    <w:rsid w:val="00934B90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1897"/>
    <w:rsid w:val="009E2526"/>
    <w:rsid w:val="009E3263"/>
    <w:rsid w:val="00A016D3"/>
    <w:rsid w:val="00A043CC"/>
    <w:rsid w:val="00A04C80"/>
    <w:rsid w:val="00A13914"/>
    <w:rsid w:val="00A214A7"/>
    <w:rsid w:val="00A2355B"/>
    <w:rsid w:val="00A23DB9"/>
    <w:rsid w:val="00A251FC"/>
    <w:rsid w:val="00A25476"/>
    <w:rsid w:val="00A4305C"/>
    <w:rsid w:val="00A4457B"/>
    <w:rsid w:val="00A464C2"/>
    <w:rsid w:val="00A55D77"/>
    <w:rsid w:val="00A66B4F"/>
    <w:rsid w:val="00A70D44"/>
    <w:rsid w:val="00A73431"/>
    <w:rsid w:val="00A92C37"/>
    <w:rsid w:val="00A93BCD"/>
    <w:rsid w:val="00AA3778"/>
    <w:rsid w:val="00AA407C"/>
    <w:rsid w:val="00AF16FD"/>
    <w:rsid w:val="00AF3831"/>
    <w:rsid w:val="00B1527D"/>
    <w:rsid w:val="00B2055F"/>
    <w:rsid w:val="00B21E5E"/>
    <w:rsid w:val="00B2465B"/>
    <w:rsid w:val="00B3103B"/>
    <w:rsid w:val="00B35C26"/>
    <w:rsid w:val="00B36450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767BB"/>
    <w:rsid w:val="00C97D4D"/>
    <w:rsid w:val="00CE7258"/>
    <w:rsid w:val="00CF16C0"/>
    <w:rsid w:val="00D03B1F"/>
    <w:rsid w:val="00D20C42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D53E6"/>
    <w:rsid w:val="00DD5A56"/>
    <w:rsid w:val="00DE4C40"/>
    <w:rsid w:val="00E0596C"/>
    <w:rsid w:val="00E11CD3"/>
    <w:rsid w:val="00E13721"/>
    <w:rsid w:val="00E17F58"/>
    <w:rsid w:val="00E52EB3"/>
    <w:rsid w:val="00E558A8"/>
    <w:rsid w:val="00E55912"/>
    <w:rsid w:val="00E60862"/>
    <w:rsid w:val="00E6697A"/>
    <w:rsid w:val="00E76E2B"/>
    <w:rsid w:val="00E77C8A"/>
    <w:rsid w:val="00E949EE"/>
    <w:rsid w:val="00E95E9A"/>
    <w:rsid w:val="00E9669E"/>
    <w:rsid w:val="00EA3872"/>
    <w:rsid w:val="00EA3F5E"/>
    <w:rsid w:val="00EB3C8A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2A84"/>
    <w:rsid w:val="00F368C6"/>
    <w:rsid w:val="00F52856"/>
    <w:rsid w:val="00F860BA"/>
    <w:rsid w:val="00FA1086"/>
    <w:rsid w:val="00FA51C2"/>
    <w:rsid w:val="00FD363D"/>
    <w:rsid w:val="00FD5A42"/>
    <w:rsid w:val="00FD76FF"/>
    <w:rsid w:val="00FE11AE"/>
    <w:rsid w:val="00FE71EA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240AC8"/>
  <w15:docId w15:val="{0501667E-8F46-48E7-A42D-07DBD527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FB36-2A09-4A13-9BD7-EAD8F63E3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cp:lastPrinted>2025-02-04T13:40:00Z</cp:lastPrinted>
  <dcterms:created xsi:type="dcterms:W3CDTF">2023-10-12T13:07:00Z</dcterms:created>
  <dcterms:modified xsi:type="dcterms:W3CDTF">2026-06-12T08:13:00Z</dcterms:modified>
</cp:coreProperties>
</file>