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6F4A99" w14:paraId="3EA58767" w14:textId="77777777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D8AF" w14:textId="26DF25EA" w:rsidR="005D02FF" w:rsidRPr="006F4A99" w:rsidRDefault="00E169DC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 w:rsidR="005D02FF" w:rsidRPr="006F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</w:t>
            </w:r>
            <w:r w:rsidR="00192D80" w:rsidRPr="006F4A99">
              <w:rPr>
                <w:rFonts w:ascii="Times New Roman" w:hAnsi="Times New Roman" w:cs="Times New Roman"/>
                <w:sz w:val="24"/>
                <w:szCs w:val="24"/>
              </w:rPr>
              <w:t>электронного открытого</w:t>
            </w:r>
            <w:r w:rsidRPr="006F4A99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по продаже </w:t>
            </w:r>
            <w:r w:rsidR="00BD7679" w:rsidRPr="006F4A99">
              <w:rPr>
                <w:rFonts w:ascii="Times New Roman" w:hAnsi="Times New Roman" w:cs="Times New Roman"/>
                <w:sz w:val="24"/>
                <w:szCs w:val="24"/>
              </w:rPr>
              <w:t>земельных участков в частную собственность или права заключения договоров аренды земельных участков в</w:t>
            </w:r>
            <w:r w:rsidRPr="006F4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679" w:rsidRPr="006F4A9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BD7679" w:rsidRPr="006F4A99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="00BD7679" w:rsidRPr="006F4A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BD7679" w:rsidRPr="006F4A99">
              <w:rPr>
                <w:rFonts w:ascii="Times New Roman" w:hAnsi="Times New Roman" w:cs="Times New Roman"/>
                <w:sz w:val="24"/>
                <w:szCs w:val="24"/>
              </w:rPr>
              <w:t>Ивьевском</w:t>
            </w:r>
            <w:proofErr w:type="spellEnd"/>
            <w:r w:rsidR="00BD7679" w:rsidRPr="006F4A99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  <w:r w:rsidR="00226BD3" w:rsidRPr="006F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62936E" w14:textId="2A74299E" w:rsidR="005D02FF" w:rsidRPr="006F4A99" w:rsidRDefault="00E169DC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A99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965F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F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5CD0" w:rsidRPr="006F4A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5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4A9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13CF1" w:rsidRPr="006F4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7BCD" w:rsidRPr="006F4A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4A99">
              <w:rPr>
                <w:rFonts w:ascii="Times New Roman" w:hAnsi="Times New Roman" w:cs="Times New Roman"/>
                <w:sz w:val="24"/>
                <w:szCs w:val="24"/>
              </w:rPr>
              <w:t xml:space="preserve"> г. в 1</w:t>
            </w:r>
            <w:r w:rsidR="00347BCD" w:rsidRPr="006F4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4A99">
              <w:rPr>
                <w:rFonts w:ascii="Times New Roman" w:hAnsi="Times New Roman" w:cs="Times New Roman"/>
                <w:sz w:val="24"/>
                <w:szCs w:val="24"/>
              </w:rPr>
              <w:t>.00 по адресу:</w:t>
            </w:r>
            <w:r w:rsidR="004E627A" w:rsidRPr="006F4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DBC" w:rsidRPr="006F4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="00BA0DBC" w:rsidRPr="006F4A9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="00BA0DBC" w:rsidRPr="006F4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gostorg</w:t>
            </w:r>
            <w:proofErr w:type="spellEnd"/>
            <w:r w:rsidR="00BA0DBC" w:rsidRPr="006F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0DBC" w:rsidRPr="006F4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71BEC557" w14:textId="77777777" w:rsidR="002D799E" w:rsidRPr="006F4A99" w:rsidRDefault="006E5334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4A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2D799E" w:rsidRPr="006F4A99" w14:paraId="43317D0A" w14:textId="77777777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84A5D" w14:textId="46972732" w:rsidR="002D799E" w:rsidRPr="006F4A99" w:rsidRDefault="00267586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кадастровый номер, целевое назначение, площадь земельного участка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3494E1" w14:textId="5AE1426E" w:rsidR="004D41A6" w:rsidRPr="00407482" w:rsidRDefault="004D41A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Лот № 1: п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раво заключения договора аренды сроком на 50 (пятьдесят) лет земельн</w:t>
            </w:r>
            <w:r w:rsidR="006F4A99"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</w:t>
            </w:r>
            <w:r w:rsidR="006F4A99"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ка,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кадастровый номер </w:t>
            </w: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422950100001003274, площадью 0,1982 га, расположенный по адресу г. </w:t>
            </w:r>
            <w:proofErr w:type="spellStart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, ул. Пески, 12 (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по объекту: </w:t>
            </w: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обслуживания объекта «Возведение мойки легковых автомобилей, с количеством постов до 10 штук, по адресу: ул. Пески, г. </w:t>
            </w:r>
            <w:proofErr w:type="spellStart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0E1A51F8" w14:textId="77777777" w:rsidR="004D41A6" w:rsidRPr="00407482" w:rsidRDefault="004D41A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Земельный участок имеет следующие ограничения (обременения) прав в использовании:</w:t>
            </w:r>
          </w:p>
          <w:p w14:paraId="22C76027" w14:textId="77777777" w:rsidR="004D41A6" w:rsidRPr="00407482" w:rsidRDefault="004D41A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- на территории, подвергшейся радиоактивному загрязнению в результате катастрофы на Чернобыльской АЭС (в зоне проживания с периодическим радиационным контролем);</w:t>
            </w:r>
          </w:p>
          <w:p w14:paraId="55C06F77" w14:textId="77777777" w:rsidR="004D41A6" w:rsidRPr="00407482" w:rsidRDefault="004D41A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-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водоснабжения);</w:t>
            </w:r>
          </w:p>
          <w:p w14:paraId="52810404" w14:textId="77777777" w:rsidR="004D41A6" w:rsidRPr="00407482" w:rsidRDefault="004D41A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- в охранных зонах электрической сети;</w:t>
            </w:r>
          </w:p>
          <w:p w14:paraId="726E575C" w14:textId="6A4E9A4B" w:rsidR="004D41A6" w:rsidRPr="00407482" w:rsidRDefault="004D41A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- в охранных зонах линий, сооружений электросвязи и радиофикации.</w:t>
            </w:r>
          </w:p>
          <w:p w14:paraId="64823225" w14:textId="5F3CD82A" w:rsidR="00270CCE" w:rsidRPr="00407482" w:rsidRDefault="00270CCE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Сведения о стоимости расход</w:t>
            </w:r>
            <w:r w:rsidR="006F4A99" w:rsidRPr="0040748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связанные с изготовлением документации составляют </w:t>
            </w:r>
            <w:r w:rsidR="006F4A99"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сумму </w:t>
            </w: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в размере 7025,75</w:t>
            </w:r>
            <w:r w:rsidR="006F4A99"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 (семь тысяч двадцать пять рублей семьдесят пять копеек)</w:t>
            </w:r>
          </w:p>
          <w:p w14:paraId="223A4B6C" w14:textId="77777777" w:rsidR="004D41A6" w:rsidRPr="00407482" w:rsidRDefault="004D41A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B1529E" w14:textId="557EE2ED" w:rsidR="006F4A99" w:rsidRPr="00407482" w:rsidRDefault="006F4A99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Лот № 2: п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раво заключения договора аренды сроком на 50 (пятьдесят) лет земельного участка, кадастровый номер </w:t>
            </w: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422950100001003292, площадью 0,6505 га, расположенный по адресу г. </w:t>
            </w:r>
            <w:proofErr w:type="spellStart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, ул. Карла Маркса, 68А (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по объекту: </w:t>
            </w:r>
            <w:r w:rsidR="00C908FB"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обслуживания объекта «Возведение здания торгового назначения по адресу: г. </w:t>
            </w:r>
            <w:proofErr w:type="spellStart"/>
            <w:r w:rsidR="00C908FB" w:rsidRPr="00407482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="00C908FB" w:rsidRPr="00407482">
              <w:rPr>
                <w:rFonts w:ascii="Times New Roman" w:hAnsi="Times New Roman" w:cs="Times New Roman"/>
                <w:sz w:val="24"/>
                <w:szCs w:val="24"/>
              </w:rPr>
              <w:t>, ул. Карла Маркса»)</w:t>
            </w:r>
          </w:p>
          <w:p w14:paraId="7EBB3C54" w14:textId="77777777" w:rsidR="006F4A99" w:rsidRPr="00407482" w:rsidRDefault="006F4A99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Земельный участок имеет следующие ограничения (обременения) прав в использовании:</w:t>
            </w:r>
          </w:p>
          <w:p w14:paraId="6A3922AA" w14:textId="6E4AADC5" w:rsidR="006F4A99" w:rsidRPr="00407482" w:rsidRDefault="006F4A99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- на территории, подвергшейся радиоактивному загрязнению в результате катастрофы на Чернобыльской АЭС (в зоне проживания с периодическим радиационным контролем);</w:t>
            </w:r>
          </w:p>
          <w:p w14:paraId="5C4C0B65" w14:textId="176D750A" w:rsidR="006F4A99" w:rsidRPr="00407482" w:rsidRDefault="006F4A99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-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</w:t>
            </w:r>
          </w:p>
          <w:p w14:paraId="39EC8EDD" w14:textId="54756A92" w:rsidR="004D41A6" w:rsidRPr="00407482" w:rsidRDefault="006F4A99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стоимости расходов, </w:t>
            </w:r>
            <w:r w:rsidR="00C908FB" w:rsidRPr="00407482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изготовлением документации составляют в размере 3 941,04 р. (три тысячи девятьсот сорок один рубль четыре копейки)</w:t>
            </w:r>
            <w:r w:rsidR="00C908FB"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67586" w:rsidRPr="006F4A99" w14:paraId="3545D6FC" w14:textId="77777777" w:rsidTr="00032EC8">
        <w:trPr>
          <w:trHeight w:val="3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EEBC50" w14:textId="6F9CD46C" w:rsidR="00267586" w:rsidRPr="006F4A99" w:rsidRDefault="00267586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 на земельный участок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BB089A" w14:textId="7BA0CCC8" w:rsidR="00267586" w:rsidRPr="00407482" w:rsidRDefault="0026758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 заключения договора аренды сроком на </w:t>
            </w:r>
            <w:r w:rsidR="00C66A2D"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</w:t>
            </w:r>
            <w:r w:rsidR="00C66A2D"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пятьдесят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лет</w:t>
            </w:r>
          </w:p>
        </w:tc>
      </w:tr>
      <w:tr w:rsidR="00E169DC" w:rsidRPr="006F4A99" w14:paraId="152D0820" w14:textId="77777777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7FBB88" w14:textId="77777777" w:rsidR="00E169DC" w:rsidRPr="006F4A99" w:rsidRDefault="00E169DC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F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11983F" w14:textId="76A7D3E3" w:rsidR="00E169DC" w:rsidRPr="00407482" w:rsidRDefault="00FF17CC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Лот № 1:</w:t>
            </w:r>
            <w:r w:rsidR="004E627A"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1A6" w:rsidRPr="00407482">
              <w:rPr>
                <w:rFonts w:ascii="Times New Roman" w:hAnsi="Times New Roman" w:cs="Times New Roman"/>
                <w:sz w:val="24"/>
                <w:szCs w:val="24"/>
              </w:rPr>
              <w:t>3 954,09 р. (три тысячи девятьсот пятьдесят четыре рубля девять копеек)</w:t>
            </w:r>
          </w:p>
          <w:p w14:paraId="604A15A3" w14:textId="49E65EFE" w:rsidR="004D41A6" w:rsidRPr="00407482" w:rsidRDefault="004D41A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Лот № 2:</w:t>
            </w:r>
            <w:r w:rsidR="00270CCE"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 15 319,28 р. (пятнадцать тысяч триста девятнадцать рублей двадцать восемь копеек)</w:t>
            </w:r>
          </w:p>
        </w:tc>
      </w:tr>
      <w:tr w:rsidR="00E169DC" w:rsidRPr="006F4A99" w14:paraId="4478CABC" w14:textId="77777777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9D7B67" w14:textId="77777777" w:rsidR="00E169DC" w:rsidRPr="006F4A99" w:rsidRDefault="00E169DC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87454A" w14:textId="5DBC1926" w:rsidR="00270CCE" w:rsidRPr="00407482" w:rsidRDefault="00211899" w:rsidP="00407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№ 1: </w:t>
            </w:r>
            <w:r w:rsidR="00270CCE" w:rsidRPr="00407482">
              <w:rPr>
                <w:rFonts w:ascii="Times New Roman" w:hAnsi="Times New Roman" w:cs="Times New Roman"/>
                <w:sz w:val="24"/>
                <w:szCs w:val="24"/>
              </w:rPr>
              <w:t>395,40 (триста девяносто пять рублей сорок копеек)</w:t>
            </w:r>
            <w:r w:rsidR="00270CCE" w:rsidRPr="00407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941F11" w14:textId="66E07BD7" w:rsidR="004D41A6" w:rsidRPr="00407482" w:rsidRDefault="004D41A6" w:rsidP="00407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 2:</w:t>
            </w:r>
            <w:r w:rsidR="00270CCE"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 1 531,92 р. (одна тысяча пятьсот тридцать один рубль девяносто две копейки) </w:t>
            </w:r>
          </w:p>
        </w:tc>
      </w:tr>
      <w:tr w:rsidR="00E169DC" w:rsidRPr="006F4A99" w14:paraId="3B04A3EC" w14:textId="77777777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0655ED" w14:textId="77777777" w:rsidR="00E169DC" w:rsidRPr="006F4A99" w:rsidRDefault="00E169DC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B57D0" w14:textId="414A847B" w:rsidR="00E169DC" w:rsidRPr="00407482" w:rsidRDefault="00270CCE" w:rsidP="004074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 BY85BAPB30127802900100000000 в ОАО «</w:t>
            </w:r>
            <w:proofErr w:type="spellStart"/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Белагропромбанк</w:t>
            </w:r>
            <w:proofErr w:type="spellEnd"/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код банка BAPBBY2X, УНП 190055182</w:t>
            </w:r>
          </w:p>
        </w:tc>
      </w:tr>
      <w:tr w:rsidR="00D526BC" w:rsidRPr="006F4A99" w14:paraId="3E7C8F24" w14:textId="77777777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117B03" w14:textId="77777777" w:rsidR="00D526BC" w:rsidRPr="006F4A99" w:rsidRDefault="00D526BC" w:rsidP="00032EC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A99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44AD2E" w14:textId="77777777" w:rsidR="00347BCD" w:rsidRPr="00407482" w:rsidRDefault="00347BCD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14:paraId="05A8F99C" w14:textId="01EBEC84" w:rsidR="00D526BC" w:rsidRPr="00407482" w:rsidRDefault="00347BCD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Последующий шаг аукциона – 5 % от </w:t>
            </w:r>
            <w:r w:rsidR="006626BB"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начальной цены лота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169DC" w:rsidRPr="006F4A99" w14:paraId="1931DE3E" w14:textId="77777777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8C3E21" w14:textId="77777777" w:rsidR="00E169DC" w:rsidRPr="006F4A99" w:rsidRDefault="007F0A4C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6F4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860F6" w14:textId="77777777" w:rsidR="00E169DC" w:rsidRPr="00407482" w:rsidRDefault="00E169DC" w:rsidP="00407482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Заявления на участие в аукционе принимаются </w:t>
            </w:r>
            <w:r w:rsidR="007F0A4C" w:rsidRPr="00407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ЭТП </w:t>
            </w:r>
            <w:r w:rsidR="00FB060F" w:rsidRPr="00407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https://gostorg.by</w:t>
            </w:r>
          </w:p>
          <w:p w14:paraId="33ECA991" w14:textId="3203D54B" w:rsidR="00E169DC" w:rsidRPr="00407482" w:rsidRDefault="00E169DC" w:rsidP="0040748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 w:rsidR="00965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="00226BD3" w:rsidRPr="00407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6626BB" w:rsidRPr="00407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965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001A66" w:rsidRPr="00407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407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6626BB" w:rsidRPr="00407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407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до 15.00</w:t>
            </w:r>
          </w:p>
        </w:tc>
      </w:tr>
      <w:tr w:rsidR="002D799E" w:rsidRPr="006F4A99" w14:paraId="74A5594F" w14:textId="77777777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27BDB4" w14:textId="77777777" w:rsidR="002D799E" w:rsidRPr="006F4A99" w:rsidRDefault="002D799E" w:rsidP="00032EC8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оформления участия в аукционе, порядок его проведения, а также определения лица, выигравшего аукцион, содержатся в информации о проведении аукциона, опубликованной на сайте Организатора аукциона – </w:t>
            </w:r>
            <w:r w:rsidR="00E4198D" w:rsidRPr="006F4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6F4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6F4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6F4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6F4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32EC8"/>
    <w:rsid w:val="000B46FF"/>
    <w:rsid w:val="00111F7B"/>
    <w:rsid w:val="00192D80"/>
    <w:rsid w:val="001A0F3F"/>
    <w:rsid w:val="001A5BE3"/>
    <w:rsid w:val="001B461A"/>
    <w:rsid w:val="001B5A0D"/>
    <w:rsid w:val="00210C88"/>
    <w:rsid w:val="00211899"/>
    <w:rsid w:val="002262AA"/>
    <w:rsid w:val="00226BD3"/>
    <w:rsid w:val="00260B12"/>
    <w:rsid w:val="00267586"/>
    <w:rsid w:val="00270CCE"/>
    <w:rsid w:val="002D799E"/>
    <w:rsid w:val="00303FDC"/>
    <w:rsid w:val="00347BCD"/>
    <w:rsid w:val="00350E24"/>
    <w:rsid w:val="003778D5"/>
    <w:rsid w:val="00407482"/>
    <w:rsid w:val="00491376"/>
    <w:rsid w:val="004D41A6"/>
    <w:rsid w:val="004E1EE0"/>
    <w:rsid w:val="004E627A"/>
    <w:rsid w:val="00523030"/>
    <w:rsid w:val="005C4C00"/>
    <w:rsid w:val="005C5846"/>
    <w:rsid w:val="005D02FF"/>
    <w:rsid w:val="0060428D"/>
    <w:rsid w:val="00604704"/>
    <w:rsid w:val="006538CD"/>
    <w:rsid w:val="006626BB"/>
    <w:rsid w:val="00667503"/>
    <w:rsid w:val="00685DE3"/>
    <w:rsid w:val="0069701F"/>
    <w:rsid w:val="006A4192"/>
    <w:rsid w:val="006C6C92"/>
    <w:rsid w:val="006E5334"/>
    <w:rsid w:val="006F4A99"/>
    <w:rsid w:val="007F0A4C"/>
    <w:rsid w:val="0080169B"/>
    <w:rsid w:val="00861E97"/>
    <w:rsid w:val="00880053"/>
    <w:rsid w:val="008B427C"/>
    <w:rsid w:val="008F6AB7"/>
    <w:rsid w:val="00930FFF"/>
    <w:rsid w:val="00965FC6"/>
    <w:rsid w:val="00A71EC6"/>
    <w:rsid w:val="00AD4FA7"/>
    <w:rsid w:val="00B61AAA"/>
    <w:rsid w:val="00B94968"/>
    <w:rsid w:val="00BA0DBC"/>
    <w:rsid w:val="00BD7679"/>
    <w:rsid w:val="00BE28C9"/>
    <w:rsid w:val="00C00FC3"/>
    <w:rsid w:val="00C0240F"/>
    <w:rsid w:val="00C30FB4"/>
    <w:rsid w:val="00C40337"/>
    <w:rsid w:val="00C620D9"/>
    <w:rsid w:val="00C66A2D"/>
    <w:rsid w:val="00C908FB"/>
    <w:rsid w:val="00C956F0"/>
    <w:rsid w:val="00CE1006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84AD9"/>
    <w:rsid w:val="00E861E2"/>
    <w:rsid w:val="00F47D63"/>
    <w:rsid w:val="00F84BF2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Александр</cp:lastModifiedBy>
  <cp:revision>3</cp:revision>
  <dcterms:created xsi:type="dcterms:W3CDTF">2026-06-17T13:47:00Z</dcterms:created>
  <dcterms:modified xsi:type="dcterms:W3CDTF">2026-06-24T13:48:00Z</dcterms:modified>
</cp:coreProperties>
</file>