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3EF" w:rsidRPr="0076717F" w:rsidRDefault="006B13EF" w:rsidP="006B13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повторного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6B13EF" w:rsidRPr="00F04A0B" w:rsidRDefault="006B13EF" w:rsidP="006B13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E2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E2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6B13EF" w:rsidP="006B1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42D4" w:rsidRPr="00E242D4" w:rsidRDefault="00E242D4" w:rsidP="00E2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2: 35/74 доли в праве на капитальное строение с инв. № 420/С-36274 (назначение – здание блокированного жилого дома, наименование – жилой дом), площадью 73,6 </w:t>
            </w:r>
            <w:proofErr w:type="spellStart"/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с составными частями и принадлежностями, расположенного по адресу Гродненская обл., Лидский р-н, г. Березовка, пер. Садовый, 17.</w:t>
            </w:r>
          </w:p>
          <w:p w:rsidR="00711DEA" w:rsidRPr="0084028D" w:rsidRDefault="00E242D4" w:rsidP="00E242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2 расположен на земельном участке: - кадастровый номер 423650600001000622 (целевое назначение – для строительства и обслуживания блокированного жилого дома), площадью 0,1499 га. Земельный участок имеет ограничения (обременения) прав в использовании.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242D4" w:rsidRPr="00E242D4" w:rsidRDefault="006B13EF" w:rsidP="006B1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2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242D4" w:rsidRPr="00E242D4">
              <w:rPr>
                <w:rFonts w:ascii="Times New Roman" w:hAnsi="Times New Roman" w:cs="Times New Roman"/>
                <w:sz w:val="24"/>
                <w:szCs w:val="24"/>
              </w:rPr>
              <w:t>45,00  руб.</w:t>
            </w:r>
            <w:r w:rsidR="00E242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242D4" w:rsidRPr="00E242D4">
              <w:rPr>
                <w:rFonts w:ascii="Times New Roman" w:hAnsi="Times New Roman" w:cs="Times New Roman"/>
                <w:sz w:val="24"/>
                <w:szCs w:val="24"/>
              </w:rPr>
              <w:t>сорок пять рублей ноль копеек</w:t>
            </w:r>
            <w:r w:rsidR="00E24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242D4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НДС (НДС не взимается на основании </w:t>
            </w:r>
            <w:proofErr w:type="spellStart"/>
            <w:r w:rsidR="00E242D4" w:rsidRPr="00E242D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E242D4" w:rsidRPr="00E242D4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950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  <w:r w:rsidR="00EA18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2E2992" w:rsidP="002E2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242D4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="00E242D4" w:rsidRPr="00E242D4">
              <w:rPr>
                <w:rFonts w:ascii="Times New Roman" w:hAnsi="Times New Roman" w:cs="Times New Roman"/>
                <w:sz w:val="24"/>
                <w:szCs w:val="24"/>
              </w:rPr>
              <w:t>сорок пять рублей ноль копеек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6B13EF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код банка 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6023D3">
              <w:rPr>
                <w:rFonts w:ascii="Times New Roman" w:eastAsia="Calibri" w:hAnsi="Times New Roman" w:cs="Times New Roman"/>
                <w:sz w:val="24"/>
                <w:szCs w:val="24"/>
              </w:rPr>
              <w:t>, УНП 190055182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B13EF" w:rsidRPr="00CA44AA" w:rsidRDefault="006B13EF" w:rsidP="006B13E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6B13EF" w:rsidP="006B13E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E242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E242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09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EA187A" w:rsidP="000D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7A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жилищно-коммунального хозяйства</w:t>
            </w:r>
            <w:r w:rsidR="000D4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Гродненской </w:t>
            </w:r>
            <w:proofErr w:type="spellStart"/>
            <w:proofErr w:type="gramStart"/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E242D4" w:rsidRPr="00A63AA2" w:rsidTr="00853A46">
        <w:trPr>
          <w:trHeight w:val="30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242D4" w:rsidRPr="00C57533" w:rsidRDefault="00E242D4" w:rsidP="00AB1F9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торгов размещено на сайтах: gostorg.by; gki.gov.by; grodno-region.gov.by; au.nca.by.</w:t>
            </w:r>
            <w:bookmarkStart w:id="0" w:name="_GoBack"/>
            <w:bookmarkEnd w:id="0"/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95D32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A1D24"/>
    <w:rsid w:val="002E2992"/>
    <w:rsid w:val="003D7826"/>
    <w:rsid w:val="00411295"/>
    <w:rsid w:val="00426AFF"/>
    <w:rsid w:val="00430C07"/>
    <w:rsid w:val="004D284F"/>
    <w:rsid w:val="0053101A"/>
    <w:rsid w:val="005C186E"/>
    <w:rsid w:val="00644F44"/>
    <w:rsid w:val="00650CF0"/>
    <w:rsid w:val="006538CF"/>
    <w:rsid w:val="006A22A7"/>
    <w:rsid w:val="006B13EF"/>
    <w:rsid w:val="00711DEA"/>
    <w:rsid w:val="007229F0"/>
    <w:rsid w:val="00746F87"/>
    <w:rsid w:val="007E0F24"/>
    <w:rsid w:val="0084028D"/>
    <w:rsid w:val="008846F3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57533"/>
    <w:rsid w:val="00C830F4"/>
    <w:rsid w:val="00D03C6C"/>
    <w:rsid w:val="00D21FD4"/>
    <w:rsid w:val="00D36CED"/>
    <w:rsid w:val="00D956BC"/>
    <w:rsid w:val="00E242D4"/>
    <w:rsid w:val="00E24879"/>
    <w:rsid w:val="00E74E4A"/>
    <w:rsid w:val="00EA187A"/>
    <w:rsid w:val="00EE5E65"/>
    <w:rsid w:val="00F34A1E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07279-4CF8-43E5-B91A-0B93CE38A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2026-08-25T07:35:00Z</dcterms:created>
  <dcterms:modified xsi:type="dcterms:W3CDTF">2026-08-25T07:35:00Z</dcterms:modified>
</cp:coreProperties>
</file>