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A6" w:rsidRPr="00793E9D" w:rsidRDefault="00E953A6" w:rsidP="00E95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Гродненскому областному потребительскому 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(Волковысский филиал)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3A6" w:rsidRPr="00DF4E40" w:rsidRDefault="00E953A6" w:rsidP="00E95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г. в 11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E953A6" w:rsidP="00E95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E86" w:rsidRPr="00D85B41" w:rsidRDefault="00572E86" w:rsidP="00572E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41">
              <w:rPr>
                <w:rFonts w:ascii="Times New Roman" w:hAnsi="Times New Roman" w:cs="Times New Roman"/>
                <w:sz w:val="24"/>
                <w:szCs w:val="24"/>
              </w:rPr>
              <w:t xml:space="preserve">ЛОТ 1: капитальное строения с инвентарным номером 410/С-22216, (назначение – здание административно-хозяйственное, наименование – административное здание), площадью 503,1 </w:t>
            </w:r>
            <w:proofErr w:type="spellStart"/>
            <w:r w:rsidRPr="00D85B4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85B4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85B41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Гродненская обл., Волковысский р-н, </w:t>
            </w:r>
            <w:proofErr w:type="spellStart"/>
            <w:r w:rsidRPr="00D85B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5B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85B41">
              <w:rPr>
                <w:rFonts w:ascii="Times New Roman" w:hAnsi="Times New Roman" w:cs="Times New Roman"/>
                <w:sz w:val="24"/>
                <w:szCs w:val="24"/>
              </w:rPr>
              <w:t>олковыск</w:t>
            </w:r>
            <w:proofErr w:type="spellEnd"/>
            <w:r w:rsidRPr="00D85B41">
              <w:rPr>
                <w:rFonts w:ascii="Times New Roman" w:hAnsi="Times New Roman" w:cs="Times New Roman"/>
                <w:sz w:val="24"/>
                <w:szCs w:val="24"/>
              </w:rPr>
              <w:t xml:space="preserve"> ул. Комарова, 1П. </w:t>
            </w:r>
          </w:p>
          <w:p w:rsidR="00711DEA" w:rsidRPr="00A63AA2" w:rsidRDefault="00572E86" w:rsidP="00572E86">
            <w:pPr>
              <w:pStyle w:val="a4"/>
              <w:jc w:val="both"/>
              <w:rPr>
                <w:bCs/>
              </w:rPr>
            </w:pPr>
            <w:r w:rsidRPr="00D85B41">
              <w:t xml:space="preserve">ЛОТ 1: расположен на земельном участке с кадастровым номером 420850100001011545, по адресу: Гродненская обл., Волковысский р-н, г. Волковыск, </w:t>
            </w:r>
            <w:proofErr w:type="spellStart"/>
            <w:r w:rsidRPr="00D85B41">
              <w:t>ул</w:t>
            </w:r>
            <w:proofErr w:type="gramStart"/>
            <w:r w:rsidRPr="00D85B41">
              <w:t>.К</w:t>
            </w:r>
            <w:proofErr w:type="gramEnd"/>
            <w:r w:rsidRPr="00D85B41">
              <w:t>омарова</w:t>
            </w:r>
            <w:proofErr w:type="spellEnd"/>
            <w:r w:rsidRPr="00D85B41">
              <w:t xml:space="preserve">, 1П, (целевое назначение - земельный участок для строительства и обслуживания административного здания), площадью 0,08 га. </w:t>
            </w:r>
            <w:proofErr w:type="gramStart"/>
            <w:r w:rsidRPr="00D85B41">
              <w:t xml:space="preserve">Земельный участок имеет ограничения (обременения) прав в использований земель: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D85B41">
              <w:t>водоохранной</w:t>
            </w:r>
            <w:proofErr w:type="spellEnd"/>
            <w:r w:rsidRPr="00D85B41">
              <w:t xml:space="preserve"> зоне реки, водоема), код - 2,4, площадь - 0,08 га.       </w:t>
            </w:r>
            <w:proofErr w:type="gramEnd"/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72E86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102 120</w:t>
            </w:r>
            <w:r w:rsidRPr="00D85B41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две тысячи сто двадцать рублей</w:t>
            </w:r>
            <w:r w:rsidRPr="00D85B41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72E86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10 212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 тысяч двести двенадцать рублей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53A6" w:rsidRPr="00793E9D" w:rsidRDefault="00E953A6" w:rsidP="00E953A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E953A6" w:rsidP="00E953A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72E86" w:rsidP="0057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E86">
              <w:rPr>
                <w:rFonts w:ascii="Times New Roman" w:hAnsi="Times New Roman" w:cs="Times New Roman"/>
                <w:sz w:val="24"/>
                <w:szCs w:val="24"/>
              </w:rPr>
              <w:t>Волковысский филиал Гродненского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тного потребительского общества, </w:t>
            </w:r>
            <w:r w:rsidRPr="00572E86">
              <w:rPr>
                <w:rFonts w:ascii="Times New Roman" w:hAnsi="Times New Roman" w:cs="Times New Roman"/>
                <w:sz w:val="24"/>
                <w:szCs w:val="24"/>
              </w:rPr>
              <w:t xml:space="preserve">231900, г. Волковыск, ул. </w:t>
            </w:r>
            <w:proofErr w:type="gramStart"/>
            <w:r w:rsidRPr="00572E86"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  <w:proofErr w:type="gramEnd"/>
            <w:r w:rsidRPr="00572E86">
              <w:rPr>
                <w:rFonts w:ascii="Times New Roman" w:hAnsi="Times New Roman" w:cs="Times New Roman"/>
                <w:sz w:val="24"/>
                <w:szCs w:val="24"/>
              </w:rPr>
              <w:t>, 32, тел. 8-01512-621-86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</w:t>
            </w:r>
            <w:r w:rsidRPr="00A63AA2">
              <w:lastRenderedPageBreak/>
              <w:t xml:space="preserve">(Претендент на покупку), оплачивают Организатору аукциона штраф в размере </w:t>
            </w:r>
            <w:r w:rsidR="008D3EA6">
              <w:t>40</w:t>
            </w:r>
            <w:r w:rsidR="00F81344" w:rsidRPr="00A63AA2">
              <w:t>00 р. (</w:t>
            </w:r>
            <w:r w:rsidR="008D3EA6">
              <w:t>четыре тысячи</w:t>
            </w:r>
            <w:r w:rsidR="00F81344" w:rsidRPr="00A63AA2">
              <w:t>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bookmarkStart w:id="0" w:name="_GoBack"/>
      <w:bookmarkEnd w:id="0"/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3246"/>
    <w:rsid w:val="0023729F"/>
    <w:rsid w:val="002A55D5"/>
    <w:rsid w:val="00430C07"/>
    <w:rsid w:val="00572E86"/>
    <w:rsid w:val="005D2BBF"/>
    <w:rsid w:val="00636F33"/>
    <w:rsid w:val="006538CF"/>
    <w:rsid w:val="006A22A7"/>
    <w:rsid w:val="00711DEA"/>
    <w:rsid w:val="00777048"/>
    <w:rsid w:val="007E0F24"/>
    <w:rsid w:val="008D3EA6"/>
    <w:rsid w:val="00995DE2"/>
    <w:rsid w:val="009D07A6"/>
    <w:rsid w:val="00A17DBE"/>
    <w:rsid w:val="00A4280D"/>
    <w:rsid w:val="00A63AA2"/>
    <w:rsid w:val="00AB1F9D"/>
    <w:rsid w:val="00B04026"/>
    <w:rsid w:val="00BA5849"/>
    <w:rsid w:val="00C57533"/>
    <w:rsid w:val="00DE22BD"/>
    <w:rsid w:val="00E077E0"/>
    <w:rsid w:val="00E74E4A"/>
    <w:rsid w:val="00E953A6"/>
    <w:rsid w:val="00F64678"/>
    <w:rsid w:val="00F81344"/>
    <w:rsid w:val="00F863D5"/>
    <w:rsid w:val="00F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2024-06-03T10:23:00Z</dcterms:created>
  <dcterms:modified xsi:type="dcterms:W3CDTF">2024-06-03T10:23:00Z</dcterms:modified>
</cp:coreProperties>
</file>